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D4EB" w14:textId="0A938790" w:rsidR="007209B4" w:rsidRPr="00833B6A" w:rsidRDefault="007209B4" w:rsidP="00E023AB">
      <w:pPr>
        <w:widowControl w:val="0"/>
        <w:jc w:val="center"/>
        <w:rPr>
          <w:b/>
          <w:snapToGrid w:val="0"/>
          <w:color w:val="FF0000"/>
          <w:sz w:val="96"/>
          <w:szCs w:val="96"/>
          <w:u w:val="single"/>
        </w:rPr>
      </w:pPr>
    </w:p>
    <w:p w14:paraId="3959FA2E" w14:textId="77777777" w:rsidR="00F6389C" w:rsidRDefault="00F6389C" w:rsidP="00E023AB">
      <w:pPr>
        <w:widowControl w:val="0"/>
        <w:jc w:val="center"/>
        <w:rPr>
          <w:b/>
          <w:snapToGrid w:val="0"/>
          <w:sz w:val="22"/>
          <w:szCs w:val="22"/>
          <w:u w:val="single"/>
        </w:rPr>
      </w:pPr>
    </w:p>
    <w:p w14:paraId="59CAADA1" w14:textId="77777777" w:rsidR="00F6389C" w:rsidRDefault="00F6389C"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3C221DFE" w:rsidR="00E17DFF" w:rsidRPr="00D51673" w:rsidRDefault="007428DA" w:rsidP="004E596A">
      <w:pPr>
        <w:widowControl w:val="0"/>
        <w:jc w:val="center"/>
        <w:rPr>
          <w:b/>
          <w:snapToGrid w:val="0"/>
          <w:sz w:val="22"/>
          <w:szCs w:val="22"/>
        </w:rPr>
      </w:pPr>
      <w:r>
        <w:rPr>
          <w:b/>
          <w:bCs/>
          <w:sz w:val="24"/>
          <w:szCs w:val="24"/>
        </w:rPr>
        <w:t>June 10</w:t>
      </w:r>
      <w:r w:rsidR="00AB0E01" w:rsidRPr="00BD29C3">
        <w:rPr>
          <w:b/>
          <w:snapToGrid w:val="0"/>
          <w:sz w:val="24"/>
          <w:szCs w:val="24"/>
        </w:rPr>
        <w:t xml:space="preserve">, </w:t>
      </w:r>
      <w:r w:rsidR="00511449" w:rsidRPr="00BD29C3">
        <w:rPr>
          <w:b/>
          <w:snapToGrid w:val="0"/>
          <w:sz w:val="24"/>
          <w:szCs w:val="24"/>
        </w:rPr>
        <w:t>202</w:t>
      </w:r>
      <w:r w:rsidR="00511449">
        <w:rPr>
          <w:b/>
          <w:snapToGrid w:val="0"/>
          <w:sz w:val="24"/>
          <w:szCs w:val="24"/>
        </w:rPr>
        <w:t>5,</w:t>
      </w:r>
      <w:r w:rsidR="006C2D38">
        <w:rPr>
          <w:b/>
          <w:snapToGrid w:val="0"/>
          <w:sz w:val="24"/>
          <w:szCs w:val="24"/>
        </w:rPr>
        <w:t xml:space="preserve"> </w:t>
      </w:r>
      <w:r w:rsidR="00C463A2">
        <w:rPr>
          <w:b/>
          <w:snapToGrid w:val="0"/>
          <w:sz w:val="24"/>
          <w:szCs w:val="24"/>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5BC2FF47" w:rsidR="007D7455" w:rsidRDefault="00AB0E01" w:rsidP="000159F7">
      <w:pPr>
        <w:widowControl w:val="0"/>
        <w:rPr>
          <w:snapToGrid w:val="0"/>
          <w:sz w:val="22"/>
          <w:szCs w:val="22"/>
        </w:rPr>
      </w:pPr>
      <w:r>
        <w:rPr>
          <w:snapToGrid w:val="0"/>
          <w:sz w:val="22"/>
          <w:szCs w:val="22"/>
        </w:rPr>
        <w:t xml:space="preserve">    </w:t>
      </w:r>
    </w:p>
    <w:p w14:paraId="472BE9C5" w14:textId="5B046C63"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68639F">
        <w:rPr>
          <w:snapToGrid w:val="0"/>
          <w:sz w:val="22"/>
          <w:szCs w:val="22"/>
        </w:rPr>
        <w:t xml:space="preserve">      </w:t>
      </w:r>
      <w:r w:rsidR="00CF6502">
        <w:rPr>
          <w:snapToGrid w:val="0"/>
          <w:sz w:val="22"/>
          <w:szCs w:val="22"/>
        </w:rPr>
        <w:t>Zollie Rose</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0DF52D05" w:rsidR="00E51FA8" w:rsidRDefault="00E51FA8" w:rsidP="004E596A">
      <w:pPr>
        <w:widowControl w:val="0"/>
        <w:rPr>
          <w:snapToGrid w:val="0"/>
        </w:rPr>
      </w:pPr>
      <w:r>
        <w:rPr>
          <w:snapToGrid w:val="0"/>
          <w:sz w:val="22"/>
          <w:szCs w:val="22"/>
        </w:rPr>
        <w:t xml:space="preserve">                                      </w:t>
      </w:r>
      <w:r w:rsidR="00A669D8">
        <w:rPr>
          <w:snapToGrid w:val="0"/>
          <w:sz w:val="22"/>
          <w:szCs w:val="22"/>
        </w:rPr>
        <w:t xml:space="preserve"> </w:t>
      </w:r>
      <w:r w:rsidR="005723E0">
        <w:rPr>
          <w:snapToGrid w:val="0"/>
          <w:sz w:val="22"/>
          <w:szCs w:val="22"/>
        </w:rPr>
        <w:t xml:space="preserve">Harry Green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71E21089" w:rsidR="00E51FA8" w:rsidRPr="003C1C60" w:rsidRDefault="00E51FA8" w:rsidP="004E596A">
      <w:pPr>
        <w:widowControl w:val="0"/>
        <w:rPr>
          <w:snapToGrid w:val="0"/>
          <w:sz w:val="22"/>
          <w:szCs w:val="22"/>
        </w:rPr>
      </w:pPr>
      <w:r>
        <w:rPr>
          <w:snapToGrid w:val="0"/>
        </w:rPr>
        <w:t xml:space="preserve">                                          </w:t>
      </w:r>
      <w:r w:rsidR="001E74ED">
        <w:rPr>
          <w:snapToGrid w:val="0"/>
        </w:rPr>
        <w:t xml:space="preserve"> </w:t>
      </w:r>
      <w:r w:rsidR="00033F6A">
        <w:rPr>
          <w:snapToGrid w:val="0"/>
          <w:sz w:val="22"/>
          <w:szCs w:val="22"/>
        </w:rPr>
        <w:t xml:space="preserve">Norma Williams </w:t>
      </w:r>
    </w:p>
    <w:p w14:paraId="456205B1" w14:textId="0F9E0CB4" w:rsidR="000159F7" w:rsidRDefault="00902084" w:rsidP="004E596A">
      <w:pPr>
        <w:widowControl w:val="0"/>
        <w:rPr>
          <w:snapToGrid w:val="0"/>
          <w:sz w:val="22"/>
          <w:szCs w:val="22"/>
        </w:rPr>
      </w:pPr>
      <w:r>
        <w:rPr>
          <w:snapToGrid w:val="0"/>
          <w:sz w:val="22"/>
          <w:szCs w:val="22"/>
        </w:rPr>
        <w:t xml:space="preserve">                                       </w:t>
      </w:r>
      <w:r w:rsidR="006C2D38">
        <w:rPr>
          <w:snapToGrid w:val="0"/>
          <w:sz w:val="22"/>
          <w:szCs w:val="22"/>
        </w:rPr>
        <w:t>Russ Longhurst</w:t>
      </w:r>
      <w:r w:rsidR="00823F90">
        <w:rPr>
          <w:snapToGrid w:val="0"/>
          <w:sz w:val="22"/>
          <w:szCs w:val="22"/>
        </w:rPr>
        <w:t xml:space="preserve">                                                                       </w:t>
      </w:r>
    </w:p>
    <w:p w14:paraId="0D449A11" w14:textId="5DC98679"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7428DA">
        <w:rPr>
          <w:snapToGrid w:val="0"/>
          <w:sz w:val="22"/>
          <w:szCs w:val="22"/>
        </w:rPr>
        <w:t xml:space="preserve">                                                                       </w:t>
      </w:r>
      <w:r w:rsidR="009B28C7">
        <w:rPr>
          <w:snapToGrid w:val="0"/>
          <w:sz w:val="22"/>
          <w:szCs w:val="22"/>
        </w:rPr>
        <w:t xml:space="preserve"> </w:t>
      </w:r>
      <w:r w:rsidR="00CF6502">
        <w:rPr>
          <w:snapToGrid w:val="0"/>
          <w:sz w:val="22"/>
          <w:szCs w:val="22"/>
        </w:rPr>
        <w:t>Andrea Milkowski</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75DC3180" w:rsidR="00E17DFF" w:rsidRDefault="009A2408" w:rsidP="004E596A">
      <w:pPr>
        <w:widowControl w:val="0"/>
        <w:rPr>
          <w:snapToGrid w:val="0"/>
          <w:sz w:val="22"/>
          <w:szCs w:val="22"/>
        </w:rPr>
      </w:pPr>
      <w:r>
        <w:rPr>
          <w:snapToGrid w:val="0"/>
          <w:sz w:val="22"/>
          <w:szCs w:val="22"/>
        </w:rPr>
        <w:t>The</w:t>
      </w:r>
      <w:r w:rsidR="00E56792">
        <w:rPr>
          <w:snapToGrid w:val="0"/>
          <w:sz w:val="22"/>
          <w:szCs w:val="22"/>
        </w:rPr>
        <w:t xml:space="preserve"> meeting </w:t>
      </w:r>
      <w:r>
        <w:rPr>
          <w:snapToGrid w:val="0"/>
          <w:sz w:val="22"/>
          <w:szCs w:val="22"/>
        </w:rPr>
        <w:t xml:space="preserve">was called </w:t>
      </w:r>
      <w:r w:rsidR="00E56792">
        <w:rPr>
          <w:snapToGrid w:val="0"/>
          <w:sz w:val="22"/>
          <w:szCs w:val="22"/>
        </w:rPr>
        <w:t xml:space="preserve">to order at </w:t>
      </w:r>
      <w:r w:rsidR="00EC730B">
        <w:rPr>
          <w:snapToGrid w:val="0"/>
          <w:sz w:val="22"/>
          <w:szCs w:val="22"/>
        </w:rPr>
        <w:t>1</w:t>
      </w:r>
      <w:r w:rsidR="00A42E75">
        <w:rPr>
          <w:snapToGrid w:val="0"/>
          <w:sz w:val="22"/>
          <w:szCs w:val="22"/>
        </w:rPr>
        <w:t>9</w:t>
      </w:r>
      <w:r w:rsidR="00AB2C38">
        <w:rPr>
          <w:snapToGrid w:val="0"/>
          <w:sz w:val="22"/>
          <w:szCs w:val="22"/>
        </w:rPr>
        <w:t>:</w:t>
      </w:r>
      <w:r w:rsidR="0068639F">
        <w:rPr>
          <w:snapToGrid w:val="0"/>
          <w:sz w:val="22"/>
          <w:szCs w:val="22"/>
        </w:rPr>
        <w:t>0</w:t>
      </w:r>
      <w:r w:rsidR="007428DA">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32C07111" w14:textId="65F0EE68" w:rsidR="00490912" w:rsidRDefault="00EC730B" w:rsidP="007428DA">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1E74ED">
        <w:rPr>
          <w:b/>
          <w:bCs/>
          <w:snapToGrid w:val="0"/>
          <w:sz w:val="22"/>
          <w:szCs w:val="22"/>
        </w:rPr>
        <w:t xml:space="preserve"> </w:t>
      </w:r>
      <w:r w:rsidR="007428DA">
        <w:rPr>
          <w:snapToGrid w:val="0"/>
          <w:sz w:val="22"/>
          <w:szCs w:val="22"/>
        </w:rPr>
        <w:t>Joanie Fendler had some concerns she wanted to share with the council regarding the concession stand/bathroom park bids and the police raise.  She asked why the council tabled the vote to accept the bid at last meeting.  She said the citizens, especially the children need this park to grow, so it can be enjoyed by all.  It is looking to bring in North Clarksville kids who will visit and spend money in our city.  She wondered why there w</w:t>
      </w:r>
      <w:r w:rsidR="00490912">
        <w:rPr>
          <w:snapToGrid w:val="0"/>
          <w:sz w:val="22"/>
          <w:szCs w:val="22"/>
        </w:rPr>
        <w:t>ere</w:t>
      </w:r>
      <w:r w:rsidR="007428DA">
        <w:rPr>
          <w:snapToGrid w:val="0"/>
          <w:sz w:val="22"/>
          <w:szCs w:val="22"/>
        </w:rPr>
        <w:t xml:space="preserve"> any question as to accepting the low bid as it made no financial sense to accept one $45,000 higher </w:t>
      </w:r>
      <w:r w:rsidR="00490912">
        <w:rPr>
          <w:snapToGrid w:val="0"/>
          <w:sz w:val="22"/>
          <w:szCs w:val="22"/>
        </w:rPr>
        <w:t xml:space="preserve">just </w:t>
      </w:r>
      <w:r w:rsidR="007428DA">
        <w:rPr>
          <w:snapToGrid w:val="0"/>
          <w:sz w:val="22"/>
          <w:szCs w:val="22"/>
        </w:rPr>
        <w:t xml:space="preserve">because they were friends with certain council members.   Councilman Longhurst spoke up and said they tabled it as a courtesy to the council member who is absent from the meeting tonight.  She needed more time to look it over and compare and they extended her that time.  Ms. Fendler said she can understand </w:t>
      </w:r>
      <w:r w:rsidR="00490912">
        <w:rPr>
          <w:snapToGrid w:val="0"/>
          <w:sz w:val="22"/>
          <w:szCs w:val="22"/>
        </w:rPr>
        <w:t>courtesies</w:t>
      </w:r>
      <w:r w:rsidR="002B0FCD">
        <w:rPr>
          <w:snapToGrid w:val="0"/>
          <w:sz w:val="22"/>
          <w:szCs w:val="22"/>
        </w:rPr>
        <w:t>,</w:t>
      </w:r>
      <w:r w:rsidR="007428DA">
        <w:rPr>
          <w:snapToGrid w:val="0"/>
          <w:sz w:val="22"/>
          <w:szCs w:val="22"/>
        </w:rPr>
        <w:t xml:space="preserve"> but it was silly to entertain a bid that was $45,000 higher in the first place when the funds weren’t even there for the higher bid to begin with.   Regarding police wages, she mentioned </w:t>
      </w:r>
      <w:r w:rsidR="002B0FCD">
        <w:rPr>
          <w:snapToGrid w:val="0"/>
          <w:sz w:val="22"/>
          <w:szCs w:val="22"/>
        </w:rPr>
        <w:t xml:space="preserve">hearing rumors that it was proposed to give the police huge increases that were </w:t>
      </w:r>
      <w:r w:rsidR="00490912">
        <w:rPr>
          <w:snapToGrid w:val="0"/>
          <w:sz w:val="22"/>
          <w:szCs w:val="22"/>
        </w:rPr>
        <w:t xml:space="preserve">way out of line with surrounding agencies, so she decided to look into it.  She was given the actual amount that the officers would make if the budget was approved, and she felt they were definitely deserving of that raise.  She mentioned that they work hard, and they risk their lives for less pay than she made as a teacher.  She asked if anyone else would be willing to risk their lives and do their jobs and if not, they need to appreciate them.  She also mentioned the incident that happened at hi road and informed that she was caring for her brother who suffers from dementia and that she has to watch him like a hawk.  She stated he can get mean and violent, and it is hard for other people to know what’s wrong, so we can’t fault our officer for anything he did that </w:t>
      </w:r>
    </w:p>
    <w:p w14:paraId="197A51DF" w14:textId="3C26ACD0" w:rsidR="00BE4DF0" w:rsidRDefault="00490912" w:rsidP="007428DA">
      <w:pPr>
        <w:widowControl w:val="0"/>
        <w:rPr>
          <w:snapToGrid w:val="0"/>
          <w:sz w:val="22"/>
          <w:szCs w:val="22"/>
        </w:rPr>
      </w:pPr>
      <w:r>
        <w:rPr>
          <w:snapToGrid w:val="0"/>
          <w:sz w:val="22"/>
          <w:szCs w:val="22"/>
        </w:rPr>
        <w:t xml:space="preserve">night. </w:t>
      </w:r>
    </w:p>
    <w:p w14:paraId="2C8E2B80" w14:textId="77777777" w:rsidR="00490912" w:rsidRDefault="00490912" w:rsidP="007428DA">
      <w:pPr>
        <w:widowControl w:val="0"/>
        <w:rPr>
          <w:snapToGrid w:val="0"/>
          <w:sz w:val="22"/>
          <w:szCs w:val="22"/>
        </w:rPr>
      </w:pPr>
    </w:p>
    <w:p w14:paraId="3968F306" w14:textId="3314C78F" w:rsidR="00490912" w:rsidRDefault="00490912" w:rsidP="007428DA">
      <w:pPr>
        <w:widowControl w:val="0"/>
        <w:rPr>
          <w:snapToGrid w:val="0"/>
          <w:sz w:val="22"/>
          <w:szCs w:val="22"/>
        </w:rPr>
      </w:pPr>
      <w:r>
        <w:rPr>
          <w:snapToGrid w:val="0"/>
          <w:sz w:val="22"/>
          <w:szCs w:val="22"/>
        </w:rPr>
        <w:t>Laquita Talley mentioned that Juneteenth was Saturday the 14</w:t>
      </w:r>
      <w:r w:rsidRPr="00490912">
        <w:rPr>
          <w:snapToGrid w:val="0"/>
          <w:sz w:val="22"/>
          <w:szCs w:val="22"/>
          <w:vertAlign w:val="superscript"/>
        </w:rPr>
        <w:t>th</w:t>
      </w:r>
      <w:r>
        <w:rPr>
          <w:snapToGrid w:val="0"/>
          <w:sz w:val="22"/>
          <w:szCs w:val="22"/>
        </w:rPr>
        <w:t xml:space="preserve"> and she welcomed all to attend.  She, too, has been upset at all the drama and negativity surrounding the police wages.  She says this town should stand together in unity and not be so divided.  This is her </w:t>
      </w:r>
      <w:r w:rsidR="000F0961">
        <w:rPr>
          <w:snapToGrid w:val="0"/>
          <w:sz w:val="22"/>
          <w:szCs w:val="22"/>
        </w:rPr>
        <w:t>hometown,</w:t>
      </w:r>
      <w:r>
        <w:rPr>
          <w:snapToGrid w:val="0"/>
          <w:sz w:val="22"/>
          <w:szCs w:val="22"/>
        </w:rPr>
        <w:t xml:space="preserve"> and she appreciates the police, the mayor and all the city employees and the drama surrounding everyone needs to stop. </w:t>
      </w:r>
    </w:p>
    <w:p w14:paraId="33CED948" w14:textId="77777777" w:rsidR="00490912" w:rsidRDefault="00490912" w:rsidP="007428DA">
      <w:pPr>
        <w:widowControl w:val="0"/>
        <w:rPr>
          <w:snapToGrid w:val="0"/>
          <w:sz w:val="22"/>
          <w:szCs w:val="22"/>
        </w:rPr>
      </w:pPr>
    </w:p>
    <w:p w14:paraId="3BFDE9D3" w14:textId="4530601E" w:rsidR="00490912" w:rsidRDefault="00490912" w:rsidP="007428DA">
      <w:pPr>
        <w:widowControl w:val="0"/>
        <w:rPr>
          <w:snapToGrid w:val="0"/>
          <w:sz w:val="22"/>
          <w:szCs w:val="22"/>
        </w:rPr>
      </w:pPr>
      <w:r>
        <w:rPr>
          <w:snapToGrid w:val="0"/>
          <w:sz w:val="22"/>
          <w:szCs w:val="22"/>
        </w:rPr>
        <w:t>Shane Quarles said that he loves working for the city</w:t>
      </w:r>
      <w:r w:rsidR="00327F29">
        <w:rPr>
          <w:snapToGrid w:val="0"/>
          <w:sz w:val="22"/>
          <w:szCs w:val="22"/>
        </w:rPr>
        <w:t xml:space="preserve"> and everyone he works with</w:t>
      </w:r>
      <w:r>
        <w:rPr>
          <w:snapToGrid w:val="0"/>
          <w:sz w:val="22"/>
          <w:szCs w:val="22"/>
        </w:rPr>
        <w:t xml:space="preserve">.  </w:t>
      </w:r>
      <w:r w:rsidR="00327F29">
        <w:rPr>
          <w:snapToGrid w:val="0"/>
          <w:sz w:val="22"/>
          <w:szCs w:val="22"/>
        </w:rPr>
        <w:t xml:space="preserve">He said they are in the trenches working hard every day for this town.  He mentioned that Guthrie has come a long way since he moved here 17 years ago, and he will never put up a 2x4 or a piece of metal on anything he does here without taking the </w:t>
      </w:r>
      <w:r w:rsidR="00327F29">
        <w:rPr>
          <w:snapToGrid w:val="0"/>
          <w:sz w:val="22"/>
          <w:szCs w:val="22"/>
        </w:rPr>
        <w:lastRenderedPageBreak/>
        <w:t xml:space="preserve">utmost pride in it.  He will never gouge the city and would like there to be no division in this place he calls home. </w:t>
      </w:r>
    </w:p>
    <w:p w14:paraId="1626A870" w14:textId="77777777" w:rsidR="00AC1D0E" w:rsidRPr="00AC1D0E" w:rsidRDefault="00AC1D0E" w:rsidP="001602D6">
      <w:pPr>
        <w:widowControl w:val="0"/>
        <w:rPr>
          <w:snapToGrid w:val="0"/>
          <w:sz w:val="22"/>
          <w:szCs w:val="22"/>
        </w:rPr>
      </w:pPr>
    </w:p>
    <w:p w14:paraId="51E7DF90" w14:textId="10C7C9F5" w:rsidR="00BC363C" w:rsidRDefault="00E17DFF" w:rsidP="000C6F7B">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490912">
        <w:rPr>
          <w:snapToGrid w:val="0"/>
          <w:sz w:val="22"/>
          <w:szCs w:val="22"/>
        </w:rPr>
        <w:t>May 13</w:t>
      </w:r>
      <w:r w:rsidR="000C6F7B">
        <w:rPr>
          <w:snapToGrid w:val="0"/>
          <w:sz w:val="22"/>
          <w:szCs w:val="22"/>
        </w:rPr>
        <w:t>, 202</w:t>
      </w:r>
      <w:r w:rsidR="009A2408">
        <w:rPr>
          <w:snapToGrid w:val="0"/>
          <w:sz w:val="22"/>
          <w:szCs w:val="22"/>
        </w:rPr>
        <w:t>5</w:t>
      </w:r>
      <w:r w:rsidR="00FD3D5C">
        <w:rPr>
          <w:snapToGrid w:val="0"/>
          <w:sz w:val="22"/>
          <w:szCs w:val="22"/>
        </w:rPr>
        <w:t xml:space="preserve">. </w:t>
      </w:r>
      <w:r w:rsidR="00FD3D5C" w:rsidRPr="00D51673">
        <w:rPr>
          <w:snapToGrid w:val="0"/>
          <w:sz w:val="22"/>
          <w:szCs w:val="22"/>
        </w:rPr>
        <w:t>A motion to accept</w:t>
      </w:r>
      <w:r w:rsidR="00CE5F32">
        <w:rPr>
          <w:snapToGrid w:val="0"/>
          <w:sz w:val="22"/>
          <w:szCs w:val="22"/>
        </w:rPr>
        <w:t xml:space="preserve">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EC7DC6">
        <w:rPr>
          <w:snapToGrid w:val="0"/>
          <w:sz w:val="22"/>
          <w:szCs w:val="22"/>
        </w:rPr>
        <w:t>Russ Longhurst</w:t>
      </w:r>
      <w:r w:rsidR="00326FF5">
        <w:rPr>
          <w:snapToGrid w:val="0"/>
          <w:sz w:val="22"/>
          <w:szCs w:val="22"/>
        </w:rPr>
        <w:t xml:space="preserve"> </w:t>
      </w:r>
      <w:r w:rsidR="00AE70DD">
        <w:rPr>
          <w:snapToGrid w:val="0"/>
          <w:sz w:val="22"/>
          <w:szCs w:val="22"/>
        </w:rPr>
        <w:t>and</w:t>
      </w:r>
      <w:r w:rsidR="00FD3D5C">
        <w:rPr>
          <w:snapToGrid w:val="0"/>
          <w:sz w:val="22"/>
          <w:szCs w:val="22"/>
        </w:rPr>
        <w:t xml:space="preserve"> seconded </w:t>
      </w:r>
      <w:r w:rsidR="00361014">
        <w:rPr>
          <w:snapToGrid w:val="0"/>
          <w:sz w:val="22"/>
          <w:szCs w:val="22"/>
        </w:rPr>
        <w:t xml:space="preserve">by </w:t>
      </w:r>
      <w:r w:rsidR="00AC1D0E">
        <w:rPr>
          <w:snapToGrid w:val="0"/>
          <w:sz w:val="22"/>
          <w:szCs w:val="22"/>
        </w:rPr>
        <w:t>Zollie Rose</w:t>
      </w:r>
      <w:r w:rsidR="009C3691">
        <w:rPr>
          <w:snapToGrid w:val="0"/>
          <w:sz w:val="22"/>
          <w:szCs w:val="22"/>
        </w:rPr>
        <w:t>.  This motion carried unanimously.</w:t>
      </w:r>
      <w:r w:rsidR="008E3C14">
        <w:rPr>
          <w:snapToGrid w:val="0"/>
          <w:sz w:val="22"/>
          <w:szCs w:val="22"/>
        </w:rPr>
        <w:t xml:space="preserve"> </w:t>
      </w:r>
      <w:r w:rsidR="00AC1D0E">
        <w:rPr>
          <w:snapToGrid w:val="0"/>
          <w:sz w:val="22"/>
          <w:szCs w:val="22"/>
        </w:rPr>
        <w:t xml:space="preserve">   </w:t>
      </w:r>
    </w:p>
    <w:p w14:paraId="1899BE47" w14:textId="77777777" w:rsidR="0058117A" w:rsidRDefault="0058117A" w:rsidP="000C6F7B">
      <w:pPr>
        <w:widowControl w:val="0"/>
        <w:rPr>
          <w:snapToGrid w:val="0"/>
          <w:sz w:val="22"/>
          <w:szCs w:val="22"/>
        </w:rPr>
      </w:pPr>
    </w:p>
    <w:p w14:paraId="221EB9D3" w14:textId="76F3FCAB"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DB7DA7">
        <w:rPr>
          <w:snapToGrid w:val="0"/>
          <w:sz w:val="22"/>
          <w:szCs w:val="22"/>
        </w:rPr>
        <w:t xml:space="preserve"> </w:t>
      </w:r>
      <w:r w:rsidR="00327F29">
        <w:rPr>
          <w:snapToGrid w:val="0"/>
          <w:sz w:val="22"/>
          <w:szCs w:val="22"/>
        </w:rPr>
        <w:t>May</w:t>
      </w:r>
      <w:r w:rsidR="009A2408">
        <w:rPr>
          <w:snapToGrid w:val="0"/>
          <w:sz w:val="22"/>
          <w:szCs w:val="22"/>
        </w:rPr>
        <w:t xml:space="preserve"> 2025</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w:t>
      </w:r>
      <w:r w:rsidR="003A6921">
        <w:rPr>
          <w:snapToGrid w:val="0"/>
          <w:sz w:val="22"/>
          <w:szCs w:val="22"/>
        </w:rPr>
        <w:t xml:space="preserve"> by the City Council members and </w:t>
      </w:r>
      <w:r w:rsidR="00326FF5">
        <w:rPr>
          <w:snapToGrid w:val="0"/>
          <w:sz w:val="22"/>
          <w:szCs w:val="22"/>
        </w:rPr>
        <w:t xml:space="preserve">approved as read.  A motion to </w:t>
      </w:r>
      <w:r w:rsidR="007173F7">
        <w:rPr>
          <w:snapToGrid w:val="0"/>
          <w:sz w:val="22"/>
          <w:szCs w:val="22"/>
        </w:rPr>
        <w:t xml:space="preserve">approve was made by </w:t>
      </w:r>
      <w:r w:rsidR="00513E30">
        <w:rPr>
          <w:snapToGrid w:val="0"/>
          <w:sz w:val="22"/>
          <w:szCs w:val="22"/>
        </w:rPr>
        <w:t>Russ Longhurst</w:t>
      </w:r>
      <w:r w:rsidR="007173F7">
        <w:rPr>
          <w:snapToGrid w:val="0"/>
          <w:sz w:val="22"/>
          <w:szCs w:val="22"/>
        </w:rPr>
        <w:t xml:space="preserve"> and seconded by </w:t>
      </w:r>
      <w:r w:rsidR="0068639F">
        <w:rPr>
          <w:snapToGrid w:val="0"/>
          <w:sz w:val="22"/>
          <w:szCs w:val="22"/>
        </w:rPr>
        <w:t>Harry Green</w:t>
      </w:r>
      <w:r w:rsidR="007173F7">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16669A64"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513E30">
        <w:rPr>
          <w:snapToGrid w:val="0"/>
          <w:sz w:val="22"/>
          <w:szCs w:val="22"/>
        </w:rPr>
        <w:t>Chief Clinard gave the report stating that the fire department was good</w:t>
      </w:r>
      <w:r w:rsidR="00327F29">
        <w:rPr>
          <w:snapToGrid w:val="0"/>
          <w:sz w:val="22"/>
          <w:szCs w:val="22"/>
        </w:rPr>
        <w:t xml:space="preserve">.  He mentioned that everyone now has new boots. </w:t>
      </w:r>
      <w:r w:rsidR="00513E30">
        <w:rPr>
          <w:snapToGrid w:val="0"/>
          <w:sz w:val="22"/>
          <w:szCs w:val="22"/>
        </w:rPr>
        <w:t xml:space="preserve"> </w:t>
      </w:r>
    </w:p>
    <w:p w14:paraId="6F51664E" w14:textId="77777777" w:rsidR="00023F96" w:rsidRDefault="00023F96" w:rsidP="00842271">
      <w:pPr>
        <w:widowControl w:val="0"/>
        <w:rPr>
          <w:snapToGrid w:val="0"/>
          <w:sz w:val="22"/>
          <w:szCs w:val="22"/>
        </w:rPr>
      </w:pPr>
    </w:p>
    <w:p w14:paraId="15895630" w14:textId="793DAB64" w:rsidR="00490AE6" w:rsidRDefault="001C2122" w:rsidP="00A669D8">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1E74ED">
        <w:rPr>
          <w:snapToGrid w:val="0"/>
          <w:sz w:val="22"/>
          <w:szCs w:val="22"/>
        </w:rPr>
        <w:t xml:space="preserve"> Benn Stahl gave the </w:t>
      </w:r>
      <w:r w:rsidR="00957070">
        <w:rPr>
          <w:snapToGrid w:val="0"/>
          <w:sz w:val="22"/>
          <w:szCs w:val="22"/>
        </w:rPr>
        <w:t>report,</w:t>
      </w:r>
      <w:r w:rsidR="001E74ED">
        <w:rPr>
          <w:snapToGrid w:val="0"/>
          <w:sz w:val="22"/>
          <w:szCs w:val="22"/>
        </w:rPr>
        <w:t xml:space="preserve"> and it is attached. </w:t>
      </w:r>
    </w:p>
    <w:p w14:paraId="5EE145DD" w14:textId="77777777" w:rsidR="000C6F7B" w:rsidRDefault="000C6F7B" w:rsidP="00643439">
      <w:pPr>
        <w:widowControl w:val="0"/>
        <w:rPr>
          <w:snapToGrid w:val="0"/>
          <w:sz w:val="22"/>
          <w:szCs w:val="22"/>
        </w:rPr>
      </w:pPr>
    </w:p>
    <w:p w14:paraId="72148DBE" w14:textId="3A0B6BCB"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513E30">
        <w:rPr>
          <w:bCs/>
          <w:snapToGrid w:val="0"/>
          <w:sz w:val="22"/>
          <w:szCs w:val="22"/>
        </w:rPr>
        <w:t>Chief Blumel</w:t>
      </w:r>
      <w:r w:rsidR="007173F7">
        <w:rPr>
          <w:bCs/>
          <w:snapToGrid w:val="0"/>
          <w:sz w:val="22"/>
          <w:szCs w:val="22"/>
        </w:rPr>
        <w:t xml:space="preserve"> gave </w:t>
      </w:r>
      <w:r w:rsidR="00327F29">
        <w:rPr>
          <w:bCs/>
          <w:snapToGrid w:val="0"/>
          <w:sz w:val="22"/>
          <w:szCs w:val="22"/>
        </w:rPr>
        <w:t>no verbal report but attached is the written one.</w:t>
      </w:r>
    </w:p>
    <w:p w14:paraId="3906D659" w14:textId="5659E062" w:rsidR="00157E6A" w:rsidRDefault="00157E6A" w:rsidP="005A6AD6">
      <w:pPr>
        <w:widowControl w:val="0"/>
        <w:rPr>
          <w:snapToGrid w:val="0"/>
          <w:sz w:val="22"/>
          <w:szCs w:val="22"/>
        </w:rPr>
      </w:pPr>
    </w:p>
    <w:p w14:paraId="12265AB1" w14:textId="77D089D7" w:rsidR="00FC06BE" w:rsidRPr="00FC06BE" w:rsidRDefault="00157E6A" w:rsidP="00FC06BE">
      <w:pPr>
        <w:widowControl w:val="0"/>
        <w:rPr>
          <w:bCs/>
          <w:snapToGrid w:val="0"/>
          <w:sz w:val="22"/>
          <w:szCs w:val="22"/>
        </w:rPr>
      </w:pPr>
      <w:r w:rsidRPr="00157E6A">
        <w:rPr>
          <w:b/>
          <w:snapToGrid w:val="0"/>
          <w:sz w:val="22"/>
          <w:szCs w:val="22"/>
          <w:u w:val="single"/>
        </w:rPr>
        <w:t>Engineering Repor</w:t>
      </w:r>
      <w:r w:rsidR="009A2408">
        <w:rPr>
          <w:b/>
          <w:snapToGrid w:val="0"/>
          <w:sz w:val="22"/>
          <w:szCs w:val="22"/>
          <w:u w:val="single"/>
        </w:rPr>
        <w:t>t-</w:t>
      </w:r>
      <w:r w:rsidR="009A2408">
        <w:rPr>
          <w:bCs/>
          <w:snapToGrid w:val="0"/>
          <w:sz w:val="22"/>
          <w:szCs w:val="22"/>
        </w:rPr>
        <w:t xml:space="preserve"> </w:t>
      </w:r>
      <w:r w:rsidR="00940FFF">
        <w:rPr>
          <w:bCs/>
          <w:snapToGrid w:val="0"/>
          <w:sz w:val="22"/>
          <w:szCs w:val="22"/>
        </w:rPr>
        <w:t>Mike McGhee</w:t>
      </w:r>
      <w:r w:rsidR="00765F25">
        <w:rPr>
          <w:bCs/>
          <w:snapToGrid w:val="0"/>
          <w:sz w:val="22"/>
          <w:szCs w:val="22"/>
        </w:rPr>
        <w:t xml:space="preserve"> </w:t>
      </w:r>
      <w:r w:rsidR="00513E30">
        <w:rPr>
          <w:bCs/>
          <w:snapToGrid w:val="0"/>
          <w:sz w:val="22"/>
          <w:szCs w:val="22"/>
        </w:rPr>
        <w:t xml:space="preserve">gave the report and it is attached.  </w:t>
      </w:r>
      <w:r w:rsidR="00F50BB3">
        <w:rPr>
          <w:bCs/>
          <w:snapToGrid w:val="0"/>
          <w:sz w:val="22"/>
          <w:szCs w:val="22"/>
        </w:rPr>
        <w:t xml:space="preserve">There was one item presented to the council for a vote.  This is the </w:t>
      </w:r>
      <w:r w:rsidR="00327F29">
        <w:rPr>
          <w:bCs/>
          <w:snapToGrid w:val="0"/>
          <w:sz w:val="22"/>
          <w:szCs w:val="22"/>
        </w:rPr>
        <w:t xml:space="preserve">May </w:t>
      </w:r>
      <w:r w:rsidR="00F50BB3">
        <w:rPr>
          <w:bCs/>
          <w:snapToGrid w:val="0"/>
          <w:sz w:val="22"/>
          <w:szCs w:val="22"/>
        </w:rPr>
        <w:t>engineering invoice for the work on the wastewater treatment plant expansion in the amount of $</w:t>
      </w:r>
      <w:r w:rsidR="00327F29">
        <w:rPr>
          <w:bCs/>
          <w:snapToGrid w:val="0"/>
          <w:sz w:val="22"/>
          <w:szCs w:val="22"/>
        </w:rPr>
        <w:t>66,125</w:t>
      </w:r>
      <w:r w:rsidR="00F50BB3">
        <w:rPr>
          <w:bCs/>
          <w:snapToGrid w:val="0"/>
          <w:sz w:val="22"/>
          <w:szCs w:val="22"/>
        </w:rPr>
        <w:t xml:space="preserve">.  This will be drawn out of the $2.8 million already received for the project.  A motion to approve was made by </w:t>
      </w:r>
      <w:r w:rsidR="00F8401C">
        <w:rPr>
          <w:bCs/>
          <w:snapToGrid w:val="0"/>
          <w:sz w:val="22"/>
          <w:szCs w:val="22"/>
        </w:rPr>
        <w:t>Harry Green</w:t>
      </w:r>
      <w:r w:rsidR="00F50BB3">
        <w:rPr>
          <w:bCs/>
          <w:snapToGrid w:val="0"/>
          <w:sz w:val="22"/>
          <w:szCs w:val="22"/>
        </w:rPr>
        <w:t xml:space="preserve"> and seconded by </w:t>
      </w:r>
      <w:r w:rsidR="00F8401C">
        <w:rPr>
          <w:bCs/>
          <w:snapToGrid w:val="0"/>
          <w:sz w:val="22"/>
          <w:szCs w:val="22"/>
        </w:rPr>
        <w:t>Chad Johnson</w:t>
      </w:r>
      <w:r w:rsidR="00F50BB3">
        <w:rPr>
          <w:bCs/>
          <w:snapToGrid w:val="0"/>
          <w:sz w:val="22"/>
          <w:szCs w:val="22"/>
        </w:rPr>
        <w:t xml:space="preserve">.  This motion carried unanimously.  </w:t>
      </w:r>
    </w:p>
    <w:p w14:paraId="692DF031" w14:textId="77777777" w:rsidR="0023789A" w:rsidRDefault="0023789A" w:rsidP="003D48A6">
      <w:pPr>
        <w:widowControl w:val="0"/>
        <w:rPr>
          <w:bCs/>
          <w:snapToGrid w:val="0"/>
          <w:sz w:val="22"/>
          <w:szCs w:val="22"/>
        </w:rPr>
      </w:pPr>
    </w:p>
    <w:p w14:paraId="27FDFD88" w14:textId="0DEE6FAA" w:rsidR="006D59A9" w:rsidRDefault="008D64C5" w:rsidP="00664702">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35EA43AC" w14:textId="204AA785" w:rsidR="002B638C" w:rsidRPr="00804A62" w:rsidRDefault="00327F29" w:rsidP="00804A62">
      <w:pPr>
        <w:pStyle w:val="ListParagraph"/>
        <w:widowControl w:val="0"/>
        <w:numPr>
          <w:ilvl w:val="0"/>
          <w:numId w:val="12"/>
        </w:numPr>
        <w:rPr>
          <w:bCs/>
          <w:snapToGrid w:val="0"/>
          <w:sz w:val="22"/>
          <w:szCs w:val="22"/>
        </w:rPr>
      </w:pPr>
      <w:r w:rsidRPr="00804A62">
        <w:rPr>
          <w:b/>
          <w:snapToGrid w:val="0"/>
          <w:sz w:val="22"/>
          <w:szCs w:val="22"/>
        </w:rPr>
        <w:t>2</w:t>
      </w:r>
      <w:r w:rsidRPr="00804A62">
        <w:rPr>
          <w:b/>
          <w:snapToGrid w:val="0"/>
          <w:sz w:val="22"/>
          <w:szCs w:val="22"/>
          <w:vertAlign w:val="superscript"/>
        </w:rPr>
        <w:t>nd</w:t>
      </w:r>
      <w:r w:rsidRPr="00804A62">
        <w:rPr>
          <w:b/>
          <w:snapToGrid w:val="0"/>
          <w:sz w:val="22"/>
          <w:szCs w:val="22"/>
        </w:rPr>
        <w:t xml:space="preserve"> Reading Ordinance 2025-2- An Ordinance Relating To The Annual Budget And Appropriations For The City Of Guthrie, Kentucky, For The Fiscal Year Beginning On July 1, 2025-</w:t>
      </w:r>
      <w:r w:rsidR="00804A62">
        <w:rPr>
          <w:bCs/>
          <w:snapToGrid w:val="0"/>
          <w:sz w:val="22"/>
          <w:szCs w:val="22"/>
        </w:rPr>
        <w:t xml:space="preserve"> Zollie Rose mentioned after speaking with Dean, looking at financials from surrounding agencies and completing a ride along with the police department he was comfortable with this year’s budget in particular the police wage increase.  He said he would like to see some positive community involvement if there is left over money in the budget.  Russ Longhurst said that he was comfortable with this budget after looking at it from a high level and comparing with other cities.  T</w:t>
      </w:r>
      <w:r w:rsidRPr="00804A62">
        <w:rPr>
          <w:bCs/>
          <w:snapToGrid w:val="0"/>
          <w:sz w:val="22"/>
          <w:szCs w:val="22"/>
        </w:rPr>
        <w:t>his passed with a role call majority of yeas.  Voting opposed was Chad Johnson.</w:t>
      </w:r>
    </w:p>
    <w:p w14:paraId="7B6AAAF8" w14:textId="255FC3A7" w:rsidR="00327F29" w:rsidRPr="00804A62" w:rsidRDefault="00327F29" w:rsidP="00804A62">
      <w:pPr>
        <w:pStyle w:val="ListParagraph"/>
        <w:widowControl w:val="0"/>
        <w:numPr>
          <w:ilvl w:val="0"/>
          <w:numId w:val="12"/>
        </w:numPr>
        <w:rPr>
          <w:bCs/>
          <w:snapToGrid w:val="0"/>
          <w:sz w:val="22"/>
          <w:szCs w:val="22"/>
        </w:rPr>
      </w:pPr>
      <w:r w:rsidRPr="00804A62">
        <w:rPr>
          <w:b/>
          <w:snapToGrid w:val="0"/>
          <w:sz w:val="22"/>
          <w:szCs w:val="22"/>
        </w:rPr>
        <w:t>Bathroom/Concession Stand Bid Selection-</w:t>
      </w:r>
      <w:r w:rsidRPr="00804A62">
        <w:rPr>
          <w:bCs/>
          <w:snapToGrid w:val="0"/>
          <w:sz w:val="22"/>
          <w:szCs w:val="22"/>
        </w:rPr>
        <w:t xml:space="preserve"> </w:t>
      </w:r>
      <w:r w:rsidR="00804A62" w:rsidRPr="00804A62">
        <w:rPr>
          <w:bCs/>
          <w:snapToGrid w:val="0"/>
          <w:sz w:val="22"/>
          <w:szCs w:val="22"/>
        </w:rPr>
        <w:t xml:space="preserve">a motion to accept the low bid from Shane O’s Metal Roofing and Home Repairs in the amount of $113,749.99 was made by Zollie Rose and seconded by Russ Longhurst.  This motion carried unanimously.  </w:t>
      </w:r>
    </w:p>
    <w:p w14:paraId="0C2D5CDA" w14:textId="0D629D2A" w:rsidR="0088232E" w:rsidRDefault="0088232E" w:rsidP="00430C5F">
      <w:pPr>
        <w:widowControl w:val="0"/>
        <w:rPr>
          <w:b/>
          <w:snapToGrid w:val="0"/>
          <w:sz w:val="22"/>
          <w:szCs w:val="22"/>
          <w:u w:val="single"/>
        </w:rPr>
      </w:pPr>
    </w:p>
    <w:p w14:paraId="1AC7F11C" w14:textId="130A5CBC" w:rsidR="00BD3535" w:rsidRDefault="00DD6B42" w:rsidP="00BD3535">
      <w:pPr>
        <w:widowControl w:val="0"/>
        <w:rPr>
          <w:b/>
          <w:snapToGrid w:val="0"/>
          <w:sz w:val="22"/>
          <w:szCs w:val="22"/>
          <w:u w:val="single"/>
        </w:rPr>
      </w:pPr>
      <w:r>
        <w:rPr>
          <w:b/>
          <w:snapToGrid w:val="0"/>
          <w:sz w:val="22"/>
          <w:szCs w:val="22"/>
          <w:u w:val="single"/>
        </w:rPr>
        <w:t>New Business</w:t>
      </w:r>
      <w:r w:rsidR="00BD3535">
        <w:rPr>
          <w:b/>
          <w:snapToGrid w:val="0"/>
          <w:sz w:val="22"/>
          <w:szCs w:val="22"/>
          <w:u w:val="single"/>
        </w:rPr>
        <w:t>:</w:t>
      </w:r>
    </w:p>
    <w:p w14:paraId="78B1838C" w14:textId="77777777" w:rsidR="002B638C" w:rsidRDefault="002B638C" w:rsidP="00BD3535">
      <w:pPr>
        <w:widowControl w:val="0"/>
        <w:rPr>
          <w:b/>
          <w:snapToGrid w:val="0"/>
          <w:sz w:val="22"/>
          <w:szCs w:val="22"/>
          <w:u w:val="single"/>
        </w:rPr>
      </w:pPr>
    </w:p>
    <w:p w14:paraId="59B6CA3E" w14:textId="316DEAF4" w:rsidR="00FB3D4A" w:rsidRPr="00804A62" w:rsidRDefault="00804A62" w:rsidP="00804A62">
      <w:pPr>
        <w:pStyle w:val="ListParagraph"/>
        <w:widowControl w:val="0"/>
        <w:numPr>
          <w:ilvl w:val="0"/>
          <w:numId w:val="10"/>
        </w:numPr>
        <w:rPr>
          <w:b/>
          <w:snapToGrid w:val="0"/>
          <w:sz w:val="22"/>
          <w:szCs w:val="22"/>
          <w:u w:val="single"/>
        </w:rPr>
      </w:pPr>
      <w:r>
        <w:rPr>
          <w:b/>
          <w:snapToGrid w:val="0"/>
          <w:sz w:val="22"/>
          <w:szCs w:val="22"/>
        </w:rPr>
        <w:t>Appointment of Monica Sears to Guthrie Planning Commission-</w:t>
      </w:r>
      <w:r>
        <w:rPr>
          <w:bCs/>
          <w:snapToGrid w:val="0"/>
          <w:sz w:val="22"/>
          <w:szCs w:val="22"/>
        </w:rPr>
        <w:t xml:space="preserve"> a motion to accept was made by Chad Johnson and seconded by Harry Green. This motion carried unanimously.  </w:t>
      </w:r>
    </w:p>
    <w:p w14:paraId="5CF47B52" w14:textId="0EB2CD46" w:rsidR="00804A62" w:rsidRPr="002F518B" w:rsidRDefault="00804A62" w:rsidP="00804A62">
      <w:pPr>
        <w:pStyle w:val="ListParagraph"/>
        <w:widowControl w:val="0"/>
        <w:numPr>
          <w:ilvl w:val="0"/>
          <w:numId w:val="10"/>
        </w:numPr>
        <w:rPr>
          <w:b/>
          <w:snapToGrid w:val="0"/>
          <w:sz w:val="22"/>
          <w:szCs w:val="22"/>
          <w:u w:val="single"/>
        </w:rPr>
      </w:pPr>
      <w:r>
        <w:rPr>
          <w:b/>
          <w:snapToGrid w:val="0"/>
          <w:sz w:val="22"/>
          <w:szCs w:val="22"/>
        </w:rPr>
        <w:t>1</w:t>
      </w:r>
      <w:r w:rsidRPr="00804A62">
        <w:rPr>
          <w:b/>
          <w:snapToGrid w:val="0"/>
          <w:sz w:val="22"/>
          <w:szCs w:val="22"/>
          <w:vertAlign w:val="superscript"/>
        </w:rPr>
        <w:t>st</w:t>
      </w:r>
      <w:r>
        <w:rPr>
          <w:b/>
          <w:snapToGrid w:val="0"/>
          <w:sz w:val="22"/>
          <w:szCs w:val="22"/>
        </w:rPr>
        <w:t xml:space="preserve"> Reading Ordinance 2025-5 An Ordinance Establishing Procurement Standards of the City of Guthrie, Kentucky-</w:t>
      </w:r>
      <w:r w:rsidR="002F518B">
        <w:rPr>
          <w:bCs/>
          <w:snapToGrid w:val="0"/>
          <w:sz w:val="22"/>
          <w:szCs w:val="22"/>
        </w:rPr>
        <w:t>reading was held</w:t>
      </w:r>
    </w:p>
    <w:p w14:paraId="62443D47" w14:textId="275F59EA" w:rsidR="002F518B" w:rsidRPr="00FB3D4A" w:rsidRDefault="002F518B" w:rsidP="00804A62">
      <w:pPr>
        <w:pStyle w:val="ListParagraph"/>
        <w:widowControl w:val="0"/>
        <w:numPr>
          <w:ilvl w:val="0"/>
          <w:numId w:val="10"/>
        </w:numPr>
        <w:rPr>
          <w:b/>
          <w:snapToGrid w:val="0"/>
          <w:sz w:val="22"/>
          <w:szCs w:val="22"/>
          <w:u w:val="single"/>
        </w:rPr>
      </w:pPr>
      <w:r>
        <w:rPr>
          <w:b/>
          <w:snapToGrid w:val="0"/>
          <w:sz w:val="22"/>
          <w:szCs w:val="22"/>
        </w:rPr>
        <w:t>1</w:t>
      </w:r>
      <w:r w:rsidRPr="002F518B">
        <w:rPr>
          <w:b/>
          <w:snapToGrid w:val="0"/>
          <w:sz w:val="22"/>
          <w:szCs w:val="22"/>
          <w:vertAlign w:val="superscript"/>
        </w:rPr>
        <w:t>st</w:t>
      </w:r>
      <w:r>
        <w:rPr>
          <w:b/>
          <w:snapToGrid w:val="0"/>
          <w:sz w:val="22"/>
          <w:szCs w:val="22"/>
        </w:rPr>
        <w:t xml:space="preserve"> Reading Ordinance 2025-6 An Ordinance of the City of Guthrie, Kentucky Relating to Street-Legal Special Purpose Vehicles-</w:t>
      </w:r>
      <w:r>
        <w:rPr>
          <w:bCs/>
          <w:snapToGrid w:val="0"/>
          <w:sz w:val="22"/>
          <w:szCs w:val="22"/>
        </w:rPr>
        <w:t>reading was held</w:t>
      </w:r>
    </w:p>
    <w:p w14:paraId="0ACC47DE" w14:textId="03EBFF2F" w:rsidR="00FB3D4A" w:rsidRPr="00FB3D4A" w:rsidRDefault="00F92685" w:rsidP="00FB3D4A">
      <w:pPr>
        <w:pStyle w:val="ListParagraph"/>
        <w:widowControl w:val="0"/>
        <w:numPr>
          <w:ilvl w:val="0"/>
          <w:numId w:val="10"/>
        </w:numPr>
        <w:rPr>
          <w:b/>
          <w:snapToGrid w:val="0"/>
          <w:sz w:val="22"/>
          <w:szCs w:val="22"/>
          <w:u w:val="single"/>
        </w:rPr>
      </w:pPr>
      <w:r>
        <w:rPr>
          <w:b/>
          <w:bCs/>
          <w:sz w:val="24"/>
          <w:szCs w:val="24"/>
        </w:rPr>
        <w:t>Chad Johnson -</w:t>
      </w:r>
      <w:r w:rsidR="00FB3D4A" w:rsidRPr="00FB3D4A">
        <w:rPr>
          <w:b/>
          <w:bCs/>
          <w:sz w:val="24"/>
          <w:szCs w:val="24"/>
        </w:rPr>
        <w:t>Executive Session-</w:t>
      </w:r>
      <w:r w:rsidR="00FB3D4A" w:rsidRPr="00FB3D4A">
        <w:rPr>
          <w:b/>
          <w:bCs/>
          <w:snapToGrid w:val="0"/>
          <w:sz w:val="24"/>
          <w:szCs w:val="24"/>
        </w:rPr>
        <w:t xml:space="preserve"> KRS 61.810 </w:t>
      </w:r>
      <w:r w:rsidR="00FB3D4A" w:rsidRPr="00FB3D4A">
        <w:rPr>
          <w:b/>
          <w:bCs/>
          <w:i/>
          <w:sz w:val="24"/>
          <w:szCs w:val="24"/>
        </w:rPr>
        <w:t>(c) Discussions of proposed</w:t>
      </w:r>
      <w:r w:rsidR="00FB3D4A" w:rsidRPr="00FB3D4A">
        <w:rPr>
          <w:b/>
          <w:bCs/>
          <w:snapToGrid w:val="0"/>
          <w:sz w:val="24"/>
          <w:szCs w:val="24"/>
        </w:rPr>
        <w:t xml:space="preserve"> </w:t>
      </w:r>
      <w:r w:rsidR="00FB3D4A" w:rsidRPr="00FB3D4A">
        <w:rPr>
          <w:b/>
          <w:bCs/>
          <w:i/>
          <w:sz w:val="24"/>
          <w:szCs w:val="24"/>
        </w:rPr>
        <w:t>pending litigation</w:t>
      </w:r>
      <w:r w:rsidR="00FB3D4A" w:rsidRPr="00FB3D4A">
        <w:rPr>
          <w:bCs/>
          <w:i/>
          <w:sz w:val="24"/>
          <w:szCs w:val="24"/>
        </w:rPr>
        <w:t>-</w:t>
      </w:r>
      <w:r w:rsidR="00FB3D4A">
        <w:rPr>
          <w:bCs/>
          <w:iCs/>
          <w:sz w:val="24"/>
          <w:szCs w:val="24"/>
        </w:rPr>
        <w:t xml:space="preserve">a motion to enter executive session at </w:t>
      </w:r>
      <w:r w:rsidR="002F518B">
        <w:rPr>
          <w:bCs/>
          <w:iCs/>
          <w:sz w:val="24"/>
          <w:szCs w:val="24"/>
        </w:rPr>
        <w:t>19:4</w:t>
      </w:r>
      <w:r w:rsidR="00FB3D4A">
        <w:rPr>
          <w:bCs/>
          <w:iCs/>
          <w:sz w:val="24"/>
          <w:szCs w:val="24"/>
        </w:rPr>
        <w:t xml:space="preserve">1 </w:t>
      </w:r>
      <w:r w:rsidR="00694143">
        <w:rPr>
          <w:bCs/>
          <w:iCs/>
          <w:sz w:val="24"/>
          <w:szCs w:val="24"/>
        </w:rPr>
        <w:t xml:space="preserve">hours </w:t>
      </w:r>
      <w:r w:rsidR="00FB3D4A">
        <w:rPr>
          <w:bCs/>
          <w:iCs/>
          <w:sz w:val="24"/>
          <w:szCs w:val="24"/>
        </w:rPr>
        <w:t>because discussions in public could hinder decisions</w:t>
      </w:r>
      <w:r w:rsidR="00694143">
        <w:rPr>
          <w:bCs/>
          <w:iCs/>
          <w:sz w:val="24"/>
          <w:szCs w:val="24"/>
        </w:rPr>
        <w:t>,</w:t>
      </w:r>
      <w:r w:rsidR="00FB3D4A">
        <w:rPr>
          <w:bCs/>
          <w:iCs/>
          <w:sz w:val="24"/>
          <w:szCs w:val="24"/>
        </w:rPr>
        <w:t xml:space="preserve"> was made by </w:t>
      </w:r>
      <w:r w:rsidR="002F518B">
        <w:rPr>
          <w:bCs/>
          <w:iCs/>
          <w:sz w:val="24"/>
          <w:szCs w:val="24"/>
        </w:rPr>
        <w:t>Harry Green</w:t>
      </w:r>
      <w:r w:rsidR="00FB3D4A">
        <w:rPr>
          <w:bCs/>
          <w:iCs/>
          <w:sz w:val="24"/>
          <w:szCs w:val="24"/>
        </w:rPr>
        <w:t xml:space="preserve"> and seconded by </w:t>
      </w:r>
      <w:r w:rsidR="002F518B">
        <w:rPr>
          <w:bCs/>
          <w:iCs/>
          <w:sz w:val="24"/>
          <w:szCs w:val="24"/>
        </w:rPr>
        <w:t>Russ Longhurst</w:t>
      </w:r>
      <w:r w:rsidR="00FB3D4A">
        <w:rPr>
          <w:bCs/>
          <w:iCs/>
          <w:sz w:val="24"/>
          <w:szCs w:val="24"/>
        </w:rPr>
        <w:t xml:space="preserve">.  This motion carried unanimously. </w:t>
      </w:r>
      <w:r w:rsidR="002F518B">
        <w:rPr>
          <w:bCs/>
          <w:iCs/>
          <w:sz w:val="24"/>
          <w:szCs w:val="24"/>
        </w:rPr>
        <w:t>They exited</w:t>
      </w:r>
      <w:r w:rsidR="00FB3D4A">
        <w:rPr>
          <w:bCs/>
          <w:iCs/>
          <w:sz w:val="24"/>
          <w:szCs w:val="24"/>
        </w:rPr>
        <w:t xml:space="preserve"> executive session</w:t>
      </w:r>
      <w:r w:rsidR="002F518B">
        <w:rPr>
          <w:bCs/>
          <w:iCs/>
          <w:sz w:val="24"/>
          <w:szCs w:val="24"/>
        </w:rPr>
        <w:t xml:space="preserve"> </w:t>
      </w:r>
      <w:r w:rsidR="00FB3D4A">
        <w:rPr>
          <w:bCs/>
          <w:iCs/>
          <w:sz w:val="24"/>
          <w:szCs w:val="24"/>
        </w:rPr>
        <w:t>with no action taken</w:t>
      </w:r>
      <w:r w:rsidR="002F518B">
        <w:rPr>
          <w:bCs/>
          <w:iCs/>
          <w:sz w:val="24"/>
          <w:szCs w:val="24"/>
        </w:rPr>
        <w:t xml:space="preserve">.  </w:t>
      </w:r>
      <w:r w:rsidR="00FB3D4A">
        <w:rPr>
          <w:bCs/>
          <w:iCs/>
          <w:sz w:val="24"/>
          <w:szCs w:val="24"/>
        </w:rPr>
        <w:t xml:space="preserve"> </w:t>
      </w:r>
    </w:p>
    <w:p w14:paraId="4D24F5D3" w14:textId="77777777" w:rsidR="00FB3D4A" w:rsidRPr="00097792" w:rsidRDefault="00FB3D4A" w:rsidP="00FB3D4A">
      <w:pPr>
        <w:pStyle w:val="ListParagraph"/>
        <w:widowControl w:val="0"/>
        <w:rPr>
          <w:b/>
          <w:snapToGrid w:val="0"/>
          <w:sz w:val="22"/>
          <w:szCs w:val="22"/>
          <w:u w:val="single"/>
        </w:rPr>
      </w:pPr>
    </w:p>
    <w:p w14:paraId="32E2C690" w14:textId="09BC6749" w:rsidR="00763B9E" w:rsidRPr="002F518B" w:rsidRDefault="00394535" w:rsidP="006F5A17">
      <w:pPr>
        <w:widowControl w:val="0"/>
        <w:rPr>
          <w:snapToGrid w:val="0"/>
          <w:sz w:val="22"/>
          <w:szCs w:val="22"/>
        </w:rPr>
      </w:pPr>
      <w:r w:rsidRPr="006F5A17">
        <w:rPr>
          <w:b/>
          <w:bCs/>
          <w:snapToGrid w:val="0"/>
          <w:sz w:val="22"/>
          <w:szCs w:val="22"/>
          <w:u w:val="single"/>
        </w:rPr>
        <w:t>Mayor’s FYI</w:t>
      </w:r>
      <w:r w:rsidR="002F518B" w:rsidRPr="006F5A17">
        <w:rPr>
          <w:b/>
          <w:bCs/>
          <w:snapToGrid w:val="0"/>
          <w:sz w:val="22"/>
          <w:szCs w:val="22"/>
        </w:rPr>
        <w:t xml:space="preserve">- </w:t>
      </w:r>
      <w:r w:rsidR="002F518B">
        <w:rPr>
          <w:snapToGrid w:val="0"/>
          <w:sz w:val="22"/>
          <w:szCs w:val="22"/>
        </w:rPr>
        <w:t xml:space="preserve">Russ Longhurst mentioned the new ice cream store that opened up in Guthrie at the Abshire Building.  Zollie asked how the meeting with Senator Wilson and Novelis went, and Russ Longhurst responded that it went well.  </w:t>
      </w:r>
    </w:p>
    <w:p w14:paraId="0B6B617B" w14:textId="2781800A" w:rsidR="003D48A6" w:rsidRPr="00B1790F" w:rsidRDefault="003D48A6" w:rsidP="00E51FA8">
      <w:pPr>
        <w:widowControl w:val="0"/>
        <w:rPr>
          <w:snapToGrid w:val="0"/>
          <w:sz w:val="22"/>
          <w:szCs w:val="22"/>
        </w:rPr>
      </w:pPr>
    </w:p>
    <w:p w14:paraId="5A5A491A" w14:textId="57E9EB79"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w:t>
      </w:r>
      <w:r w:rsidR="002F518B">
        <w:rPr>
          <w:snapToGrid w:val="0"/>
          <w:sz w:val="22"/>
          <w:szCs w:val="22"/>
        </w:rPr>
        <w:t>at 19:57</w:t>
      </w:r>
      <w:r w:rsidR="00774C44">
        <w:rPr>
          <w:snapToGrid w:val="0"/>
          <w:sz w:val="22"/>
          <w:szCs w:val="22"/>
        </w:rPr>
        <w:t xml:space="preserve"> hours</w:t>
      </w:r>
      <w:r w:rsidR="00006420" w:rsidRPr="00737D4C">
        <w:rPr>
          <w:snapToGrid w:val="0"/>
          <w:sz w:val="22"/>
          <w:szCs w:val="22"/>
        </w:rPr>
        <w:t xml:space="preserve"> </w:t>
      </w:r>
      <w:r w:rsidR="0003664E" w:rsidRPr="00737D4C">
        <w:rPr>
          <w:snapToGrid w:val="0"/>
          <w:sz w:val="22"/>
          <w:szCs w:val="22"/>
        </w:rPr>
        <w:t>wa</w:t>
      </w:r>
      <w:r w:rsidR="002946DB" w:rsidRPr="00737D4C">
        <w:rPr>
          <w:snapToGrid w:val="0"/>
          <w:sz w:val="22"/>
          <w:szCs w:val="22"/>
        </w:rPr>
        <w:t>s</w:t>
      </w:r>
      <w:r w:rsidR="0003664E" w:rsidRPr="00737D4C">
        <w:rPr>
          <w:snapToGrid w:val="0"/>
          <w:sz w:val="22"/>
          <w:szCs w:val="22"/>
        </w:rPr>
        <w:t xml:space="preserve"> made by </w:t>
      </w:r>
      <w:r w:rsidR="002F518B">
        <w:rPr>
          <w:snapToGrid w:val="0"/>
          <w:sz w:val="22"/>
          <w:szCs w:val="22"/>
        </w:rPr>
        <w:t>Harry Green</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32A0897E" w:rsidR="00E023AB" w:rsidRPr="00737D4C" w:rsidRDefault="002F518B" w:rsidP="003863F5">
      <w:pPr>
        <w:widowControl w:val="0"/>
        <w:jc w:val="both"/>
        <w:rPr>
          <w:snapToGrid w:val="0"/>
          <w:sz w:val="22"/>
          <w:szCs w:val="22"/>
        </w:rPr>
      </w:pPr>
      <w:r>
        <w:rPr>
          <w:snapToGrid w:val="0"/>
          <w:sz w:val="22"/>
          <w:szCs w:val="22"/>
        </w:rPr>
        <w:t>Norma Williams</w:t>
      </w:r>
      <w:r w:rsidR="00B83F56">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65288C7A" w14:textId="4D81B744" w:rsidR="00D01EAE" w:rsidRDefault="002F518B" w:rsidP="004E596A">
      <w:pPr>
        <w:widowControl w:val="0"/>
        <w:rPr>
          <w:snapToGrid w:val="0"/>
          <w:sz w:val="22"/>
          <w:szCs w:val="22"/>
        </w:rPr>
      </w:pPr>
      <w:r>
        <w:rPr>
          <w:snapToGrid w:val="0"/>
          <w:sz w:val="22"/>
          <w:szCs w:val="22"/>
        </w:rPr>
        <w:t>0</w:t>
      </w:r>
      <w:r w:rsidR="00CA7CB2">
        <w:rPr>
          <w:snapToGrid w:val="0"/>
          <w:sz w:val="22"/>
          <w:szCs w:val="22"/>
        </w:rPr>
        <w:t xml:space="preserve"> </w:t>
      </w:r>
      <w:r w:rsidR="00E45352">
        <w:rPr>
          <w:snapToGrid w:val="0"/>
          <w:sz w:val="22"/>
          <w:szCs w:val="22"/>
        </w:rPr>
        <w:t>hour</w:t>
      </w:r>
      <w:r w:rsidR="00A31886">
        <w:rPr>
          <w:snapToGrid w:val="0"/>
          <w:sz w:val="22"/>
          <w:szCs w:val="22"/>
        </w:rPr>
        <w:t>s</w:t>
      </w:r>
      <w:r w:rsidR="00A42E75">
        <w:rPr>
          <w:snapToGrid w:val="0"/>
          <w:sz w:val="22"/>
          <w:szCs w:val="22"/>
        </w:rPr>
        <w:t xml:space="preserve"> </w:t>
      </w:r>
      <w:r>
        <w:rPr>
          <w:snapToGrid w:val="0"/>
          <w:sz w:val="22"/>
          <w:szCs w:val="22"/>
        </w:rPr>
        <w:t>57</w:t>
      </w:r>
      <w:r w:rsidR="00A42E75">
        <w:rPr>
          <w:snapToGrid w:val="0"/>
          <w:sz w:val="22"/>
          <w:szCs w:val="22"/>
        </w:rPr>
        <w:t xml:space="preserve"> minutes</w:t>
      </w:r>
      <w:r w:rsidR="00E17DFF" w:rsidRPr="00D51673">
        <w:rPr>
          <w:snapToGrid w:val="0"/>
          <w:sz w:val="22"/>
          <w:szCs w:val="22"/>
        </w:rPr>
        <w:t xml:space="preserve"> </w:t>
      </w:r>
    </w:p>
    <w:p w14:paraId="233B4601" w14:textId="77777777" w:rsidR="00F93CED" w:rsidRDefault="00F93CED" w:rsidP="004E596A">
      <w:pPr>
        <w:widowControl w:val="0"/>
        <w:rPr>
          <w:snapToGrid w:val="0"/>
          <w:sz w:val="22"/>
          <w:szCs w:val="22"/>
        </w:rPr>
      </w:pPr>
    </w:p>
    <w:p w14:paraId="00341307" w14:textId="77777777" w:rsidR="00F93CED" w:rsidRDefault="00F93CED" w:rsidP="004E596A">
      <w:pPr>
        <w:widowControl w:val="0"/>
        <w:rPr>
          <w:snapToGrid w:val="0"/>
          <w:sz w:val="22"/>
          <w:szCs w:val="22"/>
        </w:rPr>
      </w:pPr>
    </w:p>
    <w:p w14:paraId="73B61E1B" w14:textId="77777777" w:rsidR="00D01EAE" w:rsidRDefault="00D01EAE" w:rsidP="004E596A">
      <w:pPr>
        <w:widowControl w:val="0"/>
        <w:rPr>
          <w:snapToGrid w:val="0"/>
          <w:sz w:val="22"/>
          <w:szCs w:val="22"/>
        </w:rPr>
      </w:pPr>
    </w:p>
    <w:p w14:paraId="60CE088B" w14:textId="77777777" w:rsidR="00157E6A" w:rsidRDefault="00157E6A" w:rsidP="004E596A">
      <w:pPr>
        <w:widowControl w:val="0"/>
        <w:rPr>
          <w:snapToGrid w:val="0"/>
          <w:sz w:val="22"/>
          <w:szCs w:val="22"/>
        </w:rPr>
      </w:pPr>
    </w:p>
    <w:p w14:paraId="76C47CA1" w14:textId="1B8576CA" w:rsidR="00E17DFF" w:rsidRPr="00273E5A" w:rsidRDefault="00E17DFF" w:rsidP="004E596A">
      <w:pPr>
        <w:widowControl w:val="0"/>
        <w:rPr>
          <w:snapToGrid w:val="0"/>
          <w:sz w:val="22"/>
          <w:szCs w:val="22"/>
        </w:rPr>
      </w:pPr>
      <w:r w:rsidRPr="00D51673">
        <w:rPr>
          <w:snapToGrid w:val="0"/>
          <w:sz w:val="22"/>
          <w:szCs w:val="22"/>
        </w:rPr>
        <w:t xml:space="preserve">Minutes by </w:t>
      </w:r>
      <w:r w:rsidR="00765F25">
        <w:rPr>
          <w:snapToGrid w:val="0"/>
          <w:sz w:val="22"/>
          <w:szCs w:val="22"/>
        </w:rPr>
        <w:t>Alison Blumel</w:t>
      </w:r>
      <w:r w:rsidR="00CF0801">
        <w:rPr>
          <w:snapToGrid w:val="0"/>
          <w:sz w:val="22"/>
          <w:szCs w:val="22"/>
        </w:rPr>
        <w:t xml:space="preserve">, </w:t>
      </w:r>
      <w:r w:rsidR="00765F25">
        <w:rPr>
          <w:snapToGrid w:val="0"/>
          <w:sz w:val="22"/>
          <w:szCs w:val="22"/>
        </w:rPr>
        <w:t>City</w:t>
      </w:r>
      <w:r w:rsidR="00CF0801">
        <w:rPr>
          <w:snapToGrid w:val="0"/>
          <w:sz w:val="22"/>
          <w:szCs w:val="22"/>
        </w:rPr>
        <w:t xml:space="preserve"> Clerk</w:t>
      </w:r>
      <w:r w:rsidR="00157E6A">
        <w:rPr>
          <w:snapToGrid w:val="0"/>
          <w:sz w:val="22"/>
          <w:szCs w:val="22"/>
        </w:rPr>
        <w:t xml:space="preserve">                       </w:t>
      </w:r>
      <w:r w:rsidR="006E04EA">
        <w:rPr>
          <w:snapToGrid w:val="0"/>
          <w:sz w:val="22"/>
          <w:szCs w:val="22"/>
        </w:rPr>
        <w:t xml:space="preserve">Jimmy Covington, Mayor </w:t>
      </w:r>
      <w:r w:rsidR="00157E6A">
        <w:rPr>
          <w:snapToGrid w:val="0"/>
          <w:sz w:val="22"/>
          <w:szCs w:val="22"/>
        </w:rPr>
        <w:t xml:space="preserve">       </w:t>
      </w:r>
    </w:p>
    <w:sectPr w:rsidR="00E17DFF" w:rsidRPr="00273E5A" w:rsidSect="00255CDE">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763A2" w14:textId="77777777" w:rsidR="0006782F" w:rsidRDefault="0006782F">
      <w:r>
        <w:separator/>
      </w:r>
    </w:p>
  </w:endnote>
  <w:endnote w:type="continuationSeparator" w:id="0">
    <w:p w14:paraId="14FABE5B" w14:textId="77777777" w:rsidR="0006782F" w:rsidRDefault="0006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4C1A2" w14:textId="77777777" w:rsidR="0006782F" w:rsidRDefault="0006782F">
      <w:r>
        <w:separator/>
      </w:r>
    </w:p>
  </w:footnote>
  <w:footnote w:type="continuationSeparator" w:id="0">
    <w:p w14:paraId="25745FA4" w14:textId="77777777" w:rsidR="0006782F" w:rsidRDefault="0006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0100"/>
    <w:multiLevelType w:val="hybridMultilevel"/>
    <w:tmpl w:val="079ADE2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ABA7E32"/>
    <w:multiLevelType w:val="hybridMultilevel"/>
    <w:tmpl w:val="27B82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700EA"/>
    <w:multiLevelType w:val="hybridMultilevel"/>
    <w:tmpl w:val="783AA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B3C56"/>
    <w:multiLevelType w:val="hybridMultilevel"/>
    <w:tmpl w:val="B198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D40FC"/>
    <w:multiLevelType w:val="hybridMultilevel"/>
    <w:tmpl w:val="E8A0C0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560C2E"/>
    <w:multiLevelType w:val="hybridMultilevel"/>
    <w:tmpl w:val="E0302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53709"/>
    <w:multiLevelType w:val="hybridMultilevel"/>
    <w:tmpl w:val="133078B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4F1371"/>
    <w:multiLevelType w:val="hybridMultilevel"/>
    <w:tmpl w:val="13506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F2CE0"/>
    <w:multiLevelType w:val="hybridMultilevel"/>
    <w:tmpl w:val="831A15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E7C7B48"/>
    <w:multiLevelType w:val="hybridMultilevel"/>
    <w:tmpl w:val="A7A6FB0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D8A5BC1"/>
    <w:multiLevelType w:val="hybridMultilevel"/>
    <w:tmpl w:val="68C0F0D6"/>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7FC27D1D"/>
    <w:multiLevelType w:val="hybridMultilevel"/>
    <w:tmpl w:val="2A1CD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86185">
    <w:abstractNumId w:val="11"/>
  </w:num>
  <w:num w:numId="2" w16cid:durableId="1009599034">
    <w:abstractNumId w:val="4"/>
  </w:num>
  <w:num w:numId="3" w16cid:durableId="1229339730">
    <w:abstractNumId w:val="8"/>
  </w:num>
  <w:num w:numId="4" w16cid:durableId="748355768">
    <w:abstractNumId w:val="5"/>
  </w:num>
  <w:num w:numId="5" w16cid:durableId="217254612">
    <w:abstractNumId w:val="6"/>
  </w:num>
  <w:num w:numId="6" w16cid:durableId="2021271973">
    <w:abstractNumId w:val="3"/>
  </w:num>
  <w:num w:numId="7" w16cid:durableId="1473133233">
    <w:abstractNumId w:val="9"/>
  </w:num>
  <w:num w:numId="8" w16cid:durableId="445581272">
    <w:abstractNumId w:val="2"/>
  </w:num>
  <w:num w:numId="9" w16cid:durableId="930704794">
    <w:abstractNumId w:val="0"/>
  </w:num>
  <w:num w:numId="10" w16cid:durableId="1470397950">
    <w:abstractNumId w:val="7"/>
  </w:num>
  <w:num w:numId="11" w16cid:durableId="1916042199">
    <w:abstractNumId w:val="10"/>
  </w:num>
  <w:num w:numId="12" w16cid:durableId="90256250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22"/>
    <w:rsid w:val="00000C93"/>
    <w:rsid w:val="0000260C"/>
    <w:rsid w:val="000057E2"/>
    <w:rsid w:val="00005A90"/>
    <w:rsid w:val="0000600C"/>
    <w:rsid w:val="00006420"/>
    <w:rsid w:val="00006B5B"/>
    <w:rsid w:val="000072FF"/>
    <w:rsid w:val="00010E5E"/>
    <w:rsid w:val="0001175C"/>
    <w:rsid w:val="00012B73"/>
    <w:rsid w:val="0001372B"/>
    <w:rsid w:val="00013BE1"/>
    <w:rsid w:val="00013C8B"/>
    <w:rsid w:val="00013FC4"/>
    <w:rsid w:val="00014246"/>
    <w:rsid w:val="000143B1"/>
    <w:rsid w:val="00015218"/>
    <w:rsid w:val="00015375"/>
    <w:rsid w:val="000159F7"/>
    <w:rsid w:val="0001700A"/>
    <w:rsid w:val="00020E04"/>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B3B"/>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32"/>
    <w:rsid w:val="000535CF"/>
    <w:rsid w:val="00053A19"/>
    <w:rsid w:val="0005412B"/>
    <w:rsid w:val="00054902"/>
    <w:rsid w:val="00054F1F"/>
    <w:rsid w:val="00054FC9"/>
    <w:rsid w:val="00055634"/>
    <w:rsid w:val="00055B18"/>
    <w:rsid w:val="00055BC8"/>
    <w:rsid w:val="00055EF3"/>
    <w:rsid w:val="00061B8A"/>
    <w:rsid w:val="00061BDA"/>
    <w:rsid w:val="00061E07"/>
    <w:rsid w:val="00062114"/>
    <w:rsid w:val="000629AB"/>
    <w:rsid w:val="00062B68"/>
    <w:rsid w:val="00063670"/>
    <w:rsid w:val="00063D56"/>
    <w:rsid w:val="00065715"/>
    <w:rsid w:val="00066397"/>
    <w:rsid w:val="0006782F"/>
    <w:rsid w:val="00067C46"/>
    <w:rsid w:val="000706B4"/>
    <w:rsid w:val="000718BE"/>
    <w:rsid w:val="00072E82"/>
    <w:rsid w:val="000736E6"/>
    <w:rsid w:val="00073E13"/>
    <w:rsid w:val="00074290"/>
    <w:rsid w:val="00074604"/>
    <w:rsid w:val="00076D4B"/>
    <w:rsid w:val="0008070E"/>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792"/>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1DB"/>
    <w:rsid w:val="000C3E34"/>
    <w:rsid w:val="000C5195"/>
    <w:rsid w:val="000C51BB"/>
    <w:rsid w:val="000C5602"/>
    <w:rsid w:val="000C62F3"/>
    <w:rsid w:val="000C6F7B"/>
    <w:rsid w:val="000C7A81"/>
    <w:rsid w:val="000D301A"/>
    <w:rsid w:val="000D4660"/>
    <w:rsid w:val="000D49CE"/>
    <w:rsid w:val="000D4CC0"/>
    <w:rsid w:val="000D5B1D"/>
    <w:rsid w:val="000D6CEE"/>
    <w:rsid w:val="000D6E61"/>
    <w:rsid w:val="000D7417"/>
    <w:rsid w:val="000E0771"/>
    <w:rsid w:val="000E0BEA"/>
    <w:rsid w:val="000E1A0D"/>
    <w:rsid w:val="000E39F7"/>
    <w:rsid w:val="000E472E"/>
    <w:rsid w:val="000E6700"/>
    <w:rsid w:val="000E754A"/>
    <w:rsid w:val="000E7621"/>
    <w:rsid w:val="000F02D4"/>
    <w:rsid w:val="000F0315"/>
    <w:rsid w:val="000F0961"/>
    <w:rsid w:val="000F0A99"/>
    <w:rsid w:val="000F0AE4"/>
    <w:rsid w:val="000F4F51"/>
    <w:rsid w:val="000F576B"/>
    <w:rsid w:val="000F77B2"/>
    <w:rsid w:val="001029D4"/>
    <w:rsid w:val="001032AE"/>
    <w:rsid w:val="00103718"/>
    <w:rsid w:val="00105DB1"/>
    <w:rsid w:val="001067CD"/>
    <w:rsid w:val="00106AEF"/>
    <w:rsid w:val="00106B76"/>
    <w:rsid w:val="00106D8C"/>
    <w:rsid w:val="00107ECD"/>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13AF"/>
    <w:rsid w:val="00152D5E"/>
    <w:rsid w:val="001541C5"/>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D0F"/>
    <w:rsid w:val="001959A0"/>
    <w:rsid w:val="00195A5D"/>
    <w:rsid w:val="00197133"/>
    <w:rsid w:val="00197BDF"/>
    <w:rsid w:val="001A27E9"/>
    <w:rsid w:val="001A4C2B"/>
    <w:rsid w:val="001A5EA1"/>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9D3"/>
    <w:rsid w:val="001E2DEE"/>
    <w:rsid w:val="001E382B"/>
    <w:rsid w:val="001E3B50"/>
    <w:rsid w:val="001E3DFC"/>
    <w:rsid w:val="001E4F84"/>
    <w:rsid w:val="001E57FE"/>
    <w:rsid w:val="001E608A"/>
    <w:rsid w:val="001E68E4"/>
    <w:rsid w:val="001E74ED"/>
    <w:rsid w:val="001E7AC3"/>
    <w:rsid w:val="001F07B2"/>
    <w:rsid w:val="001F1B3B"/>
    <w:rsid w:val="001F1D93"/>
    <w:rsid w:val="001F23A4"/>
    <w:rsid w:val="001F23C0"/>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29E"/>
    <w:rsid w:val="00246E9E"/>
    <w:rsid w:val="002473A7"/>
    <w:rsid w:val="00252426"/>
    <w:rsid w:val="00254151"/>
    <w:rsid w:val="002558AF"/>
    <w:rsid w:val="00255CDE"/>
    <w:rsid w:val="00256711"/>
    <w:rsid w:val="0025716A"/>
    <w:rsid w:val="0025792E"/>
    <w:rsid w:val="002601AE"/>
    <w:rsid w:val="002615F4"/>
    <w:rsid w:val="00262F31"/>
    <w:rsid w:val="0026306A"/>
    <w:rsid w:val="0026355A"/>
    <w:rsid w:val="00264929"/>
    <w:rsid w:val="00264BB0"/>
    <w:rsid w:val="00266319"/>
    <w:rsid w:val="00270E6E"/>
    <w:rsid w:val="002710F3"/>
    <w:rsid w:val="0027182F"/>
    <w:rsid w:val="002725E1"/>
    <w:rsid w:val="00272DEB"/>
    <w:rsid w:val="002733B8"/>
    <w:rsid w:val="00273848"/>
    <w:rsid w:val="00273E5A"/>
    <w:rsid w:val="00274D26"/>
    <w:rsid w:val="00276352"/>
    <w:rsid w:val="00276DDF"/>
    <w:rsid w:val="00276E0D"/>
    <w:rsid w:val="002807B4"/>
    <w:rsid w:val="002810EF"/>
    <w:rsid w:val="00282CFE"/>
    <w:rsid w:val="00282D73"/>
    <w:rsid w:val="00283F64"/>
    <w:rsid w:val="002846D2"/>
    <w:rsid w:val="00285053"/>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0FCD"/>
    <w:rsid w:val="002B1389"/>
    <w:rsid w:val="002B1823"/>
    <w:rsid w:val="002B1E00"/>
    <w:rsid w:val="002B2094"/>
    <w:rsid w:val="002B221C"/>
    <w:rsid w:val="002B26E2"/>
    <w:rsid w:val="002B294F"/>
    <w:rsid w:val="002B2C88"/>
    <w:rsid w:val="002B4847"/>
    <w:rsid w:val="002B50CA"/>
    <w:rsid w:val="002B55DA"/>
    <w:rsid w:val="002B5DB7"/>
    <w:rsid w:val="002B638C"/>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481E"/>
    <w:rsid w:val="002D58F8"/>
    <w:rsid w:val="002D5CB7"/>
    <w:rsid w:val="002D67FE"/>
    <w:rsid w:val="002E0AC2"/>
    <w:rsid w:val="002E0F95"/>
    <w:rsid w:val="002E2882"/>
    <w:rsid w:val="002E2B64"/>
    <w:rsid w:val="002E53EB"/>
    <w:rsid w:val="002E56CC"/>
    <w:rsid w:val="002E5B3F"/>
    <w:rsid w:val="002E635B"/>
    <w:rsid w:val="002E6E49"/>
    <w:rsid w:val="002E78C6"/>
    <w:rsid w:val="002F061D"/>
    <w:rsid w:val="002F0BCD"/>
    <w:rsid w:val="002F1102"/>
    <w:rsid w:val="002F128F"/>
    <w:rsid w:val="002F160C"/>
    <w:rsid w:val="002F162E"/>
    <w:rsid w:val="002F2140"/>
    <w:rsid w:val="002F2DDA"/>
    <w:rsid w:val="002F32EF"/>
    <w:rsid w:val="002F518B"/>
    <w:rsid w:val="002F57E5"/>
    <w:rsid w:val="002F5836"/>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1CA2"/>
    <w:rsid w:val="0031263C"/>
    <w:rsid w:val="00312768"/>
    <w:rsid w:val="0031636B"/>
    <w:rsid w:val="00321A44"/>
    <w:rsid w:val="00324123"/>
    <w:rsid w:val="003257B1"/>
    <w:rsid w:val="00326C25"/>
    <w:rsid w:val="00326FF5"/>
    <w:rsid w:val="00327F29"/>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4754"/>
    <w:rsid w:val="003556EA"/>
    <w:rsid w:val="00356860"/>
    <w:rsid w:val="00356AAC"/>
    <w:rsid w:val="00361014"/>
    <w:rsid w:val="0036239D"/>
    <w:rsid w:val="00362BF0"/>
    <w:rsid w:val="00362E8F"/>
    <w:rsid w:val="003630F4"/>
    <w:rsid w:val="0036564D"/>
    <w:rsid w:val="00365808"/>
    <w:rsid w:val="00365D99"/>
    <w:rsid w:val="00366645"/>
    <w:rsid w:val="00366944"/>
    <w:rsid w:val="003703D9"/>
    <w:rsid w:val="003731C7"/>
    <w:rsid w:val="00374287"/>
    <w:rsid w:val="00375C8A"/>
    <w:rsid w:val="00376276"/>
    <w:rsid w:val="00377747"/>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89F"/>
    <w:rsid w:val="003A1ED3"/>
    <w:rsid w:val="003A203B"/>
    <w:rsid w:val="003A26F0"/>
    <w:rsid w:val="003A2ED1"/>
    <w:rsid w:val="003A3EA7"/>
    <w:rsid w:val="003A50FD"/>
    <w:rsid w:val="003A5B51"/>
    <w:rsid w:val="003A64EF"/>
    <w:rsid w:val="003A6921"/>
    <w:rsid w:val="003A6BD9"/>
    <w:rsid w:val="003A7622"/>
    <w:rsid w:val="003B15CD"/>
    <w:rsid w:val="003B205A"/>
    <w:rsid w:val="003B2D1D"/>
    <w:rsid w:val="003B2D72"/>
    <w:rsid w:val="003B4DFC"/>
    <w:rsid w:val="003B521D"/>
    <w:rsid w:val="003B53CD"/>
    <w:rsid w:val="003B5F56"/>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3100"/>
    <w:rsid w:val="0042430B"/>
    <w:rsid w:val="00424883"/>
    <w:rsid w:val="00424DD5"/>
    <w:rsid w:val="004253E7"/>
    <w:rsid w:val="004258C6"/>
    <w:rsid w:val="0042602D"/>
    <w:rsid w:val="00427EF2"/>
    <w:rsid w:val="0043005B"/>
    <w:rsid w:val="00430C5F"/>
    <w:rsid w:val="004327AC"/>
    <w:rsid w:val="004359AC"/>
    <w:rsid w:val="00436B51"/>
    <w:rsid w:val="00436E9B"/>
    <w:rsid w:val="0043746C"/>
    <w:rsid w:val="00437815"/>
    <w:rsid w:val="004407F7"/>
    <w:rsid w:val="004419AD"/>
    <w:rsid w:val="00441F6E"/>
    <w:rsid w:val="004433C8"/>
    <w:rsid w:val="00444A3B"/>
    <w:rsid w:val="00445BBD"/>
    <w:rsid w:val="0045014E"/>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686F"/>
    <w:rsid w:val="004677F7"/>
    <w:rsid w:val="00470EEF"/>
    <w:rsid w:val="004749A3"/>
    <w:rsid w:val="00474EFD"/>
    <w:rsid w:val="004752D7"/>
    <w:rsid w:val="00475D5C"/>
    <w:rsid w:val="00477736"/>
    <w:rsid w:val="00477870"/>
    <w:rsid w:val="00481198"/>
    <w:rsid w:val="0048141C"/>
    <w:rsid w:val="0048191A"/>
    <w:rsid w:val="00482459"/>
    <w:rsid w:val="00482DF1"/>
    <w:rsid w:val="0048330C"/>
    <w:rsid w:val="00484238"/>
    <w:rsid w:val="00485887"/>
    <w:rsid w:val="00485C43"/>
    <w:rsid w:val="004907F4"/>
    <w:rsid w:val="00490912"/>
    <w:rsid w:val="004909FE"/>
    <w:rsid w:val="00490AE6"/>
    <w:rsid w:val="00490FCA"/>
    <w:rsid w:val="00491CD0"/>
    <w:rsid w:val="00492172"/>
    <w:rsid w:val="00492339"/>
    <w:rsid w:val="00493016"/>
    <w:rsid w:val="00493B83"/>
    <w:rsid w:val="00494116"/>
    <w:rsid w:val="00495923"/>
    <w:rsid w:val="00495ACB"/>
    <w:rsid w:val="00495DD8"/>
    <w:rsid w:val="00496696"/>
    <w:rsid w:val="004A2021"/>
    <w:rsid w:val="004A4DE7"/>
    <w:rsid w:val="004A55EA"/>
    <w:rsid w:val="004A56A2"/>
    <w:rsid w:val="004B154F"/>
    <w:rsid w:val="004B2F1E"/>
    <w:rsid w:val="004B530B"/>
    <w:rsid w:val="004B574F"/>
    <w:rsid w:val="004B6B3F"/>
    <w:rsid w:val="004B6B7C"/>
    <w:rsid w:val="004C05AE"/>
    <w:rsid w:val="004C16E0"/>
    <w:rsid w:val="004C2DF0"/>
    <w:rsid w:val="004C36B2"/>
    <w:rsid w:val="004C3A52"/>
    <w:rsid w:val="004C3C20"/>
    <w:rsid w:val="004C4938"/>
    <w:rsid w:val="004C5E14"/>
    <w:rsid w:val="004C6312"/>
    <w:rsid w:val="004C71E9"/>
    <w:rsid w:val="004C796F"/>
    <w:rsid w:val="004C7A57"/>
    <w:rsid w:val="004D031E"/>
    <w:rsid w:val="004D057C"/>
    <w:rsid w:val="004D1F9E"/>
    <w:rsid w:val="004D3792"/>
    <w:rsid w:val="004D43A8"/>
    <w:rsid w:val="004D458A"/>
    <w:rsid w:val="004D548F"/>
    <w:rsid w:val="004D5646"/>
    <w:rsid w:val="004D58BF"/>
    <w:rsid w:val="004D6EAB"/>
    <w:rsid w:val="004E00EC"/>
    <w:rsid w:val="004E03A4"/>
    <w:rsid w:val="004E0EA6"/>
    <w:rsid w:val="004E2B7C"/>
    <w:rsid w:val="004E2BC8"/>
    <w:rsid w:val="004E375B"/>
    <w:rsid w:val="004E596A"/>
    <w:rsid w:val="004E605D"/>
    <w:rsid w:val="004E6F4A"/>
    <w:rsid w:val="004E77D2"/>
    <w:rsid w:val="004E7FC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449"/>
    <w:rsid w:val="005116B5"/>
    <w:rsid w:val="00513E30"/>
    <w:rsid w:val="00514CF7"/>
    <w:rsid w:val="00515188"/>
    <w:rsid w:val="005160D6"/>
    <w:rsid w:val="005169FF"/>
    <w:rsid w:val="00517154"/>
    <w:rsid w:val="00517F55"/>
    <w:rsid w:val="00520413"/>
    <w:rsid w:val="00520D4E"/>
    <w:rsid w:val="005225B5"/>
    <w:rsid w:val="00523A39"/>
    <w:rsid w:val="005244EC"/>
    <w:rsid w:val="005254F1"/>
    <w:rsid w:val="00525634"/>
    <w:rsid w:val="005266F0"/>
    <w:rsid w:val="00526C6B"/>
    <w:rsid w:val="0052778E"/>
    <w:rsid w:val="00530850"/>
    <w:rsid w:val="0053153C"/>
    <w:rsid w:val="00533632"/>
    <w:rsid w:val="00535A1A"/>
    <w:rsid w:val="0053697F"/>
    <w:rsid w:val="005409DE"/>
    <w:rsid w:val="00540EC6"/>
    <w:rsid w:val="00543C38"/>
    <w:rsid w:val="005440D0"/>
    <w:rsid w:val="005443F0"/>
    <w:rsid w:val="00546041"/>
    <w:rsid w:val="00546C09"/>
    <w:rsid w:val="00551047"/>
    <w:rsid w:val="00553975"/>
    <w:rsid w:val="005539D5"/>
    <w:rsid w:val="005542A2"/>
    <w:rsid w:val="00557AAE"/>
    <w:rsid w:val="00560050"/>
    <w:rsid w:val="0056430B"/>
    <w:rsid w:val="005653D1"/>
    <w:rsid w:val="00565656"/>
    <w:rsid w:val="00566B80"/>
    <w:rsid w:val="00567125"/>
    <w:rsid w:val="00567BC8"/>
    <w:rsid w:val="005720B6"/>
    <w:rsid w:val="005723E0"/>
    <w:rsid w:val="00572423"/>
    <w:rsid w:val="00573913"/>
    <w:rsid w:val="00573C33"/>
    <w:rsid w:val="00573E2D"/>
    <w:rsid w:val="0058060B"/>
    <w:rsid w:val="005809CE"/>
    <w:rsid w:val="00580C08"/>
    <w:rsid w:val="0058117A"/>
    <w:rsid w:val="00583541"/>
    <w:rsid w:val="005839EA"/>
    <w:rsid w:val="005848DD"/>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A6D"/>
    <w:rsid w:val="005C0D9F"/>
    <w:rsid w:val="005C1FBC"/>
    <w:rsid w:val="005C3139"/>
    <w:rsid w:val="005C34FB"/>
    <w:rsid w:val="005C3503"/>
    <w:rsid w:val="005C386D"/>
    <w:rsid w:val="005C4FCC"/>
    <w:rsid w:val="005C5C2E"/>
    <w:rsid w:val="005C6F09"/>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64A8"/>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99B"/>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1C05"/>
    <w:rsid w:val="0062248E"/>
    <w:rsid w:val="00622909"/>
    <w:rsid w:val="00623288"/>
    <w:rsid w:val="00623A9B"/>
    <w:rsid w:val="00623D35"/>
    <w:rsid w:val="00626A58"/>
    <w:rsid w:val="00631421"/>
    <w:rsid w:val="00631B67"/>
    <w:rsid w:val="006324AB"/>
    <w:rsid w:val="006327B5"/>
    <w:rsid w:val="006338A7"/>
    <w:rsid w:val="00636018"/>
    <w:rsid w:val="00637CC8"/>
    <w:rsid w:val="00640139"/>
    <w:rsid w:val="006405F6"/>
    <w:rsid w:val="006407B1"/>
    <w:rsid w:val="00642ED6"/>
    <w:rsid w:val="00643439"/>
    <w:rsid w:val="00646772"/>
    <w:rsid w:val="00647745"/>
    <w:rsid w:val="00647979"/>
    <w:rsid w:val="00650D1C"/>
    <w:rsid w:val="0065124E"/>
    <w:rsid w:val="0065126D"/>
    <w:rsid w:val="00651D22"/>
    <w:rsid w:val="006526C0"/>
    <w:rsid w:val="0065283E"/>
    <w:rsid w:val="006536CF"/>
    <w:rsid w:val="00655A54"/>
    <w:rsid w:val="00655DEC"/>
    <w:rsid w:val="006567D3"/>
    <w:rsid w:val="00656840"/>
    <w:rsid w:val="00660619"/>
    <w:rsid w:val="00661168"/>
    <w:rsid w:val="00661700"/>
    <w:rsid w:val="00662415"/>
    <w:rsid w:val="00663310"/>
    <w:rsid w:val="00663FA4"/>
    <w:rsid w:val="00664702"/>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8639F"/>
    <w:rsid w:val="00687869"/>
    <w:rsid w:val="00691B42"/>
    <w:rsid w:val="00692937"/>
    <w:rsid w:val="0069302C"/>
    <w:rsid w:val="00693305"/>
    <w:rsid w:val="00694143"/>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302"/>
    <w:rsid w:val="006D38F6"/>
    <w:rsid w:val="006D4A73"/>
    <w:rsid w:val="006D4AD9"/>
    <w:rsid w:val="006D59A9"/>
    <w:rsid w:val="006D5A7B"/>
    <w:rsid w:val="006D7863"/>
    <w:rsid w:val="006D7AEB"/>
    <w:rsid w:val="006D7EBB"/>
    <w:rsid w:val="006E04EA"/>
    <w:rsid w:val="006E0C32"/>
    <w:rsid w:val="006E0F36"/>
    <w:rsid w:val="006E283B"/>
    <w:rsid w:val="006E2927"/>
    <w:rsid w:val="006E425F"/>
    <w:rsid w:val="006E48BC"/>
    <w:rsid w:val="006E6FFC"/>
    <w:rsid w:val="006F02DF"/>
    <w:rsid w:val="006F03DA"/>
    <w:rsid w:val="006F0C01"/>
    <w:rsid w:val="006F1A36"/>
    <w:rsid w:val="006F40D0"/>
    <w:rsid w:val="006F5A17"/>
    <w:rsid w:val="006F5CC1"/>
    <w:rsid w:val="006F5FBD"/>
    <w:rsid w:val="0070241E"/>
    <w:rsid w:val="00702541"/>
    <w:rsid w:val="00702782"/>
    <w:rsid w:val="00703C1C"/>
    <w:rsid w:val="00704189"/>
    <w:rsid w:val="00704F01"/>
    <w:rsid w:val="007052A3"/>
    <w:rsid w:val="007058D6"/>
    <w:rsid w:val="00705E2F"/>
    <w:rsid w:val="00706CAE"/>
    <w:rsid w:val="00710997"/>
    <w:rsid w:val="00714054"/>
    <w:rsid w:val="00715C5D"/>
    <w:rsid w:val="007173F7"/>
    <w:rsid w:val="00717682"/>
    <w:rsid w:val="00717C54"/>
    <w:rsid w:val="00717E66"/>
    <w:rsid w:val="00717F67"/>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28DA"/>
    <w:rsid w:val="00742FC7"/>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3B9E"/>
    <w:rsid w:val="00764A3B"/>
    <w:rsid w:val="00765439"/>
    <w:rsid w:val="00765AA2"/>
    <w:rsid w:val="00765F25"/>
    <w:rsid w:val="0076613A"/>
    <w:rsid w:val="0076676B"/>
    <w:rsid w:val="00771A7F"/>
    <w:rsid w:val="007726BA"/>
    <w:rsid w:val="007731E2"/>
    <w:rsid w:val="00773318"/>
    <w:rsid w:val="00774013"/>
    <w:rsid w:val="00774C44"/>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095"/>
    <w:rsid w:val="0079537B"/>
    <w:rsid w:val="007955AB"/>
    <w:rsid w:val="00795DA6"/>
    <w:rsid w:val="00796147"/>
    <w:rsid w:val="0079694A"/>
    <w:rsid w:val="007A0523"/>
    <w:rsid w:val="007A1A42"/>
    <w:rsid w:val="007A2E1B"/>
    <w:rsid w:val="007A5221"/>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3DA0"/>
    <w:rsid w:val="007D409F"/>
    <w:rsid w:val="007D63AD"/>
    <w:rsid w:val="007D6A2F"/>
    <w:rsid w:val="007D7455"/>
    <w:rsid w:val="007E1829"/>
    <w:rsid w:val="007E23CD"/>
    <w:rsid w:val="007E2496"/>
    <w:rsid w:val="007E2BFC"/>
    <w:rsid w:val="007E30D1"/>
    <w:rsid w:val="007E3394"/>
    <w:rsid w:val="007E53B0"/>
    <w:rsid w:val="007E63AD"/>
    <w:rsid w:val="007E6995"/>
    <w:rsid w:val="007E6C12"/>
    <w:rsid w:val="007E78D0"/>
    <w:rsid w:val="007F01A0"/>
    <w:rsid w:val="007F1DCE"/>
    <w:rsid w:val="007F1E8D"/>
    <w:rsid w:val="007F202D"/>
    <w:rsid w:val="007F28D5"/>
    <w:rsid w:val="007F291F"/>
    <w:rsid w:val="007F2E10"/>
    <w:rsid w:val="007F3B22"/>
    <w:rsid w:val="007F5CBA"/>
    <w:rsid w:val="007F6125"/>
    <w:rsid w:val="007F6416"/>
    <w:rsid w:val="007F67CC"/>
    <w:rsid w:val="007F69C7"/>
    <w:rsid w:val="007F6BFD"/>
    <w:rsid w:val="007F6F13"/>
    <w:rsid w:val="00802212"/>
    <w:rsid w:val="00802C86"/>
    <w:rsid w:val="00803401"/>
    <w:rsid w:val="00804A62"/>
    <w:rsid w:val="00804CB7"/>
    <w:rsid w:val="008050E1"/>
    <w:rsid w:val="00806F54"/>
    <w:rsid w:val="00807A1E"/>
    <w:rsid w:val="00810FE6"/>
    <w:rsid w:val="00813300"/>
    <w:rsid w:val="00814A16"/>
    <w:rsid w:val="008157F7"/>
    <w:rsid w:val="00815FE5"/>
    <w:rsid w:val="008165ED"/>
    <w:rsid w:val="00816B6E"/>
    <w:rsid w:val="00817166"/>
    <w:rsid w:val="00817D5A"/>
    <w:rsid w:val="00820F86"/>
    <w:rsid w:val="00821CFD"/>
    <w:rsid w:val="00823A86"/>
    <w:rsid w:val="00823F90"/>
    <w:rsid w:val="008264F4"/>
    <w:rsid w:val="00826EC7"/>
    <w:rsid w:val="0082780A"/>
    <w:rsid w:val="00827AE0"/>
    <w:rsid w:val="00832C66"/>
    <w:rsid w:val="00833B6A"/>
    <w:rsid w:val="00834A50"/>
    <w:rsid w:val="00835921"/>
    <w:rsid w:val="008362D8"/>
    <w:rsid w:val="00836617"/>
    <w:rsid w:val="00836AFC"/>
    <w:rsid w:val="00840874"/>
    <w:rsid w:val="00842271"/>
    <w:rsid w:val="00842696"/>
    <w:rsid w:val="00843033"/>
    <w:rsid w:val="008433BD"/>
    <w:rsid w:val="00843715"/>
    <w:rsid w:val="008446EC"/>
    <w:rsid w:val="00845C92"/>
    <w:rsid w:val="0085285A"/>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3F37"/>
    <w:rsid w:val="0087528A"/>
    <w:rsid w:val="008756CA"/>
    <w:rsid w:val="008814EB"/>
    <w:rsid w:val="0088232E"/>
    <w:rsid w:val="00883877"/>
    <w:rsid w:val="00883892"/>
    <w:rsid w:val="00883FF5"/>
    <w:rsid w:val="0088423C"/>
    <w:rsid w:val="008849EF"/>
    <w:rsid w:val="00885D4B"/>
    <w:rsid w:val="00885DDE"/>
    <w:rsid w:val="00886916"/>
    <w:rsid w:val="008876A4"/>
    <w:rsid w:val="008904A1"/>
    <w:rsid w:val="008907D1"/>
    <w:rsid w:val="00892365"/>
    <w:rsid w:val="00895E40"/>
    <w:rsid w:val="0089619E"/>
    <w:rsid w:val="0089639A"/>
    <w:rsid w:val="00896C34"/>
    <w:rsid w:val="00897F74"/>
    <w:rsid w:val="008A0129"/>
    <w:rsid w:val="008A0921"/>
    <w:rsid w:val="008A1122"/>
    <w:rsid w:val="008A378E"/>
    <w:rsid w:val="008A5B41"/>
    <w:rsid w:val="008A6EDE"/>
    <w:rsid w:val="008B02F8"/>
    <w:rsid w:val="008B2130"/>
    <w:rsid w:val="008B260F"/>
    <w:rsid w:val="008B2FAC"/>
    <w:rsid w:val="008B326D"/>
    <w:rsid w:val="008B360B"/>
    <w:rsid w:val="008C04D5"/>
    <w:rsid w:val="008C34F5"/>
    <w:rsid w:val="008C3720"/>
    <w:rsid w:val="008C431B"/>
    <w:rsid w:val="008C4733"/>
    <w:rsid w:val="008C591D"/>
    <w:rsid w:val="008D07FE"/>
    <w:rsid w:val="008D2DAA"/>
    <w:rsid w:val="008D32C5"/>
    <w:rsid w:val="008D4A93"/>
    <w:rsid w:val="008D57C2"/>
    <w:rsid w:val="008D64C5"/>
    <w:rsid w:val="008D6A46"/>
    <w:rsid w:val="008D766D"/>
    <w:rsid w:val="008D7948"/>
    <w:rsid w:val="008D7DF3"/>
    <w:rsid w:val="008E12EA"/>
    <w:rsid w:val="008E24C8"/>
    <w:rsid w:val="008E2A99"/>
    <w:rsid w:val="008E33C7"/>
    <w:rsid w:val="008E3C14"/>
    <w:rsid w:val="008E4E60"/>
    <w:rsid w:val="008E5195"/>
    <w:rsid w:val="008E586D"/>
    <w:rsid w:val="008E730D"/>
    <w:rsid w:val="008F03A1"/>
    <w:rsid w:val="008F0608"/>
    <w:rsid w:val="008F077E"/>
    <w:rsid w:val="008F1A4A"/>
    <w:rsid w:val="008F6562"/>
    <w:rsid w:val="008F6672"/>
    <w:rsid w:val="008F7913"/>
    <w:rsid w:val="00901341"/>
    <w:rsid w:val="00902084"/>
    <w:rsid w:val="00902C0D"/>
    <w:rsid w:val="00905413"/>
    <w:rsid w:val="009065CD"/>
    <w:rsid w:val="009072A1"/>
    <w:rsid w:val="00910BAD"/>
    <w:rsid w:val="00912BDB"/>
    <w:rsid w:val="00912DD2"/>
    <w:rsid w:val="009130A7"/>
    <w:rsid w:val="0091322F"/>
    <w:rsid w:val="0091373A"/>
    <w:rsid w:val="009167FD"/>
    <w:rsid w:val="0091691C"/>
    <w:rsid w:val="009208CE"/>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0FFF"/>
    <w:rsid w:val="00941A1D"/>
    <w:rsid w:val="009423F8"/>
    <w:rsid w:val="00942B51"/>
    <w:rsid w:val="00942E06"/>
    <w:rsid w:val="00944B68"/>
    <w:rsid w:val="00944E8B"/>
    <w:rsid w:val="009453B0"/>
    <w:rsid w:val="00945544"/>
    <w:rsid w:val="00945D6A"/>
    <w:rsid w:val="00945FFC"/>
    <w:rsid w:val="0094679B"/>
    <w:rsid w:val="00946D65"/>
    <w:rsid w:val="00950139"/>
    <w:rsid w:val="00950FBC"/>
    <w:rsid w:val="00952240"/>
    <w:rsid w:val="0095318B"/>
    <w:rsid w:val="00953B53"/>
    <w:rsid w:val="009544C7"/>
    <w:rsid w:val="009546A7"/>
    <w:rsid w:val="009547BD"/>
    <w:rsid w:val="00954911"/>
    <w:rsid w:val="00954D01"/>
    <w:rsid w:val="0095544A"/>
    <w:rsid w:val="00955AA1"/>
    <w:rsid w:val="00955C97"/>
    <w:rsid w:val="009563F8"/>
    <w:rsid w:val="00956691"/>
    <w:rsid w:val="00957070"/>
    <w:rsid w:val="009570FF"/>
    <w:rsid w:val="00957280"/>
    <w:rsid w:val="0096015B"/>
    <w:rsid w:val="009602F9"/>
    <w:rsid w:val="0096040F"/>
    <w:rsid w:val="00961AA2"/>
    <w:rsid w:val="00962E75"/>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5FE9"/>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2408"/>
    <w:rsid w:val="009A3C80"/>
    <w:rsid w:val="009A47F6"/>
    <w:rsid w:val="009A4998"/>
    <w:rsid w:val="009A6509"/>
    <w:rsid w:val="009A6EC2"/>
    <w:rsid w:val="009B0688"/>
    <w:rsid w:val="009B07A3"/>
    <w:rsid w:val="009B1531"/>
    <w:rsid w:val="009B28C7"/>
    <w:rsid w:val="009B3243"/>
    <w:rsid w:val="009B4815"/>
    <w:rsid w:val="009B6A32"/>
    <w:rsid w:val="009B7314"/>
    <w:rsid w:val="009B7611"/>
    <w:rsid w:val="009C0C49"/>
    <w:rsid w:val="009C116D"/>
    <w:rsid w:val="009C133E"/>
    <w:rsid w:val="009C1930"/>
    <w:rsid w:val="009C1C8E"/>
    <w:rsid w:val="009C3691"/>
    <w:rsid w:val="009C3A3A"/>
    <w:rsid w:val="009C7262"/>
    <w:rsid w:val="009C7573"/>
    <w:rsid w:val="009D04A1"/>
    <w:rsid w:val="009D05E8"/>
    <w:rsid w:val="009D1322"/>
    <w:rsid w:val="009D1BAF"/>
    <w:rsid w:val="009D63F4"/>
    <w:rsid w:val="009D67E2"/>
    <w:rsid w:val="009D75F4"/>
    <w:rsid w:val="009E0868"/>
    <w:rsid w:val="009E0A77"/>
    <w:rsid w:val="009E1969"/>
    <w:rsid w:val="009E21A7"/>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120"/>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6E73"/>
    <w:rsid w:val="00A17300"/>
    <w:rsid w:val="00A20136"/>
    <w:rsid w:val="00A21576"/>
    <w:rsid w:val="00A22ACB"/>
    <w:rsid w:val="00A23B35"/>
    <w:rsid w:val="00A24DE2"/>
    <w:rsid w:val="00A25836"/>
    <w:rsid w:val="00A258C1"/>
    <w:rsid w:val="00A262FA"/>
    <w:rsid w:val="00A2671A"/>
    <w:rsid w:val="00A26BA3"/>
    <w:rsid w:val="00A26EBF"/>
    <w:rsid w:val="00A270D0"/>
    <w:rsid w:val="00A273F8"/>
    <w:rsid w:val="00A27E9D"/>
    <w:rsid w:val="00A31358"/>
    <w:rsid w:val="00A31886"/>
    <w:rsid w:val="00A333A8"/>
    <w:rsid w:val="00A33735"/>
    <w:rsid w:val="00A34502"/>
    <w:rsid w:val="00A34B3B"/>
    <w:rsid w:val="00A352AF"/>
    <w:rsid w:val="00A36C20"/>
    <w:rsid w:val="00A36C68"/>
    <w:rsid w:val="00A3739B"/>
    <w:rsid w:val="00A37659"/>
    <w:rsid w:val="00A404B3"/>
    <w:rsid w:val="00A40FF6"/>
    <w:rsid w:val="00A411A7"/>
    <w:rsid w:val="00A41FB5"/>
    <w:rsid w:val="00A424E5"/>
    <w:rsid w:val="00A42E7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669D8"/>
    <w:rsid w:val="00A7119C"/>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06A"/>
    <w:rsid w:val="00A9629D"/>
    <w:rsid w:val="00A963FF"/>
    <w:rsid w:val="00A972A8"/>
    <w:rsid w:val="00A97313"/>
    <w:rsid w:val="00AA0204"/>
    <w:rsid w:val="00AA0FCC"/>
    <w:rsid w:val="00AA3AA9"/>
    <w:rsid w:val="00AA471C"/>
    <w:rsid w:val="00AA4B8A"/>
    <w:rsid w:val="00AA563E"/>
    <w:rsid w:val="00AA6CCF"/>
    <w:rsid w:val="00AA6DC0"/>
    <w:rsid w:val="00AB0E01"/>
    <w:rsid w:val="00AB1076"/>
    <w:rsid w:val="00AB1481"/>
    <w:rsid w:val="00AB1D62"/>
    <w:rsid w:val="00AB2C38"/>
    <w:rsid w:val="00AB3000"/>
    <w:rsid w:val="00AB54A7"/>
    <w:rsid w:val="00AB6938"/>
    <w:rsid w:val="00AC0F2A"/>
    <w:rsid w:val="00AC1305"/>
    <w:rsid w:val="00AC1D0E"/>
    <w:rsid w:val="00AC1E0B"/>
    <w:rsid w:val="00AC3860"/>
    <w:rsid w:val="00AC4167"/>
    <w:rsid w:val="00AD034A"/>
    <w:rsid w:val="00AD1587"/>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EAA"/>
    <w:rsid w:val="00B20F8C"/>
    <w:rsid w:val="00B21537"/>
    <w:rsid w:val="00B23CF1"/>
    <w:rsid w:val="00B23FCE"/>
    <w:rsid w:val="00B2485A"/>
    <w:rsid w:val="00B24CBF"/>
    <w:rsid w:val="00B276AC"/>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860"/>
    <w:rsid w:val="00B52BAF"/>
    <w:rsid w:val="00B54432"/>
    <w:rsid w:val="00B55AE8"/>
    <w:rsid w:val="00B630E2"/>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514"/>
    <w:rsid w:val="00B83691"/>
    <w:rsid w:val="00B83F56"/>
    <w:rsid w:val="00B86553"/>
    <w:rsid w:val="00B87D7F"/>
    <w:rsid w:val="00B90097"/>
    <w:rsid w:val="00B907E8"/>
    <w:rsid w:val="00B90A93"/>
    <w:rsid w:val="00B90B17"/>
    <w:rsid w:val="00B9188E"/>
    <w:rsid w:val="00B91F13"/>
    <w:rsid w:val="00B937BA"/>
    <w:rsid w:val="00B94677"/>
    <w:rsid w:val="00B95C8B"/>
    <w:rsid w:val="00B96FDA"/>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0CA4"/>
    <w:rsid w:val="00BC1313"/>
    <w:rsid w:val="00BC1ABF"/>
    <w:rsid w:val="00BC1CC1"/>
    <w:rsid w:val="00BC363C"/>
    <w:rsid w:val="00BC4D56"/>
    <w:rsid w:val="00BC4FAD"/>
    <w:rsid w:val="00BC6DB2"/>
    <w:rsid w:val="00BC722A"/>
    <w:rsid w:val="00BC7D20"/>
    <w:rsid w:val="00BD08EF"/>
    <w:rsid w:val="00BD1AFE"/>
    <w:rsid w:val="00BD27A0"/>
    <w:rsid w:val="00BD29C3"/>
    <w:rsid w:val="00BD337F"/>
    <w:rsid w:val="00BD34BA"/>
    <w:rsid w:val="00BD3535"/>
    <w:rsid w:val="00BD5A7B"/>
    <w:rsid w:val="00BD6560"/>
    <w:rsid w:val="00BD66F6"/>
    <w:rsid w:val="00BD75DC"/>
    <w:rsid w:val="00BE06FF"/>
    <w:rsid w:val="00BE0E4A"/>
    <w:rsid w:val="00BE2266"/>
    <w:rsid w:val="00BE3225"/>
    <w:rsid w:val="00BE3AD1"/>
    <w:rsid w:val="00BE3DCE"/>
    <w:rsid w:val="00BE4971"/>
    <w:rsid w:val="00BE4DF0"/>
    <w:rsid w:val="00BE71CB"/>
    <w:rsid w:val="00BE72F5"/>
    <w:rsid w:val="00BE76AA"/>
    <w:rsid w:val="00BE78FB"/>
    <w:rsid w:val="00BE7DCD"/>
    <w:rsid w:val="00BE7F66"/>
    <w:rsid w:val="00BF0638"/>
    <w:rsid w:val="00BF0A76"/>
    <w:rsid w:val="00BF1432"/>
    <w:rsid w:val="00BF153B"/>
    <w:rsid w:val="00BF15B8"/>
    <w:rsid w:val="00BF2570"/>
    <w:rsid w:val="00BF43D6"/>
    <w:rsid w:val="00BF52D0"/>
    <w:rsid w:val="00BF58E2"/>
    <w:rsid w:val="00BF660C"/>
    <w:rsid w:val="00C00860"/>
    <w:rsid w:val="00C00F7E"/>
    <w:rsid w:val="00C01A80"/>
    <w:rsid w:val="00C026B6"/>
    <w:rsid w:val="00C036B4"/>
    <w:rsid w:val="00C04C7C"/>
    <w:rsid w:val="00C061CC"/>
    <w:rsid w:val="00C06448"/>
    <w:rsid w:val="00C06D57"/>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63A2"/>
    <w:rsid w:val="00C4774F"/>
    <w:rsid w:val="00C51011"/>
    <w:rsid w:val="00C51187"/>
    <w:rsid w:val="00C51301"/>
    <w:rsid w:val="00C52F33"/>
    <w:rsid w:val="00C53FBE"/>
    <w:rsid w:val="00C544E2"/>
    <w:rsid w:val="00C54AAB"/>
    <w:rsid w:val="00C54EDF"/>
    <w:rsid w:val="00C54FB5"/>
    <w:rsid w:val="00C55072"/>
    <w:rsid w:val="00C560D3"/>
    <w:rsid w:val="00C5785F"/>
    <w:rsid w:val="00C630D2"/>
    <w:rsid w:val="00C633BA"/>
    <w:rsid w:val="00C639C2"/>
    <w:rsid w:val="00C63D23"/>
    <w:rsid w:val="00C658CA"/>
    <w:rsid w:val="00C678F6"/>
    <w:rsid w:val="00C705FC"/>
    <w:rsid w:val="00C74033"/>
    <w:rsid w:val="00C74FD8"/>
    <w:rsid w:val="00C7590E"/>
    <w:rsid w:val="00C75AAD"/>
    <w:rsid w:val="00C75D32"/>
    <w:rsid w:val="00C76CE0"/>
    <w:rsid w:val="00C76FC9"/>
    <w:rsid w:val="00C777A3"/>
    <w:rsid w:val="00C804EB"/>
    <w:rsid w:val="00C81208"/>
    <w:rsid w:val="00C830CD"/>
    <w:rsid w:val="00C84BC4"/>
    <w:rsid w:val="00C85C0F"/>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1592"/>
    <w:rsid w:val="00CB228A"/>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5F32"/>
    <w:rsid w:val="00CE65F1"/>
    <w:rsid w:val="00CE69F3"/>
    <w:rsid w:val="00CE6FD2"/>
    <w:rsid w:val="00CE70D7"/>
    <w:rsid w:val="00CE7AA1"/>
    <w:rsid w:val="00CF0801"/>
    <w:rsid w:val="00CF13B4"/>
    <w:rsid w:val="00CF26CF"/>
    <w:rsid w:val="00CF2F05"/>
    <w:rsid w:val="00CF316E"/>
    <w:rsid w:val="00CF4117"/>
    <w:rsid w:val="00CF5BB0"/>
    <w:rsid w:val="00CF61ED"/>
    <w:rsid w:val="00CF6502"/>
    <w:rsid w:val="00CF6FCF"/>
    <w:rsid w:val="00D015A6"/>
    <w:rsid w:val="00D016A9"/>
    <w:rsid w:val="00D01EAE"/>
    <w:rsid w:val="00D055DB"/>
    <w:rsid w:val="00D073F6"/>
    <w:rsid w:val="00D0747F"/>
    <w:rsid w:val="00D107A0"/>
    <w:rsid w:val="00D115DE"/>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1CC"/>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6C1D"/>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5A9"/>
    <w:rsid w:val="00DB5682"/>
    <w:rsid w:val="00DB6AEE"/>
    <w:rsid w:val="00DB6B7C"/>
    <w:rsid w:val="00DB72A5"/>
    <w:rsid w:val="00DB7472"/>
    <w:rsid w:val="00DB7DA7"/>
    <w:rsid w:val="00DC0CDA"/>
    <w:rsid w:val="00DC209A"/>
    <w:rsid w:val="00DC4BF8"/>
    <w:rsid w:val="00DC5720"/>
    <w:rsid w:val="00DC5DA3"/>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9"/>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2B"/>
    <w:rsid w:val="00EA7467"/>
    <w:rsid w:val="00EB04FE"/>
    <w:rsid w:val="00EB1555"/>
    <w:rsid w:val="00EB2838"/>
    <w:rsid w:val="00EB288D"/>
    <w:rsid w:val="00EB2A04"/>
    <w:rsid w:val="00EB2E9E"/>
    <w:rsid w:val="00EB39F8"/>
    <w:rsid w:val="00EB63B5"/>
    <w:rsid w:val="00EB6E1F"/>
    <w:rsid w:val="00EC007A"/>
    <w:rsid w:val="00EC23F0"/>
    <w:rsid w:val="00EC3C9E"/>
    <w:rsid w:val="00EC3CCA"/>
    <w:rsid w:val="00EC4217"/>
    <w:rsid w:val="00EC4EEF"/>
    <w:rsid w:val="00EC520E"/>
    <w:rsid w:val="00EC6059"/>
    <w:rsid w:val="00EC65EA"/>
    <w:rsid w:val="00EC68EA"/>
    <w:rsid w:val="00EC6BA1"/>
    <w:rsid w:val="00EC6E99"/>
    <w:rsid w:val="00EC730B"/>
    <w:rsid w:val="00EC79F5"/>
    <w:rsid w:val="00EC7B4D"/>
    <w:rsid w:val="00EC7DC6"/>
    <w:rsid w:val="00ED123C"/>
    <w:rsid w:val="00ED1DA8"/>
    <w:rsid w:val="00ED20B0"/>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4781"/>
    <w:rsid w:val="00EE6188"/>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29FC"/>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0BB3"/>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389C"/>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1C"/>
    <w:rsid w:val="00F84098"/>
    <w:rsid w:val="00F84579"/>
    <w:rsid w:val="00F8459D"/>
    <w:rsid w:val="00F850DF"/>
    <w:rsid w:val="00F86ABD"/>
    <w:rsid w:val="00F86C8D"/>
    <w:rsid w:val="00F90995"/>
    <w:rsid w:val="00F90BFC"/>
    <w:rsid w:val="00F911BD"/>
    <w:rsid w:val="00F92685"/>
    <w:rsid w:val="00F93B28"/>
    <w:rsid w:val="00F93CED"/>
    <w:rsid w:val="00F94DC5"/>
    <w:rsid w:val="00F9550E"/>
    <w:rsid w:val="00F95834"/>
    <w:rsid w:val="00F96DF0"/>
    <w:rsid w:val="00F979C9"/>
    <w:rsid w:val="00FA093C"/>
    <w:rsid w:val="00FA0975"/>
    <w:rsid w:val="00FA27C1"/>
    <w:rsid w:val="00FA3022"/>
    <w:rsid w:val="00FA4911"/>
    <w:rsid w:val="00FA4EC0"/>
    <w:rsid w:val="00FA59A7"/>
    <w:rsid w:val="00FA6C06"/>
    <w:rsid w:val="00FB08E5"/>
    <w:rsid w:val="00FB0CA7"/>
    <w:rsid w:val="00FB0DB4"/>
    <w:rsid w:val="00FB13AE"/>
    <w:rsid w:val="00FB17D6"/>
    <w:rsid w:val="00FB206C"/>
    <w:rsid w:val="00FB2D2B"/>
    <w:rsid w:val="00FB3D4A"/>
    <w:rsid w:val="00FB539A"/>
    <w:rsid w:val="00FC06BE"/>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8CF"/>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75764">
      <w:bodyDiv w:val="1"/>
      <w:marLeft w:val="0"/>
      <w:marRight w:val="0"/>
      <w:marTop w:val="0"/>
      <w:marBottom w:val="0"/>
      <w:divBdr>
        <w:top w:val="none" w:sz="0" w:space="0" w:color="auto"/>
        <w:left w:val="none" w:sz="0" w:space="0" w:color="auto"/>
        <w:bottom w:val="none" w:sz="0" w:space="0" w:color="auto"/>
        <w:right w:val="none" w:sz="0" w:space="0" w:color="auto"/>
      </w:divBdr>
    </w:div>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4</cp:revision>
  <cp:lastPrinted>2025-06-13T18:56:00Z</cp:lastPrinted>
  <dcterms:created xsi:type="dcterms:W3CDTF">2025-06-13T18:39:00Z</dcterms:created>
  <dcterms:modified xsi:type="dcterms:W3CDTF">2025-06-13T18:56:00Z</dcterms:modified>
</cp:coreProperties>
</file>