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FD4EB" w14:textId="0A938790" w:rsidR="007209B4" w:rsidRPr="00833B6A" w:rsidRDefault="007209B4" w:rsidP="00E023AB">
      <w:pPr>
        <w:widowControl w:val="0"/>
        <w:jc w:val="center"/>
        <w:rPr>
          <w:b/>
          <w:snapToGrid w:val="0"/>
          <w:color w:val="FF0000"/>
          <w:sz w:val="96"/>
          <w:szCs w:val="96"/>
          <w:u w:val="single"/>
        </w:rPr>
      </w:pPr>
    </w:p>
    <w:p w14:paraId="3959FA2E" w14:textId="77777777" w:rsidR="00F6389C" w:rsidRDefault="00F6389C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CAADA1" w14:textId="77777777" w:rsidR="00F6389C" w:rsidRDefault="00F6389C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28031EA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9943D1D" w14:textId="06A948B2" w:rsidR="00E17DFF" w:rsidRPr="00D51673" w:rsidRDefault="00C55072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May 13</w:t>
      </w:r>
      <w:r w:rsidR="00AB0E01" w:rsidRPr="00BD29C3">
        <w:rPr>
          <w:b/>
          <w:snapToGrid w:val="0"/>
          <w:sz w:val="24"/>
          <w:szCs w:val="24"/>
        </w:rPr>
        <w:t xml:space="preserve">, </w:t>
      </w:r>
      <w:r w:rsidR="00511449" w:rsidRPr="00BD29C3">
        <w:rPr>
          <w:b/>
          <w:snapToGrid w:val="0"/>
          <w:sz w:val="24"/>
          <w:szCs w:val="24"/>
        </w:rPr>
        <w:t>202</w:t>
      </w:r>
      <w:r w:rsidR="00511449">
        <w:rPr>
          <w:b/>
          <w:snapToGrid w:val="0"/>
          <w:sz w:val="24"/>
          <w:szCs w:val="24"/>
        </w:rPr>
        <w:t>5,</w:t>
      </w:r>
      <w:r w:rsidR="006C2D38">
        <w:rPr>
          <w:b/>
          <w:snapToGrid w:val="0"/>
          <w:sz w:val="24"/>
          <w:szCs w:val="24"/>
        </w:rPr>
        <w:t xml:space="preserve"> </w:t>
      </w:r>
      <w:r w:rsidR="00C463A2">
        <w:rPr>
          <w:b/>
          <w:snapToGrid w:val="0"/>
          <w:sz w:val="24"/>
          <w:szCs w:val="24"/>
        </w:rPr>
        <w:t>7</w:t>
      </w:r>
      <w:r w:rsidR="0000600C">
        <w:rPr>
          <w:b/>
          <w:snapToGrid w:val="0"/>
          <w:sz w:val="22"/>
          <w:szCs w:val="22"/>
        </w:rPr>
        <w:t>:00pm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2839CD57" w14:textId="5BC2FF47" w:rsidR="007D7455" w:rsidRDefault="00AB0E01" w:rsidP="000159F7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</w:t>
      </w:r>
    </w:p>
    <w:p w14:paraId="472BE9C5" w14:textId="5B046C63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</w:t>
      </w:r>
      <w:r w:rsidR="0068639F">
        <w:rPr>
          <w:snapToGrid w:val="0"/>
          <w:sz w:val="22"/>
          <w:szCs w:val="22"/>
        </w:rPr>
        <w:t xml:space="preserve">      </w:t>
      </w:r>
      <w:r w:rsidR="00CF6502">
        <w:rPr>
          <w:snapToGrid w:val="0"/>
          <w:sz w:val="22"/>
          <w:szCs w:val="22"/>
        </w:rPr>
        <w:t>Zollie Rose</w:t>
      </w:r>
      <w:r w:rsidR="00E12D51">
        <w:rPr>
          <w:snapToGrid w:val="0"/>
          <w:sz w:val="22"/>
          <w:szCs w:val="22"/>
        </w:rPr>
        <w:t xml:space="preserve">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0DF52D05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</w:t>
      </w:r>
      <w:r w:rsidR="00A669D8">
        <w:rPr>
          <w:snapToGrid w:val="0"/>
          <w:sz w:val="22"/>
          <w:szCs w:val="22"/>
        </w:rPr>
        <w:t xml:space="preserve"> </w:t>
      </w:r>
      <w:r w:rsidR="005723E0">
        <w:rPr>
          <w:snapToGrid w:val="0"/>
          <w:sz w:val="22"/>
          <w:szCs w:val="22"/>
        </w:rPr>
        <w:t xml:space="preserve">Harry Green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71E21089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1E74ED">
        <w:rPr>
          <w:snapToGrid w:val="0"/>
        </w:rPr>
        <w:t xml:space="preserve">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0F9E0CB4" w:rsidR="000159F7" w:rsidRDefault="00902084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6C2D38">
        <w:rPr>
          <w:snapToGrid w:val="0"/>
          <w:sz w:val="22"/>
          <w:szCs w:val="22"/>
        </w:rPr>
        <w:t>Russ Longhurst</w:t>
      </w:r>
      <w:r w:rsidR="00823F90">
        <w:rPr>
          <w:snapToGrid w:val="0"/>
          <w:sz w:val="22"/>
          <w:szCs w:val="22"/>
        </w:rPr>
        <w:t xml:space="preserve">                                                                       </w:t>
      </w:r>
    </w:p>
    <w:p w14:paraId="0D449A11" w14:textId="7FB2470B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 xml:space="preserve">            </w:t>
      </w:r>
      <w:r w:rsidR="009B28C7">
        <w:rPr>
          <w:snapToGrid w:val="0"/>
          <w:sz w:val="22"/>
          <w:szCs w:val="22"/>
        </w:rPr>
        <w:t xml:space="preserve"> </w:t>
      </w:r>
      <w:r w:rsidR="00CF6502">
        <w:rPr>
          <w:snapToGrid w:val="0"/>
          <w:sz w:val="22"/>
          <w:szCs w:val="22"/>
        </w:rPr>
        <w:t>Andrea Milkowski</w:t>
      </w:r>
    </w:p>
    <w:p w14:paraId="0CA05434" w14:textId="764724BB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18143C">
        <w:rPr>
          <w:snapToGrid w:val="0"/>
          <w:sz w:val="22"/>
          <w:szCs w:val="22"/>
        </w:rPr>
        <w:t xml:space="preserve">            </w:t>
      </w:r>
      <w:r w:rsidR="006C2D38">
        <w:rPr>
          <w:snapToGrid w:val="0"/>
          <w:sz w:val="22"/>
          <w:szCs w:val="22"/>
        </w:rPr>
        <w:t xml:space="preserve"> Chad Johnson</w:t>
      </w:r>
      <w:r w:rsidR="001822C4">
        <w:rPr>
          <w:snapToGrid w:val="0"/>
          <w:sz w:val="22"/>
          <w:szCs w:val="22"/>
        </w:rPr>
        <w:t xml:space="preserve"> 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0775E26F" w:rsidR="00E17DFF" w:rsidRDefault="009A240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The</w:t>
      </w:r>
      <w:r w:rsidR="00E56792">
        <w:rPr>
          <w:snapToGrid w:val="0"/>
          <w:sz w:val="22"/>
          <w:szCs w:val="22"/>
        </w:rPr>
        <w:t xml:space="preserve"> meeting </w:t>
      </w:r>
      <w:r>
        <w:rPr>
          <w:snapToGrid w:val="0"/>
          <w:sz w:val="22"/>
          <w:szCs w:val="22"/>
        </w:rPr>
        <w:t xml:space="preserve">was called </w:t>
      </w:r>
      <w:r w:rsidR="00E56792">
        <w:rPr>
          <w:snapToGrid w:val="0"/>
          <w:sz w:val="22"/>
          <w:szCs w:val="22"/>
        </w:rPr>
        <w:t xml:space="preserve">to order at </w:t>
      </w:r>
      <w:r w:rsidR="00EC730B">
        <w:rPr>
          <w:snapToGrid w:val="0"/>
          <w:sz w:val="22"/>
          <w:szCs w:val="22"/>
        </w:rPr>
        <w:t>1</w:t>
      </w:r>
      <w:r w:rsidR="00A42E75">
        <w:rPr>
          <w:snapToGrid w:val="0"/>
          <w:sz w:val="22"/>
          <w:szCs w:val="22"/>
        </w:rPr>
        <w:t>9</w:t>
      </w:r>
      <w:r w:rsidR="00AB2C38">
        <w:rPr>
          <w:snapToGrid w:val="0"/>
          <w:sz w:val="22"/>
          <w:szCs w:val="22"/>
        </w:rPr>
        <w:t>:</w:t>
      </w:r>
      <w:r w:rsidR="0068639F">
        <w:rPr>
          <w:snapToGrid w:val="0"/>
          <w:sz w:val="22"/>
          <w:szCs w:val="22"/>
        </w:rPr>
        <w:t>0</w:t>
      </w:r>
      <w:r w:rsidR="00FB3D4A">
        <w:rPr>
          <w:snapToGrid w:val="0"/>
          <w:sz w:val="22"/>
          <w:szCs w:val="22"/>
        </w:rPr>
        <w:t>3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</w:t>
      </w:r>
    </w:p>
    <w:p w14:paraId="3722C7F1" w14:textId="77777777" w:rsidR="00EC730B" w:rsidRDefault="00EC730B" w:rsidP="00171D25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14:paraId="4BBB5C34" w14:textId="644EE79A" w:rsidR="0068639F" w:rsidRDefault="00EC730B" w:rsidP="0068639F">
      <w:pPr>
        <w:widowControl w:val="0"/>
        <w:rPr>
          <w:snapToGrid w:val="0"/>
          <w:sz w:val="22"/>
          <w:szCs w:val="22"/>
        </w:rPr>
      </w:pPr>
      <w:r w:rsidRPr="00EC730B">
        <w:rPr>
          <w:b/>
          <w:bCs/>
          <w:snapToGrid w:val="0"/>
          <w:sz w:val="22"/>
          <w:szCs w:val="22"/>
          <w:u w:val="single"/>
        </w:rPr>
        <w:t>Public Comments</w:t>
      </w:r>
      <w:r>
        <w:rPr>
          <w:b/>
          <w:bCs/>
          <w:snapToGrid w:val="0"/>
          <w:sz w:val="22"/>
          <w:szCs w:val="22"/>
          <w:u w:val="single"/>
        </w:rPr>
        <w:t>:</w:t>
      </w:r>
      <w:r w:rsidR="000C2E0A">
        <w:rPr>
          <w:b/>
          <w:bCs/>
          <w:snapToGrid w:val="0"/>
          <w:sz w:val="22"/>
          <w:szCs w:val="22"/>
          <w:u w:val="single"/>
        </w:rPr>
        <w:t xml:space="preserve"> </w:t>
      </w:r>
      <w:r w:rsidR="001E74ED">
        <w:rPr>
          <w:b/>
          <w:bCs/>
          <w:snapToGrid w:val="0"/>
          <w:sz w:val="22"/>
          <w:szCs w:val="22"/>
        </w:rPr>
        <w:t xml:space="preserve"> </w:t>
      </w:r>
      <w:r w:rsidR="00C55072">
        <w:rPr>
          <w:snapToGrid w:val="0"/>
          <w:sz w:val="22"/>
          <w:szCs w:val="22"/>
        </w:rPr>
        <w:t xml:space="preserve">Audra Langley is building a shop with a bathroom on her </w:t>
      </w:r>
      <w:r w:rsidR="004E00EC">
        <w:rPr>
          <w:snapToGrid w:val="0"/>
          <w:sz w:val="22"/>
          <w:szCs w:val="22"/>
        </w:rPr>
        <w:t>property,</w:t>
      </w:r>
      <w:r w:rsidR="00C55072">
        <w:rPr>
          <w:snapToGrid w:val="0"/>
          <w:sz w:val="22"/>
          <w:szCs w:val="22"/>
        </w:rPr>
        <w:t xml:space="preserve"> and she is wanting to install a small septic system as it is unfeasible for her to tie on to sewer</w:t>
      </w:r>
      <w:r w:rsidR="004E00EC">
        <w:rPr>
          <w:snapToGrid w:val="0"/>
          <w:sz w:val="22"/>
          <w:szCs w:val="22"/>
        </w:rPr>
        <w:t xml:space="preserve"> for multiple reasons.  She stated the health department needs a letter of approval from the city since the property sits in city limits.  Attorney Traughber </w:t>
      </w:r>
      <w:r w:rsidR="00AC1D0E">
        <w:rPr>
          <w:snapToGrid w:val="0"/>
          <w:sz w:val="22"/>
          <w:szCs w:val="22"/>
        </w:rPr>
        <w:t xml:space="preserve">stated that he didn’t feel the council was a valid body to approve since it was state law to be on sewer if residing within city limits.  He said that he would have to </w:t>
      </w:r>
      <w:proofErr w:type="gramStart"/>
      <w:r w:rsidR="00AC1D0E">
        <w:rPr>
          <w:snapToGrid w:val="0"/>
          <w:sz w:val="22"/>
          <w:szCs w:val="22"/>
        </w:rPr>
        <w:t>look into</w:t>
      </w:r>
      <w:proofErr w:type="gramEnd"/>
      <w:r w:rsidR="00AC1D0E">
        <w:rPr>
          <w:snapToGrid w:val="0"/>
          <w:sz w:val="22"/>
          <w:szCs w:val="22"/>
        </w:rPr>
        <w:t xml:space="preserve"> it and in the meantime, he advised Mrs. Langley to go back to the health department and speak with a supervisor to see if she received accurate information. </w:t>
      </w:r>
    </w:p>
    <w:p w14:paraId="2C343708" w14:textId="77777777" w:rsidR="00AC1D0E" w:rsidRDefault="00AC1D0E" w:rsidP="0068639F">
      <w:pPr>
        <w:widowControl w:val="0"/>
        <w:rPr>
          <w:snapToGrid w:val="0"/>
          <w:sz w:val="22"/>
          <w:szCs w:val="22"/>
        </w:rPr>
      </w:pPr>
    </w:p>
    <w:p w14:paraId="197A51DF" w14:textId="037506E7" w:rsidR="00BE4DF0" w:rsidRDefault="00AC1D0E" w:rsidP="001602D6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Calvin Ligon had a tap request for his properties on Guildfield Drive but he was unable to attend.  He had his request typed out.  The council agreed that the paper was a little confusing and requested Mr. Ligon’s attendance before </w:t>
      </w:r>
      <w:proofErr w:type="gramStart"/>
      <w:r>
        <w:rPr>
          <w:snapToGrid w:val="0"/>
          <w:sz w:val="22"/>
          <w:szCs w:val="22"/>
        </w:rPr>
        <w:t>making a decision</w:t>
      </w:r>
      <w:proofErr w:type="gramEnd"/>
      <w:r>
        <w:rPr>
          <w:snapToGrid w:val="0"/>
          <w:sz w:val="22"/>
          <w:szCs w:val="22"/>
        </w:rPr>
        <w:t xml:space="preserve">.  </w:t>
      </w:r>
    </w:p>
    <w:p w14:paraId="1626A870" w14:textId="77777777" w:rsidR="00AC1D0E" w:rsidRPr="00AC1D0E" w:rsidRDefault="00AC1D0E" w:rsidP="001602D6">
      <w:pPr>
        <w:widowControl w:val="0"/>
        <w:rPr>
          <w:snapToGrid w:val="0"/>
          <w:sz w:val="22"/>
          <w:szCs w:val="22"/>
        </w:rPr>
      </w:pPr>
    </w:p>
    <w:p w14:paraId="51E7DF90" w14:textId="0827FAD6" w:rsidR="00BC363C" w:rsidRDefault="00E17DFF" w:rsidP="000C6F7B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Reading Minutes:</w:t>
      </w:r>
      <w:r>
        <w:rPr>
          <w:snapToGrid w:val="0"/>
          <w:sz w:val="22"/>
          <w:szCs w:val="22"/>
        </w:rPr>
        <w:t xml:space="preserve">   </w:t>
      </w:r>
      <w:r w:rsidR="00FD3D5C" w:rsidRPr="00D51673">
        <w:rPr>
          <w:snapToGrid w:val="0"/>
          <w:sz w:val="22"/>
          <w:szCs w:val="22"/>
        </w:rPr>
        <w:t>The minutes were read by the City Council Members for the</w:t>
      </w:r>
      <w:r w:rsidR="00FD3D5C">
        <w:rPr>
          <w:snapToGrid w:val="0"/>
          <w:sz w:val="22"/>
          <w:szCs w:val="22"/>
        </w:rPr>
        <w:t xml:space="preserve"> meeting on </w:t>
      </w:r>
      <w:r w:rsidR="00AC1D0E">
        <w:rPr>
          <w:snapToGrid w:val="0"/>
          <w:sz w:val="22"/>
          <w:szCs w:val="22"/>
        </w:rPr>
        <w:t>April 8</w:t>
      </w:r>
      <w:r w:rsidR="000C6F7B">
        <w:rPr>
          <w:snapToGrid w:val="0"/>
          <w:sz w:val="22"/>
          <w:szCs w:val="22"/>
        </w:rPr>
        <w:t>, 202</w:t>
      </w:r>
      <w:r w:rsidR="009A2408">
        <w:rPr>
          <w:snapToGrid w:val="0"/>
          <w:sz w:val="22"/>
          <w:szCs w:val="22"/>
        </w:rPr>
        <w:t>5</w:t>
      </w:r>
      <w:r w:rsidR="00FD3D5C">
        <w:rPr>
          <w:snapToGrid w:val="0"/>
          <w:sz w:val="22"/>
          <w:szCs w:val="22"/>
        </w:rPr>
        <w:t xml:space="preserve">. </w:t>
      </w:r>
      <w:r w:rsidR="00FD3D5C" w:rsidRPr="00D51673">
        <w:rPr>
          <w:snapToGrid w:val="0"/>
          <w:sz w:val="22"/>
          <w:szCs w:val="22"/>
        </w:rPr>
        <w:t>A motion to accept</w:t>
      </w:r>
      <w:r w:rsidR="00CE5F32">
        <w:rPr>
          <w:snapToGrid w:val="0"/>
          <w:sz w:val="22"/>
          <w:szCs w:val="22"/>
        </w:rPr>
        <w:t xml:space="preserve"> </w:t>
      </w:r>
      <w:r w:rsidR="00AC1D0E">
        <w:rPr>
          <w:snapToGrid w:val="0"/>
          <w:sz w:val="22"/>
          <w:szCs w:val="22"/>
        </w:rPr>
        <w:t xml:space="preserve">with a correction </w:t>
      </w:r>
      <w:r w:rsidR="006C2D38">
        <w:rPr>
          <w:snapToGrid w:val="0"/>
          <w:sz w:val="22"/>
          <w:szCs w:val="22"/>
        </w:rPr>
        <w:t>was</w:t>
      </w:r>
      <w:r w:rsidR="00FD3D5C" w:rsidRPr="00D51673">
        <w:rPr>
          <w:snapToGrid w:val="0"/>
          <w:sz w:val="22"/>
          <w:szCs w:val="22"/>
        </w:rPr>
        <w:t xml:space="preserve"> made</w:t>
      </w:r>
      <w:r w:rsidR="00FD3D5C">
        <w:rPr>
          <w:snapToGrid w:val="0"/>
          <w:sz w:val="22"/>
          <w:szCs w:val="22"/>
        </w:rPr>
        <w:t xml:space="preserve"> by</w:t>
      </w:r>
      <w:r w:rsidR="00FD3D5C" w:rsidRPr="00D51673">
        <w:rPr>
          <w:snapToGrid w:val="0"/>
          <w:sz w:val="22"/>
          <w:szCs w:val="22"/>
        </w:rPr>
        <w:t xml:space="preserve"> </w:t>
      </w:r>
      <w:r w:rsidR="00EC7DC6">
        <w:rPr>
          <w:snapToGrid w:val="0"/>
          <w:sz w:val="22"/>
          <w:szCs w:val="22"/>
        </w:rPr>
        <w:t>Russ Longhurst</w:t>
      </w:r>
      <w:r w:rsidR="00326FF5">
        <w:rPr>
          <w:snapToGrid w:val="0"/>
          <w:sz w:val="22"/>
          <w:szCs w:val="22"/>
        </w:rPr>
        <w:t xml:space="preserve"> </w:t>
      </w:r>
      <w:r w:rsidR="00AE70DD">
        <w:rPr>
          <w:snapToGrid w:val="0"/>
          <w:sz w:val="22"/>
          <w:szCs w:val="22"/>
        </w:rPr>
        <w:t>and</w:t>
      </w:r>
      <w:r w:rsidR="00FD3D5C">
        <w:rPr>
          <w:snapToGrid w:val="0"/>
          <w:sz w:val="22"/>
          <w:szCs w:val="22"/>
        </w:rPr>
        <w:t xml:space="preserve"> seconded </w:t>
      </w:r>
      <w:r w:rsidR="00361014">
        <w:rPr>
          <w:snapToGrid w:val="0"/>
          <w:sz w:val="22"/>
          <w:szCs w:val="22"/>
        </w:rPr>
        <w:t xml:space="preserve">by </w:t>
      </w:r>
      <w:r w:rsidR="00AC1D0E">
        <w:rPr>
          <w:snapToGrid w:val="0"/>
          <w:sz w:val="22"/>
          <w:szCs w:val="22"/>
        </w:rPr>
        <w:t>Zollie Rose</w:t>
      </w:r>
      <w:r w:rsidR="009C3691">
        <w:rPr>
          <w:snapToGrid w:val="0"/>
          <w:sz w:val="22"/>
          <w:szCs w:val="22"/>
        </w:rPr>
        <w:t>.  This motion carried unanimously.</w:t>
      </w:r>
      <w:r w:rsidR="008E3C14">
        <w:rPr>
          <w:snapToGrid w:val="0"/>
          <w:sz w:val="22"/>
          <w:szCs w:val="22"/>
        </w:rPr>
        <w:t xml:space="preserve"> </w:t>
      </w:r>
      <w:r w:rsidR="00AC1D0E">
        <w:rPr>
          <w:snapToGrid w:val="0"/>
          <w:sz w:val="22"/>
          <w:szCs w:val="22"/>
        </w:rPr>
        <w:t xml:space="preserve"> The correction was on the Todd County Joint Planning Commission approval.  The council approved the goals only at this point.  </w:t>
      </w:r>
    </w:p>
    <w:p w14:paraId="1899BE47" w14:textId="77777777" w:rsidR="0058117A" w:rsidRDefault="0058117A" w:rsidP="000C6F7B">
      <w:pPr>
        <w:widowControl w:val="0"/>
        <w:rPr>
          <w:snapToGrid w:val="0"/>
          <w:sz w:val="22"/>
          <w:szCs w:val="22"/>
        </w:rPr>
      </w:pPr>
    </w:p>
    <w:p w14:paraId="221EB9D3" w14:textId="489E2F65" w:rsidR="009C7573" w:rsidRPr="009C7573" w:rsidRDefault="00E17DFF" w:rsidP="004E596A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Financial Report:</w:t>
      </w:r>
      <w:r>
        <w:rPr>
          <w:snapToGrid w:val="0"/>
          <w:sz w:val="22"/>
          <w:szCs w:val="22"/>
        </w:rPr>
        <w:t xml:space="preserve">   </w:t>
      </w:r>
      <w:r w:rsidR="00E51FA8" w:rsidRPr="00D51673">
        <w:rPr>
          <w:snapToGrid w:val="0"/>
          <w:sz w:val="22"/>
          <w:szCs w:val="22"/>
        </w:rPr>
        <w:t>The</w:t>
      </w:r>
      <w:r w:rsidR="00DB7DA7">
        <w:rPr>
          <w:snapToGrid w:val="0"/>
          <w:sz w:val="22"/>
          <w:szCs w:val="22"/>
        </w:rPr>
        <w:t xml:space="preserve"> </w:t>
      </w:r>
      <w:r w:rsidR="00AC1D0E">
        <w:rPr>
          <w:snapToGrid w:val="0"/>
          <w:sz w:val="22"/>
          <w:szCs w:val="22"/>
        </w:rPr>
        <w:t>April</w:t>
      </w:r>
      <w:r w:rsidR="009A2408">
        <w:rPr>
          <w:snapToGrid w:val="0"/>
          <w:sz w:val="22"/>
          <w:szCs w:val="22"/>
        </w:rPr>
        <w:t xml:space="preserve"> 2025</w:t>
      </w:r>
      <w:r w:rsidRPr="00D51673">
        <w:rPr>
          <w:snapToGrid w:val="0"/>
          <w:sz w:val="22"/>
          <w:szCs w:val="22"/>
        </w:rPr>
        <w:t xml:space="preserve"> financial report</w:t>
      </w:r>
      <w:r w:rsidR="0014682D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w</w:t>
      </w:r>
      <w:r w:rsidR="0014682D">
        <w:rPr>
          <w:snapToGrid w:val="0"/>
          <w:sz w:val="22"/>
          <w:szCs w:val="22"/>
        </w:rPr>
        <w:t>ere</w:t>
      </w:r>
      <w:r w:rsidRPr="00D51673">
        <w:rPr>
          <w:snapToGrid w:val="0"/>
          <w:sz w:val="22"/>
          <w:szCs w:val="22"/>
        </w:rPr>
        <w:t xml:space="preserve"> read</w:t>
      </w:r>
      <w:r w:rsidR="003A6921">
        <w:rPr>
          <w:snapToGrid w:val="0"/>
          <w:sz w:val="22"/>
          <w:szCs w:val="22"/>
        </w:rPr>
        <w:t xml:space="preserve"> by the City Council members and </w:t>
      </w:r>
      <w:r w:rsidR="00326FF5">
        <w:rPr>
          <w:snapToGrid w:val="0"/>
          <w:sz w:val="22"/>
          <w:szCs w:val="22"/>
        </w:rPr>
        <w:t xml:space="preserve">approved as read.  A motion to </w:t>
      </w:r>
      <w:r w:rsidR="007173F7">
        <w:rPr>
          <w:snapToGrid w:val="0"/>
          <w:sz w:val="22"/>
          <w:szCs w:val="22"/>
        </w:rPr>
        <w:t xml:space="preserve">approve was made by </w:t>
      </w:r>
      <w:r w:rsidR="00513E30">
        <w:rPr>
          <w:snapToGrid w:val="0"/>
          <w:sz w:val="22"/>
          <w:szCs w:val="22"/>
        </w:rPr>
        <w:t>Russ Longhurst</w:t>
      </w:r>
      <w:r w:rsidR="007173F7">
        <w:rPr>
          <w:snapToGrid w:val="0"/>
          <w:sz w:val="22"/>
          <w:szCs w:val="22"/>
        </w:rPr>
        <w:t xml:space="preserve"> and seconded by </w:t>
      </w:r>
      <w:r w:rsidR="0068639F">
        <w:rPr>
          <w:snapToGrid w:val="0"/>
          <w:sz w:val="22"/>
          <w:szCs w:val="22"/>
        </w:rPr>
        <w:t>Harry Green</w:t>
      </w:r>
      <w:r w:rsidR="007173F7">
        <w:rPr>
          <w:snapToGrid w:val="0"/>
          <w:sz w:val="22"/>
          <w:szCs w:val="22"/>
        </w:rPr>
        <w:t xml:space="preserve">.  This motion carried unanimously.  </w:t>
      </w:r>
    </w:p>
    <w:p w14:paraId="7E10123F" w14:textId="243B66F6" w:rsidR="003D48A6" w:rsidRPr="003D48A6" w:rsidRDefault="003D48A6" w:rsidP="004E596A">
      <w:pPr>
        <w:widowControl w:val="0"/>
        <w:rPr>
          <w:snapToGrid w:val="0"/>
          <w:sz w:val="22"/>
          <w:szCs w:val="22"/>
        </w:rPr>
      </w:pPr>
    </w:p>
    <w:p w14:paraId="0B51EF61" w14:textId="654E5C12" w:rsidR="00842271" w:rsidRDefault="002B6689" w:rsidP="00842271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 xml:space="preserve">Fire </w:t>
      </w:r>
      <w:r w:rsidRPr="00790501">
        <w:rPr>
          <w:b/>
          <w:snapToGrid w:val="0"/>
          <w:sz w:val="22"/>
          <w:szCs w:val="22"/>
          <w:u w:val="single"/>
        </w:rPr>
        <w:t>Report:</w:t>
      </w:r>
      <w:r>
        <w:rPr>
          <w:snapToGrid w:val="0"/>
          <w:sz w:val="22"/>
          <w:szCs w:val="22"/>
        </w:rPr>
        <w:t xml:space="preserve"> </w:t>
      </w:r>
      <w:r w:rsidR="00513E30">
        <w:rPr>
          <w:snapToGrid w:val="0"/>
          <w:sz w:val="22"/>
          <w:szCs w:val="22"/>
        </w:rPr>
        <w:t xml:space="preserve">Chief Clinard gave the report stating that the fire department was good.  </w:t>
      </w:r>
    </w:p>
    <w:p w14:paraId="6F51664E" w14:textId="77777777" w:rsidR="00023F96" w:rsidRDefault="00023F96" w:rsidP="00842271">
      <w:pPr>
        <w:widowControl w:val="0"/>
        <w:rPr>
          <w:snapToGrid w:val="0"/>
          <w:sz w:val="22"/>
          <w:szCs w:val="22"/>
        </w:rPr>
      </w:pPr>
    </w:p>
    <w:p w14:paraId="15895630" w14:textId="609F0402" w:rsidR="00490AE6" w:rsidRDefault="001C2122" w:rsidP="00A669D8">
      <w:pPr>
        <w:widowControl w:val="0"/>
        <w:rPr>
          <w:snapToGrid w:val="0"/>
          <w:sz w:val="22"/>
          <w:szCs w:val="22"/>
        </w:rPr>
      </w:pPr>
      <w:r w:rsidRPr="00E356EA">
        <w:rPr>
          <w:b/>
          <w:snapToGrid w:val="0"/>
          <w:sz w:val="22"/>
          <w:szCs w:val="22"/>
          <w:u w:val="single"/>
        </w:rPr>
        <w:t xml:space="preserve">Utility </w:t>
      </w:r>
      <w:r w:rsidRPr="00D71596">
        <w:rPr>
          <w:b/>
          <w:snapToGrid w:val="0"/>
          <w:sz w:val="22"/>
          <w:szCs w:val="22"/>
          <w:u w:val="single"/>
        </w:rPr>
        <w:t>Report</w:t>
      </w:r>
      <w:r w:rsidR="00A92D98" w:rsidRPr="00D71596">
        <w:rPr>
          <w:b/>
          <w:snapToGrid w:val="0"/>
          <w:sz w:val="22"/>
          <w:szCs w:val="22"/>
          <w:u w:val="single"/>
        </w:rPr>
        <w:t>:</w:t>
      </w:r>
      <w:r w:rsidR="001E74ED">
        <w:rPr>
          <w:snapToGrid w:val="0"/>
          <w:sz w:val="22"/>
          <w:szCs w:val="22"/>
        </w:rPr>
        <w:t xml:space="preserve"> Benn Stahl gave the </w:t>
      </w:r>
      <w:r w:rsidR="00957070">
        <w:rPr>
          <w:snapToGrid w:val="0"/>
          <w:sz w:val="22"/>
          <w:szCs w:val="22"/>
        </w:rPr>
        <w:t>report,</w:t>
      </w:r>
      <w:r w:rsidR="001E74ED">
        <w:rPr>
          <w:snapToGrid w:val="0"/>
          <w:sz w:val="22"/>
          <w:szCs w:val="22"/>
        </w:rPr>
        <w:t xml:space="preserve"> and it is attached. </w:t>
      </w:r>
      <w:r w:rsidR="0068639F">
        <w:rPr>
          <w:snapToGrid w:val="0"/>
          <w:sz w:val="22"/>
          <w:szCs w:val="22"/>
        </w:rPr>
        <w:t xml:space="preserve">He presented one item to the council for approval.  They are looking to </w:t>
      </w:r>
      <w:r w:rsidR="00AC1D0E">
        <w:rPr>
          <w:snapToGrid w:val="0"/>
          <w:sz w:val="22"/>
          <w:szCs w:val="22"/>
        </w:rPr>
        <w:t>surplus</w:t>
      </w:r>
      <w:r w:rsidR="0068639F">
        <w:rPr>
          <w:snapToGrid w:val="0"/>
          <w:sz w:val="22"/>
          <w:szCs w:val="22"/>
        </w:rPr>
        <w:t xml:space="preserve"> </w:t>
      </w:r>
      <w:proofErr w:type="gramStart"/>
      <w:r w:rsidR="0068639F">
        <w:rPr>
          <w:snapToGrid w:val="0"/>
          <w:sz w:val="22"/>
          <w:szCs w:val="22"/>
        </w:rPr>
        <w:t xml:space="preserve">a </w:t>
      </w:r>
      <w:r w:rsidR="00AC1D0E">
        <w:rPr>
          <w:snapToGrid w:val="0"/>
          <w:sz w:val="22"/>
          <w:szCs w:val="22"/>
        </w:rPr>
        <w:t xml:space="preserve"> 52</w:t>
      </w:r>
      <w:proofErr w:type="gramEnd"/>
      <w:r w:rsidR="00AC1D0E">
        <w:rPr>
          <w:snapToGrid w:val="0"/>
          <w:sz w:val="22"/>
          <w:szCs w:val="22"/>
        </w:rPr>
        <w:t>”</w:t>
      </w:r>
      <w:r w:rsidR="0068639F">
        <w:rPr>
          <w:snapToGrid w:val="0"/>
          <w:sz w:val="22"/>
          <w:szCs w:val="22"/>
        </w:rPr>
        <w:t xml:space="preserve"> in</w:t>
      </w:r>
      <w:r w:rsidR="00361014">
        <w:rPr>
          <w:snapToGrid w:val="0"/>
          <w:sz w:val="22"/>
          <w:szCs w:val="22"/>
        </w:rPr>
        <w:t>ch</w:t>
      </w:r>
      <w:r w:rsidR="0068639F">
        <w:rPr>
          <w:snapToGrid w:val="0"/>
          <w:sz w:val="22"/>
          <w:szCs w:val="22"/>
        </w:rPr>
        <w:t xml:space="preserve"> </w:t>
      </w:r>
      <w:r w:rsidR="00AC1D0E">
        <w:rPr>
          <w:snapToGrid w:val="0"/>
          <w:sz w:val="22"/>
          <w:szCs w:val="22"/>
        </w:rPr>
        <w:t xml:space="preserve">Hustler </w:t>
      </w:r>
      <w:r w:rsidR="0068639F">
        <w:rPr>
          <w:snapToGrid w:val="0"/>
          <w:sz w:val="22"/>
          <w:szCs w:val="22"/>
        </w:rPr>
        <w:t xml:space="preserve">mower </w:t>
      </w:r>
      <w:r w:rsidR="00AC1D0E">
        <w:rPr>
          <w:snapToGrid w:val="0"/>
          <w:sz w:val="22"/>
          <w:szCs w:val="22"/>
        </w:rPr>
        <w:t xml:space="preserve">that has been sitting at the plant. </w:t>
      </w:r>
      <w:r w:rsidR="0068639F">
        <w:rPr>
          <w:snapToGrid w:val="0"/>
          <w:sz w:val="22"/>
          <w:szCs w:val="22"/>
        </w:rPr>
        <w:t xml:space="preserve">  A motion to approve was made by </w:t>
      </w:r>
      <w:r w:rsidR="00F8401C">
        <w:rPr>
          <w:snapToGrid w:val="0"/>
          <w:sz w:val="22"/>
          <w:szCs w:val="22"/>
        </w:rPr>
        <w:t>Chad Johnson</w:t>
      </w:r>
      <w:r w:rsidR="0068639F">
        <w:rPr>
          <w:snapToGrid w:val="0"/>
          <w:sz w:val="22"/>
          <w:szCs w:val="22"/>
        </w:rPr>
        <w:t xml:space="preserve"> and seconded by </w:t>
      </w:r>
      <w:r w:rsidR="00F8401C">
        <w:rPr>
          <w:snapToGrid w:val="0"/>
          <w:sz w:val="22"/>
          <w:szCs w:val="22"/>
        </w:rPr>
        <w:t>Russ Longhurst</w:t>
      </w:r>
      <w:r w:rsidR="0068639F">
        <w:rPr>
          <w:snapToGrid w:val="0"/>
          <w:sz w:val="22"/>
          <w:szCs w:val="22"/>
        </w:rPr>
        <w:t xml:space="preserve">.  This motion carried unanimously.  </w:t>
      </w:r>
    </w:p>
    <w:p w14:paraId="5EE145DD" w14:textId="77777777" w:rsidR="000C6F7B" w:rsidRDefault="000C6F7B" w:rsidP="00643439">
      <w:pPr>
        <w:widowControl w:val="0"/>
        <w:rPr>
          <w:snapToGrid w:val="0"/>
          <w:sz w:val="22"/>
          <w:szCs w:val="22"/>
        </w:rPr>
      </w:pPr>
    </w:p>
    <w:p w14:paraId="72148DBE" w14:textId="67C87265" w:rsidR="005A6AD6" w:rsidRDefault="00206B0A" w:rsidP="005A6AD6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Police Report:</w:t>
      </w:r>
      <w:r w:rsidR="00787376">
        <w:rPr>
          <w:bCs/>
          <w:snapToGrid w:val="0"/>
          <w:sz w:val="22"/>
          <w:szCs w:val="22"/>
        </w:rPr>
        <w:t xml:space="preserve"> </w:t>
      </w:r>
      <w:r w:rsidR="009C7573">
        <w:rPr>
          <w:bCs/>
          <w:snapToGrid w:val="0"/>
          <w:sz w:val="22"/>
          <w:szCs w:val="22"/>
        </w:rPr>
        <w:t xml:space="preserve"> </w:t>
      </w:r>
      <w:r w:rsidR="00513E30">
        <w:rPr>
          <w:bCs/>
          <w:snapToGrid w:val="0"/>
          <w:sz w:val="22"/>
          <w:szCs w:val="22"/>
        </w:rPr>
        <w:t>Chief Blumel</w:t>
      </w:r>
      <w:r w:rsidR="007173F7">
        <w:rPr>
          <w:bCs/>
          <w:snapToGrid w:val="0"/>
          <w:sz w:val="22"/>
          <w:szCs w:val="22"/>
        </w:rPr>
        <w:t xml:space="preserve"> gave the report, and it is attache</w:t>
      </w:r>
      <w:r w:rsidR="00940FFF">
        <w:rPr>
          <w:bCs/>
          <w:snapToGrid w:val="0"/>
          <w:sz w:val="22"/>
          <w:szCs w:val="22"/>
        </w:rPr>
        <w:t>d.</w:t>
      </w:r>
    </w:p>
    <w:p w14:paraId="3906D659" w14:textId="5659E062" w:rsidR="00157E6A" w:rsidRDefault="00157E6A" w:rsidP="005A6AD6">
      <w:pPr>
        <w:widowControl w:val="0"/>
        <w:rPr>
          <w:snapToGrid w:val="0"/>
          <w:sz w:val="22"/>
          <w:szCs w:val="22"/>
        </w:rPr>
      </w:pPr>
    </w:p>
    <w:p w14:paraId="739A9B97" w14:textId="77777777" w:rsidR="00833B6A" w:rsidRDefault="00833B6A" w:rsidP="005A6AD6">
      <w:pPr>
        <w:widowControl w:val="0"/>
        <w:rPr>
          <w:snapToGrid w:val="0"/>
          <w:sz w:val="22"/>
          <w:szCs w:val="22"/>
        </w:rPr>
      </w:pPr>
    </w:p>
    <w:p w14:paraId="4AE7ED2B" w14:textId="77777777" w:rsidR="00833B6A" w:rsidRDefault="00833B6A" w:rsidP="005A6AD6">
      <w:pPr>
        <w:widowControl w:val="0"/>
        <w:rPr>
          <w:snapToGrid w:val="0"/>
          <w:sz w:val="22"/>
          <w:szCs w:val="22"/>
        </w:rPr>
      </w:pPr>
    </w:p>
    <w:p w14:paraId="12265AB1" w14:textId="64892233" w:rsidR="00FC06BE" w:rsidRPr="00FC06BE" w:rsidRDefault="00157E6A" w:rsidP="00FC06BE">
      <w:pPr>
        <w:widowControl w:val="0"/>
        <w:rPr>
          <w:bCs/>
          <w:snapToGrid w:val="0"/>
          <w:sz w:val="22"/>
          <w:szCs w:val="22"/>
        </w:rPr>
      </w:pPr>
      <w:r w:rsidRPr="00157E6A">
        <w:rPr>
          <w:b/>
          <w:snapToGrid w:val="0"/>
          <w:sz w:val="22"/>
          <w:szCs w:val="22"/>
          <w:u w:val="single"/>
        </w:rPr>
        <w:t>Engineering Repor</w:t>
      </w:r>
      <w:r w:rsidR="009A2408">
        <w:rPr>
          <w:b/>
          <w:snapToGrid w:val="0"/>
          <w:sz w:val="22"/>
          <w:szCs w:val="22"/>
          <w:u w:val="single"/>
        </w:rPr>
        <w:t>t-</w:t>
      </w:r>
      <w:r w:rsidR="009A2408">
        <w:rPr>
          <w:bCs/>
          <w:snapToGrid w:val="0"/>
          <w:sz w:val="22"/>
          <w:szCs w:val="22"/>
        </w:rPr>
        <w:t xml:space="preserve"> </w:t>
      </w:r>
      <w:r w:rsidR="00940FFF">
        <w:rPr>
          <w:bCs/>
          <w:snapToGrid w:val="0"/>
          <w:sz w:val="22"/>
          <w:szCs w:val="22"/>
        </w:rPr>
        <w:t>Mike McGhee</w:t>
      </w:r>
      <w:r w:rsidR="00765F25">
        <w:rPr>
          <w:bCs/>
          <w:snapToGrid w:val="0"/>
          <w:sz w:val="22"/>
          <w:szCs w:val="22"/>
        </w:rPr>
        <w:t xml:space="preserve"> </w:t>
      </w:r>
      <w:r w:rsidR="00513E30">
        <w:rPr>
          <w:bCs/>
          <w:snapToGrid w:val="0"/>
          <w:sz w:val="22"/>
          <w:szCs w:val="22"/>
        </w:rPr>
        <w:t xml:space="preserve">gave the report and it is attached.  </w:t>
      </w:r>
      <w:r w:rsidR="00F50BB3">
        <w:rPr>
          <w:bCs/>
          <w:snapToGrid w:val="0"/>
          <w:sz w:val="22"/>
          <w:szCs w:val="22"/>
        </w:rPr>
        <w:t xml:space="preserve">There was one item presented to the council for a vote.  This is the </w:t>
      </w:r>
      <w:r w:rsidR="00F8401C">
        <w:rPr>
          <w:bCs/>
          <w:snapToGrid w:val="0"/>
          <w:sz w:val="22"/>
          <w:szCs w:val="22"/>
        </w:rPr>
        <w:t>April</w:t>
      </w:r>
      <w:r w:rsidR="00F50BB3">
        <w:rPr>
          <w:bCs/>
          <w:snapToGrid w:val="0"/>
          <w:sz w:val="22"/>
          <w:szCs w:val="22"/>
        </w:rPr>
        <w:t xml:space="preserve"> engineering invoice for the work on the wastewater treatment plant expansion in the amount of $7</w:t>
      </w:r>
      <w:r w:rsidR="00F8401C">
        <w:rPr>
          <w:bCs/>
          <w:snapToGrid w:val="0"/>
          <w:sz w:val="22"/>
          <w:szCs w:val="22"/>
        </w:rPr>
        <w:t>5</w:t>
      </w:r>
      <w:r w:rsidR="00F50BB3">
        <w:rPr>
          <w:bCs/>
          <w:snapToGrid w:val="0"/>
          <w:sz w:val="22"/>
          <w:szCs w:val="22"/>
        </w:rPr>
        <w:t>,</w:t>
      </w:r>
      <w:r w:rsidR="00F8401C">
        <w:rPr>
          <w:bCs/>
          <w:snapToGrid w:val="0"/>
          <w:sz w:val="22"/>
          <w:szCs w:val="22"/>
        </w:rPr>
        <w:t>4</w:t>
      </w:r>
      <w:r w:rsidR="00F50BB3">
        <w:rPr>
          <w:bCs/>
          <w:snapToGrid w:val="0"/>
          <w:sz w:val="22"/>
          <w:szCs w:val="22"/>
        </w:rPr>
        <w:t xml:space="preserve">50.00.  This will be drawn out of the $2.8 million already received for the project.  A motion to approve was made by </w:t>
      </w:r>
      <w:r w:rsidR="00F8401C">
        <w:rPr>
          <w:bCs/>
          <w:snapToGrid w:val="0"/>
          <w:sz w:val="22"/>
          <w:szCs w:val="22"/>
        </w:rPr>
        <w:t>Harry Green</w:t>
      </w:r>
      <w:r w:rsidR="00F50BB3">
        <w:rPr>
          <w:bCs/>
          <w:snapToGrid w:val="0"/>
          <w:sz w:val="22"/>
          <w:szCs w:val="22"/>
        </w:rPr>
        <w:t xml:space="preserve"> and seconded by </w:t>
      </w:r>
      <w:r w:rsidR="00F8401C">
        <w:rPr>
          <w:bCs/>
          <w:snapToGrid w:val="0"/>
          <w:sz w:val="22"/>
          <w:szCs w:val="22"/>
        </w:rPr>
        <w:t>Chad Johnson</w:t>
      </w:r>
      <w:r w:rsidR="00F50BB3">
        <w:rPr>
          <w:bCs/>
          <w:snapToGrid w:val="0"/>
          <w:sz w:val="22"/>
          <w:szCs w:val="22"/>
        </w:rPr>
        <w:t xml:space="preserve">.  This motion carried unanimously.  </w:t>
      </w:r>
    </w:p>
    <w:p w14:paraId="692DF031" w14:textId="77777777" w:rsidR="0023789A" w:rsidRDefault="0023789A" w:rsidP="003D48A6">
      <w:pPr>
        <w:widowControl w:val="0"/>
        <w:rPr>
          <w:bCs/>
          <w:snapToGrid w:val="0"/>
          <w:sz w:val="22"/>
          <w:szCs w:val="22"/>
        </w:rPr>
      </w:pPr>
    </w:p>
    <w:p w14:paraId="27FDFD88" w14:textId="0DEE6FAA" w:rsidR="006D59A9" w:rsidRDefault="008D64C5" w:rsidP="00664702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35EA43AC" w14:textId="77777777" w:rsidR="002B638C" w:rsidRPr="00664702" w:rsidRDefault="002B638C" w:rsidP="00664702">
      <w:pPr>
        <w:widowControl w:val="0"/>
        <w:rPr>
          <w:bCs/>
          <w:snapToGrid w:val="0"/>
          <w:sz w:val="22"/>
          <w:szCs w:val="22"/>
        </w:rPr>
      </w:pPr>
    </w:p>
    <w:p w14:paraId="0C2D5CDA" w14:textId="0D629D2A" w:rsidR="0088232E" w:rsidRDefault="0088232E" w:rsidP="00430C5F">
      <w:pPr>
        <w:widowControl w:val="0"/>
        <w:rPr>
          <w:b/>
          <w:snapToGrid w:val="0"/>
          <w:sz w:val="22"/>
          <w:szCs w:val="22"/>
          <w:u w:val="single"/>
        </w:rPr>
      </w:pPr>
    </w:p>
    <w:p w14:paraId="784F600A" w14:textId="77777777" w:rsidR="00430C5F" w:rsidRPr="00430C5F" w:rsidRDefault="00430C5F" w:rsidP="00430C5F">
      <w:pPr>
        <w:widowControl w:val="0"/>
        <w:rPr>
          <w:b/>
          <w:snapToGrid w:val="0"/>
          <w:sz w:val="22"/>
          <w:szCs w:val="22"/>
          <w:u w:val="single"/>
        </w:rPr>
      </w:pPr>
    </w:p>
    <w:p w14:paraId="1AC7F11C" w14:textId="130A5CBC" w:rsidR="00BD3535" w:rsidRDefault="00DD6B42" w:rsidP="00BD3535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New Business</w:t>
      </w:r>
      <w:r w:rsidR="00BD3535">
        <w:rPr>
          <w:b/>
          <w:snapToGrid w:val="0"/>
          <w:sz w:val="22"/>
          <w:szCs w:val="22"/>
          <w:u w:val="single"/>
        </w:rPr>
        <w:t>:</w:t>
      </w:r>
    </w:p>
    <w:p w14:paraId="78B1838C" w14:textId="77777777" w:rsidR="002B638C" w:rsidRDefault="002B638C" w:rsidP="00BD3535">
      <w:pPr>
        <w:widowControl w:val="0"/>
        <w:rPr>
          <w:b/>
          <w:snapToGrid w:val="0"/>
          <w:sz w:val="22"/>
          <w:szCs w:val="22"/>
          <w:u w:val="single"/>
        </w:rPr>
      </w:pPr>
    </w:p>
    <w:p w14:paraId="6C00EB85" w14:textId="6D8A4244" w:rsidR="00036B3B" w:rsidRPr="00F8401C" w:rsidRDefault="00F8401C" w:rsidP="00F8401C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Zollie Rose- Stormwater Ordinance-</w:t>
      </w:r>
      <w:r>
        <w:rPr>
          <w:bCs/>
          <w:snapToGrid w:val="0"/>
          <w:sz w:val="22"/>
          <w:szCs w:val="22"/>
        </w:rPr>
        <w:t xml:space="preserve"> Zollie brought up that the city does not have a stormwater ordinance and one is needed.  He asked for approval from the council to have CDS and Jeff work to get one going for the city.  A motion to approve was made by Russ Longhurst and seconded by Zollie Rose.  This motion carried unanimously. </w:t>
      </w:r>
    </w:p>
    <w:p w14:paraId="3437ECB9" w14:textId="56FF697F" w:rsidR="00F8401C" w:rsidRPr="00F8401C" w:rsidRDefault="00F8401C" w:rsidP="00F8401C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 xml:space="preserve">Zollie Rose Procurement- </w:t>
      </w:r>
      <w:r>
        <w:rPr>
          <w:bCs/>
          <w:snapToGrid w:val="0"/>
          <w:sz w:val="22"/>
          <w:szCs w:val="22"/>
        </w:rPr>
        <w:t xml:space="preserve">Zollie also mentioned that he couldn’t find an ordinance regarding general bidding procedures for the city.  It has been assumed that the city had to bid out everything over $20,000 but there is nothing stating that.  The state is at $40,000 but they feel that is too high, especially with all the work going on in the city.  Zollie Rose made the motion to move the city to $30,000 and have Attorney Traughber draft an ordinance. This was seconded by Chad Johnson and carried unanimously. </w:t>
      </w:r>
    </w:p>
    <w:p w14:paraId="6B96C450" w14:textId="24C47A5B" w:rsidR="00F8401C" w:rsidRPr="00FB3D4A" w:rsidRDefault="00F8401C" w:rsidP="00F8401C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Concession Stand/Bathroom bid selection-</w:t>
      </w:r>
      <w:r>
        <w:rPr>
          <w:bCs/>
          <w:snapToGrid w:val="0"/>
          <w:sz w:val="22"/>
          <w:szCs w:val="22"/>
        </w:rPr>
        <w:t xml:space="preserve">a motion to accept the low bid of $113,749.99 from Shane O’s Metal Roofing and Home Repairs was made </w:t>
      </w:r>
      <w:r w:rsidR="00FB3D4A">
        <w:rPr>
          <w:bCs/>
          <w:snapToGrid w:val="0"/>
          <w:sz w:val="22"/>
          <w:szCs w:val="22"/>
        </w:rPr>
        <w:t xml:space="preserve">by Zollie Rose.  Andrea Milkowski stated she needed more time to look over the bids before she voted so this motion died for lack of a second.  A new motion was made to table and review the bids by Russ Longhurst and seconded by Zollie Rose.  This motion carried unanimously.  </w:t>
      </w:r>
    </w:p>
    <w:p w14:paraId="53CE67C3" w14:textId="4F457CC6" w:rsidR="00FB3D4A" w:rsidRPr="00FB3D4A" w:rsidRDefault="00FB3D4A" w:rsidP="00F8401C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1</w:t>
      </w:r>
      <w:r w:rsidRPr="00FB3D4A">
        <w:rPr>
          <w:b/>
          <w:snapToGrid w:val="0"/>
          <w:sz w:val="22"/>
          <w:szCs w:val="22"/>
          <w:vertAlign w:val="superscript"/>
        </w:rPr>
        <w:t>st</w:t>
      </w:r>
      <w:r>
        <w:rPr>
          <w:b/>
          <w:snapToGrid w:val="0"/>
          <w:sz w:val="22"/>
          <w:szCs w:val="22"/>
        </w:rPr>
        <w:t xml:space="preserve"> Reading Ordinance 2025-2- An Ordinance Relating </w:t>
      </w:r>
      <w:proofErr w:type="gramStart"/>
      <w:r>
        <w:rPr>
          <w:b/>
          <w:snapToGrid w:val="0"/>
          <w:sz w:val="22"/>
          <w:szCs w:val="22"/>
        </w:rPr>
        <w:t>To</w:t>
      </w:r>
      <w:proofErr w:type="gramEnd"/>
      <w:r>
        <w:rPr>
          <w:b/>
          <w:snapToGrid w:val="0"/>
          <w:sz w:val="22"/>
          <w:szCs w:val="22"/>
        </w:rPr>
        <w:t xml:space="preserve"> The Annual Budget And Appropriations For The City Of Guthrie, Kentucky, For The Fiscal Year Beginning On July 1, 2025-</w:t>
      </w:r>
      <w:r>
        <w:rPr>
          <w:bCs/>
          <w:snapToGrid w:val="0"/>
          <w:sz w:val="22"/>
          <w:szCs w:val="22"/>
        </w:rPr>
        <w:t xml:space="preserve"> first reading was held</w:t>
      </w:r>
    </w:p>
    <w:p w14:paraId="59B6CA3E" w14:textId="6D379221" w:rsidR="00FB3D4A" w:rsidRPr="00FB3D4A" w:rsidRDefault="00FB3D4A" w:rsidP="00F8401C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 xml:space="preserve">Budget Committee/Meeting Discussions- </w:t>
      </w:r>
      <w:r>
        <w:rPr>
          <w:bCs/>
          <w:snapToGrid w:val="0"/>
          <w:sz w:val="22"/>
          <w:szCs w:val="22"/>
        </w:rPr>
        <w:t xml:space="preserve">after discussions it was decided the budget committee this year would be Andrea Milkowski, Chad </w:t>
      </w:r>
      <w:proofErr w:type="gramStart"/>
      <w:r>
        <w:rPr>
          <w:bCs/>
          <w:snapToGrid w:val="0"/>
          <w:sz w:val="22"/>
          <w:szCs w:val="22"/>
        </w:rPr>
        <w:t>Johnson</w:t>
      </w:r>
      <w:proofErr w:type="gramEnd"/>
      <w:r>
        <w:rPr>
          <w:bCs/>
          <w:snapToGrid w:val="0"/>
          <w:sz w:val="22"/>
          <w:szCs w:val="22"/>
        </w:rPr>
        <w:t xml:space="preserve"> and Zollie Rose.  A motion to accept was made by Harry Green and seconded by Norma Williams.  This motion carried unanimously. </w:t>
      </w:r>
    </w:p>
    <w:p w14:paraId="0ACC47DE" w14:textId="6B8B8508" w:rsidR="00FB3D4A" w:rsidRPr="00FB3D4A" w:rsidRDefault="00FB3D4A" w:rsidP="00FB3D4A">
      <w:pPr>
        <w:pStyle w:val="ListParagraph"/>
        <w:widowControl w:val="0"/>
        <w:numPr>
          <w:ilvl w:val="0"/>
          <w:numId w:val="10"/>
        </w:numPr>
        <w:rPr>
          <w:b/>
          <w:snapToGrid w:val="0"/>
          <w:sz w:val="22"/>
          <w:szCs w:val="22"/>
          <w:u w:val="single"/>
        </w:rPr>
      </w:pPr>
      <w:r w:rsidRPr="00FB3D4A">
        <w:rPr>
          <w:b/>
          <w:bCs/>
          <w:sz w:val="24"/>
          <w:szCs w:val="24"/>
        </w:rPr>
        <w:t>Executive Session-</w:t>
      </w:r>
      <w:r w:rsidRPr="00FB3D4A">
        <w:rPr>
          <w:b/>
          <w:bCs/>
          <w:snapToGrid w:val="0"/>
          <w:sz w:val="24"/>
          <w:szCs w:val="24"/>
        </w:rPr>
        <w:t xml:space="preserve"> KRS 61.810 </w:t>
      </w:r>
      <w:r w:rsidRPr="00FB3D4A">
        <w:rPr>
          <w:b/>
          <w:bCs/>
          <w:i/>
          <w:sz w:val="24"/>
          <w:szCs w:val="24"/>
        </w:rPr>
        <w:t>(c) Discussions of proposed</w:t>
      </w:r>
      <w:r w:rsidRPr="00FB3D4A">
        <w:rPr>
          <w:b/>
          <w:bCs/>
          <w:snapToGrid w:val="0"/>
          <w:sz w:val="24"/>
          <w:szCs w:val="24"/>
        </w:rPr>
        <w:t xml:space="preserve"> </w:t>
      </w:r>
      <w:r w:rsidRPr="00FB3D4A">
        <w:rPr>
          <w:b/>
          <w:bCs/>
          <w:i/>
          <w:sz w:val="24"/>
          <w:szCs w:val="24"/>
        </w:rPr>
        <w:t>pending litigation</w:t>
      </w:r>
      <w:r w:rsidRPr="00FB3D4A">
        <w:rPr>
          <w:bCs/>
          <w:i/>
          <w:sz w:val="24"/>
          <w:szCs w:val="24"/>
        </w:rPr>
        <w:t>-</w:t>
      </w:r>
      <w:r>
        <w:rPr>
          <w:bCs/>
          <w:iCs/>
          <w:sz w:val="24"/>
          <w:szCs w:val="24"/>
        </w:rPr>
        <w:t xml:space="preserve">a motion to enter executive session at 20:41 </w:t>
      </w:r>
      <w:r w:rsidR="00694143">
        <w:rPr>
          <w:bCs/>
          <w:iCs/>
          <w:sz w:val="24"/>
          <w:szCs w:val="24"/>
        </w:rPr>
        <w:t xml:space="preserve">hours </w:t>
      </w:r>
      <w:r>
        <w:rPr>
          <w:bCs/>
          <w:iCs/>
          <w:sz w:val="24"/>
          <w:szCs w:val="24"/>
        </w:rPr>
        <w:t>because discussions in public could hinder decisions</w:t>
      </w:r>
      <w:r w:rsidR="00694143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was made by Russ </w:t>
      </w:r>
      <w:proofErr w:type="gramStart"/>
      <w:r>
        <w:rPr>
          <w:bCs/>
          <w:iCs/>
          <w:sz w:val="24"/>
          <w:szCs w:val="24"/>
        </w:rPr>
        <w:t>Longhurst</w:t>
      </w:r>
      <w:proofErr w:type="gramEnd"/>
      <w:r>
        <w:rPr>
          <w:bCs/>
          <w:iCs/>
          <w:sz w:val="24"/>
          <w:szCs w:val="24"/>
        </w:rPr>
        <w:t xml:space="preserve"> and seconded by Zollie Rose.  This motion carried unanimously. A motion to exit executive session at 21:11 </w:t>
      </w:r>
      <w:r w:rsidR="00694143">
        <w:rPr>
          <w:bCs/>
          <w:iCs/>
          <w:sz w:val="24"/>
          <w:szCs w:val="24"/>
        </w:rPr>
        <w:t xml:space="preserve">hours </w:t>
      </w:r>
      <w:r>
        <w:rPr>
          <w:bCs/>
          <w:iCs/>
          <w:sz w:val="24"/>
          <w:szCs w:val="24"/>
        </w:rPr>
        <w:t xml:space="preserve">with no action taken was made by Russ Longhurst and seconded by Harry Green.  This motion carried unanimously.   </w:t>
      </w:r>
    </w:p>
    <w:p w14:paraId="4D24F5D3" w14:textId="77777777" w:rsidR="00FB3D4A" w:rsidRPr="00097792" w:rsidRDefault="00FB3D4A" w:rsidP="00FB3D4A">
      <w:pPr>
        <w:pStyle w:val="ListParagraph"/>
        <w:widowControl w:val="0"/>
        <w:rPr>
          <w:b/>
          <w:snapToGrid w:val="0"/>
          <w:sz w:val="22"/>
          <w:szCs w:val="22"/>
          <w:u w:val="single"/>
        </w:rPr>
      </w:pPr>
    </w:p>
    <w:p w14:paraId="32E2C690" w14:textId="752694D8" w:rsidR="00763B9E" w:rsidRPr="00036B3B" w:rsidRDefault="00394535" w:rsidP="006F5A17">
      <w:pPr>
        <w:widowControl w:val="0"/>
        <w:rPr>
          <w:snapToGrid w:val="0"/>
          <w:sz w:val="22"/>
          <w:szCs w:val="22"/>
        </w:rPr>
      </w:pPr>
      <w:r w:rsidRPr="006F5A17">
        <w:rPr>
          <w:b/>
          <w:bCs/>
          <w:snapToGrid w:val="0"/>
          <w:sz w:val="22"/>
          <w:szCs w:val="22"/>
          <w:u w:val="single"/>
        </w:rPr>
        <w:t>Mayor’s FYI</w:t>
      </w:r>
      <w:r w:rsidR="0036564D" w:rsidRPr="006F5A17">
        <w:rPr>
          <w:b/>
          <w:bCs/>
          <w:snapToGrid w:val="0"/>
          <w:sz w:val="22"/>
          <w:szCs w:val="22"/>
        </w:rPr>
        <w:t xml:space="preserve">- </w:t>
      </w:r>
    </w:p>
    <w:p w14:paraId="0B6B617B" w14:textId="2781800A" w:rsidR="003D48A6" w:rsidRPr="00B1790F" w:rsidRDefault="003D48A6" w:rsidP="00E51FA8">
      <w:pPr>
        <w:widowControl w:val="0"/>
        <w:rPr>
          <w:snapToGrid w:val="0"/>
          <w:sz w:val="22"/>
          <w:szCs w:val="22"/>
        </w:rPr>
      </w:pPr>
    </w:p>
    <w:p w14:paraId="5A5A491A" w14:textId="75143BE9" w:rsidR="008F077E" w:rsidRPr="00737D4C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</w:t>
      </w:r>
      <w:r w:rsidR="007516EE" w:rsidRPr="00737D4C">
        <w:rPr>
          <w:snapToGrid w:val="0"/>
          <w:sz w:val="22"/>
          <w:szCs w:val="22"/>
        </w:rPr>
        <w:t>motion to adjourn at</w:t>
      </w:r>
      <w:r w:rsidR="006536CF">
        <w:rPr>
          <w:snapToGrid w:val="0"/>
          <w:sz w:val="22"/>
          <w:szCs w:val="22"/>
        </w:rPr>
        <w:t xml:space="preserve"> </w:t>
      </w:r>
      <w:r w:rsidR="00FB3D4A">
        <w:rPr>
          <w:snapToGrid w:val="0"/>
          <w:sz w:val="22"/>
          <w:szCs w:val="22"/>
        </w:rPr>
        <w:t>21:09</w:t>
      </w:r>
      <w:r w:rsidR="00774C44">
        <w:rPr>
          <w:snapToGrid w:val="0"/>
          <w:sz w:val="22"/>
          <w:szCs w:val="22"/>
        </w:rPr>
        <w:t xml:space="preserve"> hours</w:t>
      </w:r>
      <w:r w:rsidR="00006420" w:rsidRPr="00737D4C">
        <w:rPr>
          <w:snapToGrid w:val="0"/>
          <w:sz w:val="22"/>
          <w:szCs w:val="22"/>
        </w:rPr>
        <w:t xml:space="preserve"> </w:t>
      </w:r>
      <w:proofErr w:type="gramStart"/>
      <w:r w:rsidR="0003664E" w:rsidRPr="00737D4C">
        <w:rPr>
          <w:snapToGrid w:val="0"/>
          <w:sz w:val="22"/>
          <w:szCs w:val="22"/>
        </w:rPr>
        <w:t>wa</w:t>
      </w:r>
      <w:r w:rsidR="002946DB" w:rsidRPr="00737D4C">
        <w:rPr>
          <w:snapToGrid w:val="0"/>
          <w:sz w:val="22"/>
          <w:szCs w:val="22"/>
        </w:rPr>
        <w:t>s</w:t>
      </w:r>
      <w:proofErr w:type="gramEnd"/>
      <w:r w:rsidR="0003664E" w:rsidRPr="00737D4C">
        <w:rPr>
          <w:snapToGrid w:val="0"/>
          <w:sz w:val="22"/>
          <w:szCs w:val="22"/>
        </w:rPr>
        <w:t xml:space="preserve"> made by </w:t>
      </w:r>
      <w:r w:rsidR="00765F25">
        <w:rPr>
          <w:snapToGrid w:val="0"/>
          <w:sz w:val="22"/>
          <w:szCs w:val="22"/>
        </w:rPr>
        <w:t>Russ Longhurst</w:t>
      </w:r>
      <w:r w:rsidR="00662415" w:rsidRPr="00737D4C">
        <w:rPr>
          <w:snapToGrid w:val="0"/>
          <w:sz w:val="22"/>
          <w:szCs w:val="22"/>
        </w:rPr>
        <w:t xml:space="preserve"> </w:t>
      </w:r>
      <w:r w:rsidRPr="00737D4C">
        <w:rPr>
          <w:snapToGrid w:val="0"/>
          <w:sz w:val="22"/>
          <w:szCs w:val="22"/>
        </w:rPr>
        <w:t xml:space="preserve">and </w:t>
      </w:r>
      <w:r w:rsidR="003630F4" w:rsidRPr="00737D4C">
        <w:rPr>
          <w:snapToGrid w:val="0"/>
          <w:sz w:val="22"/>
          <w:szCs w:val="22"/>
        </w:rPr>
        <w:t xml:space="preserve">seconded </w:t>
      </w:r>
      <w:r w:rsidRPr="00737D4C">
        <w:rPr>
          <w:snapToGrid w:val="0"/>
          <w:sz w:val="22"/>
          <w:szCs w:val="22"/>
        </w:rPr>
        <w:t>b</w:t>
      </w:r>
      <w:r w:rsidR="003863F5" w:rsidRPr="00737D4C">
        <w:rPr>
          <w:snapToGrid w:val="0"/>
          <w:sz w:val="22"/>
          <w:szCs w:val="22"/>
        </w:rPr>
        <w:t xml:space="preserve">y </w:t>
      </w:r>
    </w:p>
    <w:p w14:paraId="2F08DEE7" w14:textId="6285F823" w:rsidR="00E023AB" w:rsidRPr="00737D4C" w:rsidRDefault="00FB3D4A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Zollie Rose</w:t>
      </w:r>
      <w:r w:rsidR="00B83F56">
        <w:rPr>
          <w:snapToGrid w:val="0"/>
          <w:sz w:val="22"/>
          <w:szCs w:val="22"/>
        </w:rPr>
        <w:t xml:space="preserve">. </w:t>
      </w:r>
      <w:r w:rsidR="009A6509" w:rsidRPr="00737D4C">
        <w:rPr>
          <w:snapToGrid w:val="0"/>
          <w:sz w:val="22"/>
          <w:szCs w:val="22"/>
        </w:rPr>
        <w:t>This motion carried unanimously.</w:t>
      </w:r>
    </w:p>
    <w:p w14:paraId="025C1D76" w14:textId="77777777" w:rsidR="00E17DFF" w:rsidRPr="00737D4C" w:rsidRDefault="00E17DFF" w:rsidP="004E596A">
      <w:pPr>
        <w:widowControl w:val="0"/>
        <w:rPr>
          <w:b/>
          <w:bCs/>
          <w:snapToGrid w:val="0"/>
          <w:sz w:val="22"/>
          <w:szCs w:val="22"/>
        </w:rPr>
      </w:pPr>
      <w:r w:rsidRPr="00737D4C">
        <w:rPr>
          <w:b/>
          <w:bCs/>
          <w:snapToGrid w:val="0"/>
          <w:sz w:val="22"/>
          <w:szCs w:val="22"/>
        </w:rPr>
        <w:t xml:space="preserve">  </w:t>
      </w:r>
    </w:p>
    <w:p w14:paraId="65288C7A" w14:textId="61FDC276" w:rsidR="00D01EAE" w:rsidRDefault="00FB3D4A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A31886">
        <w:rPr>
          <w:snapToGrid w:val="0"/>
          <w:sz w:val="22"/>
          <w:szCs w:val="22"/>
        </w:rPr>
        <w:t>s</w:t>
      </w:r>
      <w:r w:rsidR="00A42E7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12</w:t>
      </w:r>
      <w:r w:rsidR="00A42E75">
        <w:rPr>
          <w:snapToGrid w:val="0"/>
          <w:sz w:val="22"/>
          <w:szCs w:val="22"/>
        </w:rPr>
        <w:t xml:space="preserve"> minutes</w:t>
      </w:r>
      <w:r w:rsidR="00E17DFF" w:rsidRPr="00D51673">
        <w:rPr>
          <w:snapToGrid w:val="0"/>
          <w:sz w:val="22"/>
          <w:szCs w:val="22"/>
        </w:rPr>
        <w:t xml:space="preserve"> </w:t>
      </w:r>
    </w:p>
    <w:p w14:paraId="233B4601" w14:textId="77777777" w:rsidR="00F93CED" w:rsidRDefault="00F93CED" w:rsidP="004E596A">
      <w:pPr>
        <w:widowControl w:val="0"/>
        <w:rPr>
          <w:snapToGrid w:val="0"/>
          <w:sz w:val="22"/>
          <w:szCs w:val="22"/>
        </w:rPr>
      </w:pPr>
    </w:p>
    <w:p w14:paraId="00341307" w14:textId="77777777" w:rsidR="00F93CED" w:rsidRDefault="00F93CED" w:rsidP="004E596A">
      <w:pPr>
        <w:widowControl w:val="0"/>
        <w:rPr>
          <w:snapToGrid w:val="0"/>
          <w:sz w:val="22"/>
          <w:szCs w:val="22"/>
        </w:rPr>
      </w:pPr>
    </w:p>
    <w:p w14:paraId="73B61E1B" w14:textId="77777777" w:rsidR="00D01EAE" w:rsidRDefault="00D01EAE" w:rsidP="004E596A">
      <w:pPr>
        <w:widowControl w:val="0"/>
        <w:rPr>
          <w:snapToGrid w:val="0"/>
          <w:sz w:val="22"/>
          <w:szCs w:val="22"/>
        </w:rPr>
      </w:pP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76C47CA1" w14:textId="1B8576CA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lastRenderedPageBreak/>
        <w:t xml:space="preserve">Minutes by </w:t>
      </w:r>
      <w:r w:rsidR="00765F25">
        <w:rPr>
          <w:snapToGrid w:val="0"/>
          <w:sz w:val="22"/>
          <w:szCs w:val="22"/>
        </w:rPr>
        <w:t>Alison Blumel</w:t>
      </w:r>
      <w:r w:rsidR="00CF0801">
        <w:rPr>
          <w:snapToGrid w:val="0"/>
          <w:sz w:val="22"/>
          <w:szCs w:val="22"/>
        </w:rPr>
        <w:t xml:space="preserve">, </w:t>
      </w:r>
      <w:r w:rsidR="00765F25">
        <w:rPr>
          <w:snapToGrid w:val="0"/>
          <w:sz w:val="22"/>
          <w:szCs w:val="22"/>
        </w:rPr>
        <w:t>City</w:t>
      </w:r>
      <w:r w:rsidR="00CF0801">
        <w:rPr>
          <w:snapToGrid w:val="0"/>
          <w:sz w:val="22"/>
          <w:szCs w:val="22"/>
        </w:rPr>
        <w:t xml:space="preserve"> Clerk</w:t>
      </w:r>
      <w:r w:rsidR="00157E6A">
        <w:rPr>
          <w:snapToGrid w:val="0"/>
          <w:sz w:val="22"/>
          <w:szCs w:val="22"/>
        </w:rPr>
        <w:t xml:space="preserve">                       </w:t>
      </w:r>
      <w:r w:rsidR="006E04EA">
        <w:rPr>
          <w:snapToGrid w:val="0"/>
          <w:sz w:val="22"/>
          <w:szCs w:val="22"/>
        </w:rPr>
        <w:t xml:space="preserve">Jimmy Covington, Mayor </w:t>
      </w:r>
      <w:r w:rsidR="00157E6A">
        <w:rPr>
          <w:snapToGrid w:val="0"/>
          <w:sz w:val="22"/>
          <w:szCs w:val="22"/>
        </w:rPr>
        <w:t xml:space="preserve">       </w:t>
      </w:r>
    </w:p>
    <w:sectPr w:rsidR="00E17DFF" w:rsidRPr="00273E5A" w:rsidSect="00255CDE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D5F7B" w14:textId="77777777" w:rsidR="00CA48CE" w:rsidRDefault="00CA48CE">
      <w:r>
        <w:separator/>
      </w:r>
    </w:p>
  </w:endnote>
  <w:endnote w:type="continuationSeparator" w:id="0">
    <w:p w14:paraId="5BAEADD5" w14:textId="77777777" w:rsidR="00CA48CE" w:rsidRDefault="00CA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DE0A3" w14:textId="77777777" w:rsidR="00CA48CE" w:rsidRDefault="00CA48CE">
      <w:r>
        <w:separator/>
      </w:r>
    </w:p>
  </w:footnote>
  <w:footnote w:type="continuationSeparator" w:id="0">
    <w:p w14:paraId="1701355F" w14:textId="77777777" w:rsidR="00CA48CE" w:rsidRDefault="00CA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A0100"/>
    <w:multiLevelType w:val="hybridMultilevel"/>
    <w:tmpl w:val="079ADE2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74700EA"/>
    <w:multiLevelType w:val="hybridMultilevel"/>
    <w:tmpl w:val="783AA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3C56"/>
    <w:multiLevelType w:val="hybridMultilevel"/>
    <w:tmpl w:val="B198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40FC"/>
    <w:multiLevelType w:val="hybridMultilevel"/>
    <w:tmpl w:val="E8A0C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60C2E"/>
    <w:multiLevelType w:val="hybridMultilevel"/>
    <w:tmpl w:val="E0302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3709"/>
    <w:multiLevelType w:val="hybridMultilevel"/>
    <w:tmpl w:val="13307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F1371"/>
    <w:multiLevelType w:val="hybridMultilevel"/>
    <w:tmpl w:val="135063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F2CE0"/>
    <w:multiLevelType w:val="hybridMultilevel"/>
    <w:tmpl w:val="831A15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7C7B48"/>
    <w:multiLevelType w:val="hybridMultilevel"/>
    <w:tmpl w:val="A7A6FB08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7D8A5BC1"/>
    <w:multiLevelType w:val="hybridMultilevel"/>
    <w:tmpl w:val="68C0F0D6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C27D1D"/>
    <w:multiLevelType w:val="hybridMultilevel"/>
    <w:tmpl w:val="2A1CDE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86185">
    <w:abstractNumId w:val="10"/>
  </w:num>
  <w:num w:numId="2" w16cid:durableId="1009599034">
    <w:abstractNumId w:val="3"/>
  </w:num>
  <w:num w:numId="3" w16cid:durableId="1229339730">
    <w:abstractNumId w:val="7"/>
  </w:num>
  <w:num w:numId="4" w16cid:durableId="748355768">
    <w:abstractNumId w:val="4"/>
  </w:num>
  <w:num w:numId="5" w16cid:durableId="217254612">
    <w:abstractNumId w:val="5"/>
  </w:num>
  <w:num w:numId="6" w16cid:durableId="2021271973">
    <w:abstractNumId w:val="2"/>
  </w:num>
  <w:num w:numId="7" w16cid:durableId="1473133233">
    <w:abstractNumId w:val="8"/>
  </w:num>
  <w:num w:numId="8" w16cid:durableId="445581272">
    <w:abstractNumId w:val="1"/>
  </w:num>
  <w:num w:numId="9" w16cid:durableId="930704794">
    <w:abstractNumId w:val="0"/>
  </w:num>
  <w:num w:numId="10" w16cid:durableId="1470397950">
    <w:abstractNumId w:val="6"/>
  </w:num>
  <w:num w:numId="11" w16cid:durableId="191604219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22"/>
    <w:rsid w:val="00000C93"/>
    <w:rsid w:val="0000260C"/>
    <w:rsid w:val="000057E2"/>
    <w:rsid w:val="00005A90"/>
    <w:rsid w:val="0000600C"/>
    <w:rsid w:val="00006420"/>
    <w:rsid w:val="00006B5B"/>
    <w:rsid w:val="000072FF"/>
    <w:rsid w:val="00010E5E"/>
    <w:rsid w:val="0001175C"/>
    <w:rsid w:val="00012B73"/>
    <w:rsid w:val="0001372B"/>
    <w:rsid w:val="00013BE1"/>
    <w:rsid w:val="00013C8B"/>
    <w:rsid w:val="00013FC4"/>
    <w:rsid w:val="00014246"/>
    <w:rsid w:val="000143B1"/>
    <w:rsid w:val="00015218"/>
    <w:rsid w:val="00015375"/>
    <w:rsid w:val="000159F7"/>
    <w:rsid w:val="0001700A"/>
    <w:rsid w:val="00020E04"/>
    <w:rsid w:val="000210EC"/>
    <w:rsid w:val="00021332"/>
    <w:rsid w:val="00021D19"/>
    <w:rsid w:val="0002316E"/>
    <w:rsid w:val="000233E5"/>
    <w:rsid w:val="0002342A"/>
    <w:rsid w:val="00023B22"/>
    <w:rsid w:val="00023F96"/>
    <w:rsid w:val="00025081"/>
    <w:rsid w:val="00025ABF"/>
    <w:rsid w:val="00026976"/>
    <w:rsid w:val="0003059A"/>
    <w:rsid w:val="0003082C"/>
    <w:rsid w:val="0003096C"/>
    <w:rsid w:val="00033F6A"/>
    <w:rsid w:val="000342A4"/>
    <w:rsid w:val="00035ECC"/>
    <w:rsid w:val="0003664E"/>
    <w:rsid w:val="00036B3B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6E2"/>
    <w:rsid w:val="00051C9F"/>
    <w:rsid w:val="00051FAD"/>
    <w:rsid w:val="00052D26"/>
    <w:rsid w:val="00053532"/>
    <w:rsid w:val="000535CF"/>
    <w:rsid w:val="00053A19"/>
    <w:rsid w:val="0005412B"/>
    <w:rsid w:val="00054902"/>
    <w:rsid w:val="00054F1F"/>
    <w:rsid w:val="00054FC9"/>
    <w:rsid w:val="00055634"/>
    <w:rsid w:val="00055B18"/>
    <w:rsid w:val="00055BC8"/>
    <w:rsid w:val="00055EF3"/>
    <w:rsid w:val="00061B8A"/>
    <w:rsid w:val="00061BDA"/>
    <w:rsid w:val="00061E07"/>
    <w:rsid w:val="00062114"/>
    <w:rsid w:val="000629AB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76D4B"/>
    <w:rsid w:val="0008070E"/>
    <w:rsid w:val="000810BA"/>
    <w:rsid w:val="00081BCB"/>
    <w:rsid w:val="00085BE2"/>
    <w:rsid w:val="0009160D"/>
    <w:rsid w:val="00091A09"/>
    <w:rsid w:val="00091AFA"/>
    <w:rsid w:val="00092BAC"/>
    <w:rsid w:val="00092F0D"/>
    <w:rsid w:val="000934F7"/>
    <w:rsid w:val="0009353D"/>
    <w:rsid w:val="000938F4"/>
    <w:rsid w:val="0009390A"/>
    <w:rsid w:val="0009493A"/>
    <w:rsid w:val="00094C0C"/>
    <w:rsid w:val="0009715F"/>
    <w:rsid w:val="00097792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2E0A"/>
    <w:rsid w:val="000C31DB"/>
    <w:rsid w:val="000C3E34"/>
    <w:rsid w:val="000C5195"/>
    <w:rsid w:val="000C51BB"/>
    <w:rsid w:val="000C5602"/>
    <w:rsid w:val="000C62F3"/>
    <w:rsid w:val="000C6F7B"/>
    <w:rsid w:val="000C7A81"/>
    <w:rsid w:val="000D301A"/>
    <w:rsid w:val="000D4660"/>
    <w:rsid w:val="000D49CE"/>
    <w:rsid w:val="000D4CC0"/>
    <w:rsid w:val="000D5B1D"/>
    <w:rsid w:val="000D6CEE"/>
    <w:rsid w:val="000D6E61"/>
    <w:rsid w:val="000D7417"/>
    <w:rsid w:val="000E0771"/>
    <w:rsid w:val="000E0BEA"/>
    <w:rsid w:val="000E1A0D"/>
    <w:rsid w:val="000E39F7"/>
    <w:rsid w:val="000E472E"/>
    <w:rsid w:val="000E6700"/>
    <w:rsid w:val="000E754A"/>
    <w:rsid w:val="000E7621"/>
    <w:rsid w:val="000F02D4"/>
    <w:rsid w:val="000F0315"/>
    <w:rsid w:val="000F0A99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07ECD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6A69"/>
    <w:rsid w:val="001472B0"/>
    <w:rsid w:val="00150420"/>
    <w:rsid w:val="001513AF"/>
    <w:rsid w:val="00152D5E"/>
    <w:rsid w:val="001541C5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649D9"/>
    <w:rsid w:val="00171D25"/>
    <w:rsid w:val="00171D8A"/>
    <w:rsid w:val="001724BB"/>
    <w:rsid w:val="00173B83"/>
    <w:rsid w:val="001740E4"/>
    <w:rsid w:val="0017413E"/>
    <w:rsid w:val="0017573A"/>
    <w:rsid w:val="00175FDA"/>
    <w:rsid w:val="001761DF"/>
    <w:rsid w:val="00177E9B"/>
    <w:rsid w:val="001810AB"/>
    <w:rsid w:val="001812DD"/>
    <w:rsid w:val="0018143C"/>
    <w:rsid w:val="001822C4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380"/>
    <w:rsid w:val="00193D0F"/>
    <w:rsid w:val="001959A0"/>
    <w:rsid w:val="00195A5D"/>
    <w:rsid w:val="00197133"/>
    <w:rsid w:val="00197BDF"/>
    <w:rsid w:val="001A27E9"/>
    <w:rsid w:val="001A4C2B"/>
    <w:rsid w:val="001A5EA1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9D3"/>
    <w:rsid w:val="001E2DEE"/>
    <w:rsid w:val="001E382B"/>
    <w:rsid w:val="001E3B50"/>
    <w:rsid w:val="001E3DFC"/>
    <w:rsid w:val="001E4F84"/>
    <w:rsid w:val="001E57FE"/>
    <w:rsid w:val="001E608A"/>
    <w:rsid w:val="001E68E4"/>
    <w:rsid w:val="001E74ED"/>
    <w:rsid w:val="001E7AC3"/>
    <w:rsid w:val="001F07B2"/>
    <w:rsid w:val="001F1B3B"/>
    <w:rsid w:val="001F1D93"/>
    <w:rsid w:val="001F23A4"/>
    <w:rsid w:val="001F23C0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9D"/>
    <w:rsid w:val="002352BF"/>
    <w:rsid w:val="0023590D"/>
    <w:rsid w:val="0023789A"/>
    <w:rsid w:val="00240C08"/>
    <w:rsid w:val="00240C4B"/>
    <w:rsid w:val="00242DA7"/>
    <w:rsid w:val="002444DC"/>
    <w:rsid w:val="002450AB"/>
    <w:rsid w:val="00245388"/>
    <w:rsid w:val="00245B8E"/>
    <w:rsid w:val="00245FB3"/>
    <w:rsid w:val="0024629E"/>
    <w:rsid w:val="00246E9E"/>
    <w:rsid w:val="002473A7"/>
    <w:rsid w:val="00252426"/>
    <w:rsid w:val="00254151"/>
    <w:rsid w:val="002558AF"/>
    <w:rsid w:val="00255CDE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4BB0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352"/>
    <w:rsid w:val="00276DDF"/>
    <w:rsid w:val="00276E0D"/>
    <w:rsid w:val="002807B4"/>
    <w:rsid w:val="002810EF"/>
    <w:rsid w:val="00282CFE"/>
    <w:rsid w:val="00282D73"/>
    <w:rsid w:val="00283F64"/>
    <w:rsid w:val="002846D2"/>
    <w:rsid w:val="00285053"/>
    <w:rsid w:val="00285123"/>
    <w:rsid w:val="00285A78"/>
    <w:rsid w:val="00286F32"/>
    <w:rsid w:val="00287F91"/>
    <w:rsid w:val="00290999"/>
    <w:rsid w:val="00291481"/>
    <w:rsid w:val="00291A32"/>
    <w:rsid w:val="00291C33"/>
    <w:rsid w:val="00293CDE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4847"/>
    <w:rsid w:val="002B50CA"/>
    <w:rsid w:val="002B55DA"/>
    <w:rsid w:val="002B5DB7"/>
    <w:rsid w:val="002B638C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481E"/>
    <w:rsid w:val="002D58F8"/>
    <w:rsid w:val="002D5CB7"/>
    <w:rsid w:val="002D67FE"/>
    <w:rsid w:val="002E0AC2"/>
    <w:rsid w:val="002E0F95"/>
    <w:rsid w:val="002E2882"/>
    <w:rsid w:val="002E2B64"/>
    <w:rsid w:val="002E53EB"/>
    <w:rsid w:val="002E56CC"/>
    <w:rsid w:val="002E5B3F"/>
    <w:rsid w:val="002E635B"/>
    <w:rsid w:val="002E6E49"/>
    <w:rsid w:val="002E78C6"/>
    <w:rsid w:val="002F061D"/>
    <w:rsid w:val="002F0BCD"/>
    <w:rsid w:val="002F1102"/>
    <w:rsid w:val="002F128F"/>
    <w:rsid w:val="002F160C"/>
    <w:rsid w:val="002F162E"/>
    <w:rsid w:val="002F2140"/>
    <w:rsid w:val="002F2DDA"/>
    <w:rsid w:val="002F32EF"/>
    <w:rsid w:val="002F57E5"/>
    <w:rsid w:val="002F5836"/>
    <w:rsid w:val="0030188E"/>
    <w:rsid w:val="00302148"/>
    <w:rsid w:val="00302592"/>
    <w:rsid w:val="003029D2"/>
    <w:rsid w:val="00302E5B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1CA2"/>
    <w:rsid w:val="0031263C"/>
    <w:rsid w:val="00312768"/>
    <w:rsid w:val="0031636B"/>
    <w:rsid w:val="00321A44"/>
    <w:rsid w:val="00324123"/>
    <w:rsid w:val="003257B1"/>
    <w:rsid w:val="00326C25"/>
    <w:rsid w:val="00326FF5"/>
    <w:rsid w:val="00330ED0"/>
    <w:rsid w:val="00331716"/>
    <w:rsid w:val="00332271"/>
    <w:rsid w:val="0033234B"/>
    <w:rsid w:val="00332E90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717"/>
    <w:rsid w:val="00347B71"/>
    <w:rsid w:val="00350661"/>
    <w:rsid w:val="00351325"/>
    <w:rsid w:val="003518B5"/>
    <w:rsid w:val="00352334"/>
    <w:rsid w:val="00352B98"/>
    <w:rsid w:val="00353896"/>
    <w:rsid w:val="003542C6"/>
    <w:rsid w:val="00354754"/>
    <w:rsid w:val="003556EA"/>
    <w:rsid w:val="00356860"/>
    <w:rsid w:val="00356AAC"/>
    <w:rsid w:val="00361014"/>
    <w:rsid w:val="0036239D"/>
    <w:rsid w:val="00362BF0"/>
    <w:rsid w:val="00362E8F"/>
    <w:rsid w:val="003630F4"/>
    <w:rsid w:val="0036564D"/>
    <w:rsid w:val="00365808"/>
    <w:rsid w:val="00365D99"/>
    <w:rsid w:val="00366645"/>
    <w:rsid w:val="00366944"/>
    <w:rsid w:val="003703D9"/>
    <w:rsid w:val="003731C7"/>
    <w:rsid w:val="00374287"/>
    <w:rsid w:val="00375C8A"/>
    <w:rsid w:val="00376276"/>
    <w:rsid w:val="00377747"/>
    <w:rsid w:val="00377D7D"/>
    <w:rsid w:val="003802C5"/>
    <w:rsid w:val="00380EED"/>
    <w:rsid w:val="00380F4A"/>
    <w:rsid w:val="003811CE"/>
    <w:rsid w:val="00381BBA"/>
    <w:rsid w:val="00383053"/>
    <w:rsid w:val="003863F5"/>
    <w:rsid w:val="00386C2B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89F"/>
    <w:rsid w:val="003A1ED3"/>
    <w:rsid w:val="003A203B"/>
    <w:rsid w:val="003A26F0"/>
    <w:rsid w:val="003A2ED1"/>
    <w:rsid w:val="003A3EA7"/>
    <w:rsid w:val="003A50FD"/>
    <w:rsid w:val="003A5B51"/>
    <w:rsid w:val="003A64EF"/>
    <w:rsid w:val="003A6921"/>
    <w:rsid w:val="003A6BD9"/>
    <w:rsid w:val="003A7622"/>
    <w:rsid w:val="003B15CD"/>
    <w:rsid w:val="003B205A"/>
    <w:rsid w:val="003B2D1D"/>
    <w:rsid w:val="003B2D72"/>
    <w:rsid w:val="003B4DFC"/>
    <w:rsid w:val="003B521D"/>
    <w:rsid w:val="003B53CD"/>
    <w:rsid w:val="003B5F56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130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6EF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3100"/>
    <w:rsid w:val="0042430B"/>
    <w:rsid w:val="00424883"/>
    <w:rsid w:val="00424DD5"/>
    <w:rsid w:val="004253E7"/>
    <w:rsid w:val="004258C6"/>
    <w:rsid w:val="0042602D"/>
    <w:rsid w:val="00427EF2"/>
    <w:rsid w:val="0043005B"/>
    <w:rsid w:val="00430C5F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14E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A26"/>
    <w:rsid w:val="00455B90"/>
    <w:rsid w:val="00455CEE"/>
    <w:rsid w:val="00456238"/>
    <w:rsid w:val="0045664F"/>
    <w:rsid w:val="00456F13"/>
    <w:rsid w:val="004571E2"/>
    <w:rsid w:val="00457763"/>
    <w:rsid w:val="0046125A"/>
    <w:rsid w:val="004615CA"/>
    <w:rsid w:val="00461955"/>
    <w:rsid w:val="00465CA0"/>
    <w:rsid w:val="004664B7"/>
    <w:rsid w:val="0046686F"/>
    <w:rsid w:val="004677F7"/>
    <w:rsid w:val="00470EEF"/>
    <w:rsid w:val="004749A3"/>
    <w:rsid w:val="00474EFD"/>
    <w:rsid w:val="004752D7"/>
    <w:rsid w:val="00475D5C"/>
    <w:rsid w:val="00477736"/>
    <w:rsid w:val="00477870"/>
    <w:rsid w:val="00481198"/>
    <w:rsid w:val="0048141C"/>
    <w:rsid w:val="0048191A"/>
    <w:rsid w:val="00482459"/>
    <w:rsid w:val="00482DF1"/>
    <w:rsid w:val="0048330C"/>
    <w:rsid w:val="00484238"/>
    <w:rsid w:val="00485887"/>
    <w:rsid w:val="00485C43"/>
    <w:rsid w:val="004907F4"/>
    <w:rsid w:val="004909FE"/>
    <w:rsid w:val="00490AE6"/>
    <w:rsid w:val="00490FCA"/>
    <w:rsid w:val="00491CD0"/>
    <w:rsid w:val="00492172"/>
    <w:rsid w:val="00492339"/>
    <w:rsid w:val="00493016"/>
    <w:rsid w:val="00493B83"/>
    <w:rsid w:val="00494116"/>
    <w:rsid w:val="00495923"/>
    <w:rsid w:val="00495ACB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16E0"/>
    <w:rsid w:val="004C2DF0"/>
    <w:rsid w:val="004C36B2"/>
    <w:rsid w:val="004C3A52"/>
    <w:rsid w:val="004C3C20"/>
    <w:rsid w:val="004C4938"/>
    <w:rsid w:val="004C5E14"/>
    <w:rsid w:val="004C6312"/>
    <w:rsid w:val="004C71E9"/>
    <w:rsid w:val="004C796F"/>
    <w:rsid w:val="004C7A57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0EC"/>
    <w:rsid w:val="004E03A4"/>
    <w:rsid w:val="004E0EA6"/>
    <w:rsid w:val="004E2B7C"/>
    <w:rsid w:val="004E2BC8"/>
    <w:rsid w:val="004E375B"/>
    <w:rsid w:val="004E596A"/>
    <w:rsid w:val="004E605D"/>
    <w:rsid w:val="004E6F4A"/>
    <w:rsid w:val="004E77D2"/>
    <w:rsid w:val="004E7FC2"/>
    <w:rsid w:val="004F092A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41"/>
    <w:rsid w:val="005106C7"/>
    <w:rsid w:val="0051085A"/>
    <w:rsid w:val="00511449"/>
    <w:rsid w:val="005116B5"/>
    <w:rsid w:val="00513E30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66F0"/>
    <w:rsid w:val="00526C6B"/>
    <w:rsid w:val="0052778E"/>
    <w:rsid w:val="00530850"/>
    <w:rsid w:val="0053153C"/>
    <w:rsid w:val="00533632"/>
    <w:rsid w:val="00535A1A"/>
    <w:rsid w:val="0053697F"/>
    <w:rsid w:val="005409DE"/>
    <w:rsid w:val="00540EC6"/>
    <w:rsid w:val="00543C38"/>
    <w:rsid w:val="005440D0"/>
    <w:rsid w:val="005443F0"/>
    <w:rsid w:val="00546041"/>
    <w:rsid w:val="00546C09"/>
    <w:rsid w:val="00551047"/>
    <w:rsid w:val="00553975"/>
    <w:rsid w:val="005539D5"/>
    <w:rsid w:val="005542A2"/>
    <w:rsid w:val="00557AAE"/>
    <w:rsid w:val="00560050"/>
    <w:rsid w:val="0056430B"/>
    <w:rsid w:val="005653D1"/>
    <w:rsid w:val="00565656"/>
    <w:rsid w:val="00566B80"/>
    <w:rsid w:val="00567125"/>
    <w:rsid w:val="00567BC8"/>
    <w:rsid w:val="005720B6"/>
    <w:rsid w:val="005723E0"/>
    <w:rsid w:val="00572423"/>
    <w:rsid w:val="00573913"/>
    <w:rsid w:val="00573C33"/>
    <w:rsid w:val="00573E2D"/>
    <w:rsid w:val="0058060B"/>
    <w:rsid w:val="005809CE"/>
    <w:rsid w:val="00580C08"/>
    <w:rsid w:val="0058117A"/>
    <w:rsid w:val="00583541"/>
    <w:rsid w:val="005839EA"/>
    <w:rsid w:val="005848DD"/>
    <w:rsid w:val="00584F05"/>
    <w:rsid w:val="00585AE4"/>
    <w:rsid w:val="00585DD8"/>
    <w:rsid w:val="005865D6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9BB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A6D"/>
    <w:rsid w:val="005C0D9F"/>
    <w:rsid w:val="005C1FBC"/>
    <w:rsid w:val="005C3139"/>
    <w:rsid w:val="005C34FB"/>
    <w:rsid w:val="005C3503"/>
    <w:rsid w:val="005C386D"/>
    <w:rsid w:val="005C4FCC"/>
    <w:rsid w:val="005C5C2E"/>
    <w:rsid w:val="005C6F09"/>
    <w:rsid w:val="005C7121"/>
    <w:rsid w:val="005C7625"/>
    <w:rsid w:val="005C766C"/>
    <w:rsid w:val="005C7AE3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64A8"/>
    <w:rsid w:val="005D711E"/>
    <w:rsid w:val="005E0DAB"/>
    <w:rsid w:val="005E3073"/>
    <w:rsid w:val="005E488E"/>
    <w:rsid w:val="005E4C61"/>
    <w:rsid w:val="005E595A"/>
    <w:rsid w:val="005E5E77"/>
    <w:rsid w:val="005F03B3"/>
    <w:rsid w:val="005F0C13"/>
    <w:rsid w:val="005F0FFD"/>
    <w:rsid w:val="005F1239"/>
    <w:rsid w:val="005F1355"/>
    <w:rsid w:val="005F19C6"/>
    <w:rsid w:val="005F30AA"/>
    <w:rsid w:val="005F43F6"/>
    <w:rsid w:val="005F4ADC"/>
    <w:rsid w:val="005F599B"/>
    <w:rsid w:val="005F5B68"/>
    <w:rsid w:val="005F6EB0"/>
    <w:rsid w:val="005F70E9"/>
    <w:rsid w:val="005F752E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1C05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27B5"/>
    <w:rsid w:val="006338A7"/>
    <w:rsid w:val="00636018"/>
    <w:rsid w:val="00637CC8"/>
    <w:rsid w:val="00640139"/>
    <w:rsid w:val="006405F6"/>
    <w:rsid w:val="006407B1"/>
    <w:rsid w:val="00643439"/>
    <w:rsid w:val="00646772"/>
    <w:rsid w:val="00647745"/>
    <w:rsid w:val="00647979"/>
    <w:rsid w:val="00650D1C"/>
    <w:rsid w:val="0065124E"/>
    <w:rsid w:val="0065126D"/>
    <w:rsid w:val="00651D22"/>
    <w:rsid w:val="006526C0"/>
    <w:rsid w:val="0065283E"/>
    <w:rsid w:val="006536CF"/>
    <w:rsid w:val="00655A54"/>
    <w:rsid w:val="00655DEC"/>
    <w:rsid w:val="006567D3"/>
    <w:rsid w:val="00656840"/>
    <w:rsid w:val="00660619"/>
    <w:rsid w:val="00661168"/>
    <w:rsid w:val="00661700"/>
    <w:rsid w:val="00662415"/>
    <w:rsid w:val="00663310"/>
    <w:rsid w:val="00663FA4"/>
    <w:rsid w:val="00664702"/>
    <w:rsid w:val="006657EE"/>
    <w:rsid w:val="00665BF4"/>
    <w:rsid w:val="00666326"/>
    <w:rsid w:val="0066645A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8639F"/>
    <w:rsid w:val="00687869"/>
    <w:rsid w:val="00691B42"/>
    <w:rsid w:val="00692937"/>
    <w:rsid w:val="0069302C"/>
    <w:rsid w:val="00693305"/>
    <w:rsid w:val="00694143"/>
    <w:rsid w:val="0069423E"/>
    <w:rsid w:val="00694E1C"/>
    <w:rsid w:val="00695F3D"/>
    <w:rsid w:val="0069629D"/>
    <w:rsid w:val="00697FFD"/>
    <w:rsid w:val="006A1556"/>
    <w:rsid w:val="006A6012"/>
    <w:rsid w:val="006A645B"/>
    <w:rsid w:val="006A648D"/>
    <w:rsid w:val="006A7C83"/>
    <w:rsid w:val="006B0107"/>
    <w:rsid w:val="006B0374"/>
    <w:rsid w:val="006B149D"/>
    <w:rsid w:val="006B7933"/>
    <w:rsid w:val="006B797F"/>
    <w:rsid w:val="006C01CE"/>
    <w:rsid w:val="006C0423"/>
    <w:rsid w:val="006C220A"/>
    <w:rsid w:val="006C2D38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302"/>
    <w:rsid w:val="006D38F6"/>
    <w:rsid w:val="006D4A73"/>
    <w:rsid w:val="006D4AD9"/>
    <w:rsid w:val="006D59A9"/>
    <w:rsid w:val="006D5A7B"/>
    <w:rsid w:val="006D7863"/>
    <w:rsid w:val="006D7AEB"/>
    <w:rsid w:val="006D7EBB"/>
    <w:rsid w:val="006E04EA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6F5A17"/>
    <w:rsid w:val="006F5CC1"/>
    <w:rsid w:val="006F5FBD"/>
    <w:rsid w:val="0070241E"/>
    <w:rsid w:val="00702541"/>
    <w:rsid w:val="00702782"/>
    <w:rsid w:val="00703C1C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3F7"/>
    <w:rsid w:val="00717682"/>
    <w:rsid w:val="00717C54"/>
    <w:rsid w:val="00717E66"/>
    <w:rsid w:val="00717F67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3DEC"/>
    <w:rsid w:val="00734113"/>
    <w:rsid w:val="00734CAD"/>
    <w:rsid w:val="00736DBA"/>
    <w:rsid w:val="00737325"/>
    <w:rsid w:val="0073749C"/>
    <w:rsid w:val="00737D4C"/>
    <w:rsid w:val="007405A5"/>
    <w:rsid w:val="00740F09"/>
    <w:rsid w:val="00742258"/>
    <w:rsid w:val="00742FC7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57EF8"/>
    <w:rsid w:val="007617D7"/>
    <w:rsid w:val="00762B31"/>
    <w:rsid w:val="00763B9E"/>
    <w:rsid w:val="00764A3B"/>
    <w:rsid w:val="00765439"/>
    <w:rsid w:val="00765AA2"/>
    <w:rsid w:val="00765F25"/>
    <w:rsid w:val="0076613A"/>
    <w:rsid w:val="0076676B"/>
    <w:rsid w:val="00771A7F"/>
    <w:rsid w:val="007726BA"/>
    <w:rsid w:val="007731E2"/>
    <w:rsid w:val="00773318"/>
    <w:rsid w:val="00774013"/>
    <w:rsid w:val="00774C44"/>
    <w:rsid w:val="00774EE0"/>
    <w:rsid w:val="00777CC4"/>
    <w:rsid w:val="00777D11"/>
    <w:rsid w:val="007806D4"/>
    <w:rsid w:val="0078082F"/>
    <w:rsid w:val="007820AA"/>
    <w:rsid w:val="007828D7"/>
    <w:rsid w:val="00782C6B"/>
    <w:rsid w:val="007831F9"/>
    <w:rsid w:val="007834CD"/>
    <w:rsid w:val="00783857"/>
    <w:rsid w:val="00783CEF"/>
    <w:rsid w:val="00783EAC"/>
    <w:rsid w:val="00784B3C"/>
    <w:rsid w:val="00785D5A"/>
    <w:rsid w:val="0078679E"/>
    <w:rsid w:val="0078710E"/>
    <w:rsid w:val="00787376"/>
    <w:rsid w:val="007901C1"/>
    <w:rsid w:val="007904DD"/>
    <w:rsid w:val="00790501"/>
    <w:rsid w:val="00791188"/>
    <w:rsid w:val="00791927"/>
    <w:rsid w:val="00792421"/>
    <w:rsid w:val="007932B0"/>
    <w:rsid w:val="00794099"/>
    <w:rsid w:val="007946B9"/>
    <w:rsid w:val="00794DC0"/>
    <w:rsid w:val="00794DD5"/>
    <w:rsid w:val="00795095"/>
    <w:rsid w:val="0079537B"/>
    <w:rsid w:val="007955AB"/>
    <w:rsid w:val="00795DA6"/>
    <w:rsid w:val="00796147"/>
    <w:rsid w:val="0079694A"/>
    <w:rsid w:val="007A0523"/>
    <w:rsid w:val="007A1A42"/>
    <w:rsid w:val="007A2E1B"/>
    <w:rsid w:val="007A5221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3DA0"/>
    <w:rsid w:val="007D409F"/>
    <w:rsid w:val="007D63AD"/>
    <w:rsid w:val="007D6A2F"/>
    <w:rsid w:val="007D7455"/>
    <w:rsid w:val="007E1829"/>
    <w:rsid w:val="007E23CD"/>
    <w:rsid w:val="007E2496"/>
    <w:rsid w:val="007E2BFC"/>
    <w:rsid w:val="007E30D1"/>
    <w:rsid w:val="007E3394"/>
    <w:rsid w:val="007E53B0"/>
    <w:rsid w:val="007E63AD"/>
    <w:rsid w:val="007E6995"/>
    <w:rsid w:val="007E6C12"/>
    <w:rsid w:val="007E78D0"/>
    <w:rsid w:val="007F01A0"/>
    <w:rsid w:val="007F1DCE"/>
    <w:rsid w:val="007F1E8D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BFD"/>
    <w:rsid w:val="007F6F13"/>
    <w:rsid w:val="00802212"/>
    <w:rsid w:val="00802C86"/>
    <w:rsid w:val="00803401"/>
    <w:rsid w:val="00804CB7"/>
    <w:rsid w:val="008050E1"/>
    <w:rsid w:val="00806F54"/>
    <w:rsid w:val="00807A1E"/>
    <w:rsid w:val="00810FE6"/>
    <w:rsid w:val="00813300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3F90"/>
    <w:rsid w:val="008264F4"/>
    <w:rsid w:val="00826EC7"/>
    <w:rsid w:val="0082780A"/>
    <w:rsid w:val="00827AE0"/>
    <w:rsid w:val="00832C66"/>
    <w:rsid w:val="00833B6A"/>
    <w:rsid w:val="00834A50"/>
    <w:rsid w:val="00835921"/>
    <w:rsid w:val="008362D8"/>
    <w:rsid w:val="00836617"/>
    <w:rsid w:val="00836AFC"/>
    <w:rsid w:val="00840874"/>
    <w:rsid w:val="00842271"/>
    <w:rsid w:val="00842696"/>
    <w:rsid w:val="00843033"/>
    <w:rsid w:val="008433BD"/>
    <w:rsid w:val="00843715"/>
    <w:rsid w:val="008446EC"/>
    <w:rsid w:val="00845C92"/>
    <w:rsid w:val="0085285A"/>
    <w:rsid w:val="00852AB1"/>
    <w:rsid w:val="0085666E"/>
    <w:rsid w:val="00857F9C"/>
    <w:rsid w:val="00860279"/>
    <w:rsid w:val="008602B0"/>
    <w:rsid w:val="0086082E"/>
    <w:rsid w:val="008614D0"/>
    <w:rsid w:val="00861D91"/>
    <w:rsid w:val="00862399"/>
    <w:rsid w:val="00862886"/>
    <w:rsid w:val="00867A14"/>
    <w:rsid w:val="008700E6"/>
    <w:rsid w:val="00870A60"/>
    <w:rsid w:val="00870D9E"/>
    <w:rsid w:val="008727E3"/>
    <w:rsid w:val="00872F1E"/>
    <w:rsid w:val="00873B1F"/>
    <w:rsid w:val="00873F37"/>
    <w:rsid w:val="0087528A"/>
    <w:rsid w:val="008756CA"/>
    <w:rsid w:val="008814EB"/>
    <w:rsid w:val="0088232E"/>
    <w:rsid w:val="00883877"/>
    <w:rsid w:val="00883892"/>
    <w:rsid w:val="00883FF5"/>
    <w:rsid w:val="0088423C"/>
    <w:rsid w:val="008849EF"/>
    <w:rsid w:val="00885D4B"/>
    <w:rsid w:val="00885DDE"/>
    <w:rsid w:val="00886916"/>
    <w:rsid w:val="008876A4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1122"/>
    <w:rsid w:val="008A378E"/>
    <w:rsid w:val="008A5B41"/>
    <w:rsid w:val="008A6EDE"/>
    <w:rsid w:val="008B02F8"/>
    <w:rsid w:val="008B2130"/>
    <w:rsid w:val="008B260F"/>
    <w:rsid w:val="008B2FAC"/>
    <w:rsid w:val="008B326D"/>
    <w:rsid w:val="008B360B"/>
    <w:rsid w:val="008C04D5"/>
    <w:rsid w:val="008C34F5"/>
    <w:rsid w:val="008C3720"/>
    <w:rsid w:val="008C431B"/>
    <w:rsid w:val="008C4733"/>
    <w:rsid w:val="008C591D"/>
    <w:rsid w:val="008D07FE"/>
    <w:rsid w:val="008D2DAA"/>
    <w:rsid w:val="008D32C5"/>
    <w:rsid w:val="008D4A93"/>
    <w:rsid w:val="008D57C2"/>
    <w:rsid w:val="008D64C5"/>
    <w:rsid w:val="008D6A46"/>
    <w:rsid w:val="008D766D"/>
    <w:rsid w:val="008D7948"/>
    <w:rsid w:val="008D7DF3"/>
    <w:rsid w:val="008E12EA"/>
    <w:rsid w:val="008E24C8"/>
    <w:rsid w:val="008E2A99"/>
    <w:rsid w:val="008E33C7"/>
    <w:rsid w:val="008E3C14"/>
    <w:rsid w:val="008E4E60"/>
    <w:rsid w:val="008E5195"/>
    <w:rsid w:val="008E586D"/>
    <w:rsid w:val="008E730D"/>
    <w:rsid w:val="008F03A1"/>
    <w:rsid w:val="008F0608"/>
    <w:rsid w:val="008F077E"/>
    <w:rsid w:val="008F1A4A"/>
    <w:rsid w:val="008F6562"/>
    <w:rsid w:val="008F6672"/>
    <w:rsid w:val="008F7913"/>
    <w:rsid w:val="00901341"/>
    <w:rsid w:val="00902084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7FD"/>
    <w:rsid w:val="0091691C"/>
    <w:rsid w:val="009208CE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1FC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0FFF"/>
    <w:rsid w:val="00941A1D"/>
    <w:rsid w:val="009423F8"/>
    <w:rsid w:val="00942B51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139"/>
    <w:rsid w:val="00950FBC"/>
    <w:rsid w:val="00952240"/>
    <w:rsid w:val="0095318B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70"/>
    <w:rsid w:val="009570FF"/>
    <w:rsid w:val="00957280"/>
    <w:rsid w:val="0096015B"/>
    <w:rsid w:val="009602F9"/>
    <w:rsid w:val="0096040F"/>
    <w:rsid w:val="00961AA2"/>
    <w:rsid w:val="00962E75"/>
    <w:rsid w:val="00962E7E"/>
    <w:rsid w:val="00963358"/>
    <w:rsid w:val="009637A5"/>
    <w:rsid w:val="009640BC"/>
    <w:rsid w:val="00964D46"/>
    <w:rsid w:val="00967854"/>
    <w:rsid w:val="00970980"/>
    <w:rsid w:val="00971747"/>
    <w:rsid w:val="00972BAA"/>
    <w:rsid w:val="00973596"/>
    <w:rsid w:val="00973F42"/>
    <w:rsid w:val="00973FA0"/>
    <w:rsid w:val="00974C3B"/>
    <w:rsid w:val="009756FE"/>
    <w:rsid w:val="00975FE9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23E0"/>
    <w:rsid w:val="009A2408"/>
    <w:rsid w:val="009A3C80"/>
    <w:rsid w:val="009A47F6"/>
    <w:rsid w:val="009A4998"/>
    <w:rsid w:val="009A6509"/>
    <w:rsid w:val="009A6EC2"/>
    <w:rsid w:val="009B0688"/>
    <w:rsid w:val="009B07A3"/>
    <w:rsid w:val="009B1531"/>
    <w:rsid w:val="009B28C7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691"/>
    <w:rsid w:val="009C3A3A"/>
    <w:rsid w:val="009C7262"/>
    <w:rsid w:val="009C7573"/>
    <w:rsid w:val="009D04A1"/>
    <w:rsid w:val="009D05E8"/>
    <w:rsid w:val="009D1322"/>
    <w:rsid w:val="009D1BAF"/>
    <w:rsid w:val="009D63F4"/>
    <w:rsid w:val="009D67E2"/>
    <w:rsid w:val="009D75F4"/>
    <w:rsid w:val="009E0868"/>
    <w:rsid w:val="009E0A77"/>
    <w:rsid w:val="009E1969"/>
    <w:rsid w:val="009E21A7"/>
    <w:rsid w:val="009E23C4"/>
    <w:rsid w:val="009E25DC"/>
    <w:rsid w:val="009E44C3"/>
    <w:rsid w:val="009E5513"/>
    <w:rsid w:val="009E6D07"/>
    <w:rsid w:val="009E6F5C"/>
    <w:rsid w:val="009F0062"/>
    <w:rsid w:val="009F0200"/>
    <w:rsid w:val="009F02DC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120"/>
    <w:rsid w:val="00A034EE"/>
    <w:rsid w:val="00A03623"/>
    <w:rsid w:val="00A03C15"/>
    <w:rsid w:val="00A0488B"/>
    <w:rsid w:val="00A050AE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16E73"/>
    <w:rsid w:val="00A17300"/>
    <w:rsid w:val="00A20136"/>
    <w:rsid w:val="00A21576"/>
    <w:rsid w:val="00A22ACB"/>
    <w:rsid w:val="00A23B35"/>
    <w:rsid w:val="00A24DE2"/>
    <w:rsid w:val="00A25836"/>
    <w:rsid w:val="00A258C1"/>
    <w:rsid w:val="00A262FA"/>
    <w:rsid w:val="00A2671A"/>
    <w:rsid w:val="00A26BA3"/>
    <w:rsid w:val="00A26EBF"/>
    <w:rsid w:val="00A270D0"/>
    <w:rsid w:val="00A273F8"/>
    <w:rsid w:val="00A27E9D"/>
    <w:rsid w:val="00A31358"/>
    <w:rsid w:val="00A31886"/>
    <w:rsid w:val="00A333A8"/>
    <w:rsid w:val="00A33735"/>
    <w:rsid w:val="00A34502"/>
    <w:rsid w:val="00A34B3B"/>
    <w:rsid w:val="00A352AF"/>
    <w:rsid w:val="00A36C20"/>
    <w:rsid w:val="00A36C68"/>
    <w:rsid w:val="00A3739B"/>
    <w:rsid w:val="00A37659"/>
    <w:rsid w:val="00A404B3"/>
    <w:rsid w:val="00A40FF6"/>
    <w:rsid w:val="00A411A7"/>
    <w:rsid w:val="00A41FB5"/>
    <w:rsid w:val="00A424E5"/>
    <w:rsid w:val="00A42E7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669D8"/>
    <w:rsid w:val="00A7119C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868"/>
    <w:rsid w:val="00A81AF5"/>
    <w:rsid w:val="00A8425A"/>
    <w:rsid w:val="00A860AF"/>
    <w:rsid w:val="00A91D88"/>
    <w:rsid w:val="00A92D98"/>
    <w:rsid w:val="00A9320E"/>
    <w:rsid w:val="00A93C75"/>
    <w:rsid w:val="00A94663"/>
    <w:rsid w:val="00A9487F"/>
    <w:rsid w:val="00A9606A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A6CCF"/>
    <w:rsid w:val="00AA6DC0"/>
    <w:rsid w:val="00AB0E01"/>
    <w:rsid w:val="00AB1076"/>
    <w:rsid w:val="00AB1481"/>
    <w:rsid w:val="00AB1D62"/>
    <w:rsid w:val="00AB2C38"/>
    <w:rsid w:val="00AB3000"/>
    <w:rsid w:val="00AB54A7"/>
    <w:rsid w:val="00AB6938"/>
    <w:rsid w:val="00AC0F2A"/>
    <w:rsid w:val="00AC1305"/>
    <w:rsid w:val="00AC1D0E"/>
    <w:rsid w:val="00AC1E0B"/>
    <w:rsid w:val="00AC3860"/>
    <w:rsid w:val="00AC4167"/>
    <w:rsid w:val="00AD034A"/>
    <w:rsid w:val="00AD1587"/>
    <w:rsid w:val="00AD19AD"/>
    <w:rsid w:val="00AD1D2E"/>
    <w:rsid w:val="00AD2906"/>
    <w:rsid w:val="00AD4D37"/>
    <w:rsid w:val="00AD52E5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E6CBC"/>
    <w:rsid w:val="00AE70DD"/>
    <w:rsid w:val="00AF0274"/>
    <w:rsid w:val="00AF15A6"/>
    <w:rsid w:val="00AF2640"/>
    <w:rsid w:val="00AF38B0"/>
    <w:rsid w:val="00AF396C"/>
    <w:rsid w:val="00AF71B3"/>
    <w:rsid w:val="00AF72CA"/>
    <w:rsid w:val="00AF7B57"/>
    <w:rsid w:val="00B00987"/>
    <w:rsid w:val="00B03EA0"/>
    <w:rsid w:val="00B04E38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EAA"/>
    <w:rsid w:val="00B20F8C"/>
    <w:rsid w:val="00B21537"/>
    <w:rsid w:val="00B23CF1"/>
    <w:rsid w:val="00B23FCE"/>
    <w:rsid w:val="00B2485A"/>
    <w:rsid w:val="00B24CBF"/>
    <w:rsid w:val="00B276AC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860"/>
    <w:rsid w:val="00B52BAF"/>
    <w:rsid w:val="00B54432"/>
    <w:rsid w:val="00B55AE8"/>
    <w:rsid w:val="00B630E2"/>
    <w:rsid w:val="00B63299"/>
    <w:rsid w:val="00B64078"/>
    <w:rsid w:val="00B64DA4"/>
    <w:rsid w:val="00B653F6"/>
    <w:rsid w:val="00B659E4"/>
    <w:rsid w:val="00B703F7"/>
    <w:rsid w:val="00B708FA"/>
    <w:rsid w:val="00B7091F"/>
    <w:rsid w:val="00B70957"/>
    <w:rsid w:val="00B72AFA"/>
    <w:rsid w:val="00B74CEF"/>
    <w:rsid w:val="00B75FE3"/>
    <w:rsid w:val="00B77043"/>
    <w:rsid w:val="00B77C8D"/>
    <w:rsid w:val="00B82595"/>
    <w:rsid w:val="00B83514"/>
    <w:rsid w:val="00B83691"/>
    <w:rsid w:val="00B83F56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6FDA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0CA4"/>
    <w:rsid w:val="00BC1313"/>
    <w:rsid w:val="00BC1ABF"/>
    <w:rsid w:val="00BC1CC1"/>
    <w:rsid w:val="00BC363C"/>
    <w:rsid w:val="00BC4D56"/>
    <w:rsid w:val="00BC4FAD"/>
    <w:rsid w:val="00BC6DB2"/>
    <w:rsid w:val="00BC722A"/>
    <w:rsid w:val="00BC7D20"/>
    <w:rsid w:val="00BD08EF"/>
    <w:rsid w:val="00BD1AFE"/>
    <w:rsid w:val="00BD27A0"/>
    <w:rsid w:val="00BD29C3"/>
    <w:rsid w:val="00BD337F"/>
    <w:rsid w:val="00BD34BA"/>
    <w:rsid w:val="00BD3535"/>
    <w:rsid w:val="00BD5A7B"/>
    <w:rsid w:val="00BD6560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4DF0"/>
    <w:rsid w:val="00BE71CB"/>
    <w:rsid w:val="00BE72F5"/>
    <w:rsid w:val="00BE76AA"/>
    <w:rsid w:val="00BE78FB"/>
    <w:rsid w:val="00BE7DCD"/>
    <w:rsid w:val="00BE7F66"/>
    <w:rsid w:val="00BF0638"/>
    <w:rsid w:val="00BF0A76"/>
    <w:rsid w:val="00BF1432"/>
    <w:rsid w:val="00BF153B"/>
    <w:rsid w:val="00BF15B8"/>
    <w:rsid w:val="00BF2570"/>
    <w:rsid w:val="00BF43D6"/>
    <w:rsid w:val="00BF52D0"/>
    <w:rsid w:val="00BF58E2"/>
    <w:rsid w:val="00BF660C"/>
    <w:rsid w:val="00C00860"/>
    <w:rsid w:val="00C00F7E"/>
    <w:rsid w:val="00C01A80"/>
    <w:rsid w:val="00C026B6"/>
    <w:rsid w:val="00C036B4"/>
    <w:rsid w:val="00C04C7C"/>
    <w:rsid w:val="00C061CC"/>
    <w:rsid w:val="00C06448"/>
    <w:rsid w:val="00C06D57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607"/>
    <w:rsid w:val="00C347F3"/>
    <w:rsid w:val="00C34851"/>
    <w:rsid w:val="00C34EC4"/>
    <w:rsid w:val="00C35749"/>
    <w:rsid w:val="00C36FE9"/>
    <w:rsid w:val="00C376B0"/>
    <w:rsid w:val="00C434AD"/>
    <w:rsid w:val="00C43E43"/>
    <w:rsid w:val="00C45C9D"/>
    <w:rsid w:val="00C463A2"/>
    <w:rsid w:val="00C4774F"/>
    <w:rsid w:val="00C51011"/>
    <w:rsid w:val="00C51187"/>
    <w:rsid w:val="00C51301"/>
    <w:rsid w:val="00C52F33"/>
    <w:rsid w:val="00C53FBE"/>
    <w:rsid w:val="00C544E2"/>
    <w:rsid w:val="00C54AAB"/>
    <w:rsid w:val="00C54EDF"/>
    <w:rsid w:val="00C54FB5"/>
    <w:rsid w:val="00C55072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AAD"/>
    <w:rsid w:val="00C75D32"/>
    <w:rsid w:val="00C76CE0"/>
    <w:rsid w:val="00C76FC9"/>
    <w:rsid w:val="00C777A3"/>
    <w:rsid w:val="00C804EB"/>
    <w:rsid w:val="00C81208"/>
    <w:rsid w:val="00C830CD"/>
    <w:rsid w:val="00C84BC4"/>
    <w:rsid w:val="00C85C0F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8CE"/>
    <w:rsid w:val="00CA4B81"/>
    <w:rsid w:val="00CA62B2"/>
    <w:rsid w:val="00CA7CB2"/>
    <w:rsid w:val="00CB0460"/>
    <w:rsid w:val="00CB0686"/>
    <w:rsid w:val="00CB1002"/>
    <w:rsid w:val="00CB1592"/>
    <w:rsid w:val="00CB228A"/>
    <w:rsid w:val="00CB2EE8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5F32"/>
    <w:rsid w:val="00CE65F1"/>
    <w:rsid w:val="00CE69F3"/>
    <w:rsid w:val="00CE6FD2"/>
    <w:rsid w:val="00CE70D7"/>
    <w:rsid w:val="00CE7AA1"/>
    <w:rsid w:val="00CF0801"/>
    <w:rsid w:val="00CF13B4"/>
    <w:rsid w:val="00CF26CF"/>
    <w:rsid w:val="00CF2F05"/>
    <w:rsid w:val="00CF316E"/>
    <w:rsid w:val="00CF4117"/>
    <w:rsid w:val="00CF5BB0"/>
    <w:rsid w:val="00CF61ED"/>
    <w:rsid w:val="00CF6502"/>
    <w:rsid w:val="00CF6FCF"/>
    <w:rsid w:val="00D015A6"/>
    <w:rsid w:val="00D016A9"/>
    <w:rsid w:val="00D01EAE"/>
    <w:rsid w:val="00D055DB"/>
    <w:rsid w:val="00D073F6"/>
    <w:rsid w:val="00D0747F"/>
    <w:rsid w:val="00D107A0"/>
    <w:rsid w:val="00D115DE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64B"/>
    <w:rsid w:val="00D40D42"/>
    <w:rsid w:val="00D40F9C"/>
    <w:rsid w:val="00D41CE0"/>
    <w:rsid w:val="00D429DB"/>
    <w:rsid w:val="00D4573A"/>
    <w:rsid w:val="00D47866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6A10"/>
    <w:rsid w:val="00D671CC"/>
    <w:rsid w:val="00D67207"/>
    <w:rsid w:val="00D70824"/>
    <w:rsid w:val="00D70F60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6C1D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97E30"/>
    <w:rsid w:val="00DA0BF0"/>
    <w:rsid w:val="00DA0EFA"/>
    <w:rsid w:val="00DA1A45"/>
    <w:rsid w:val="00DA2D2F"/>
    <w:rsid w:val="00DA3428"/>
    <w:rsid w:val="00DA51A2"/>
    <w:rsid w:val="00DA5808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5A9"/>
    <w:rsid w:val="00DB5682"/>
    <w:rsid w:val="00DB6AEE"/>
    <w:rsid w:val="00DB6B7C"/>
    <w:rsid w:val="00DB72A5"/>
    <w:rsid w:val="00DB7472"/>
    <w:rsid w:val="00DB7DA7"/>
    <w:rsid w:val="00DC0CDA"/>
    <w:rsid w:val="00DC209A"/>
    <w:rsid w:val="00DC4BF8"/>
    <w:rsid w:val="00DC5720"/>
    <w:rsid w:val="00DC5DA3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20BD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595F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5E24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9"/>
    <w:rsid w:val="00E661DA"/>
    <w:rsid w:val="00E66BD4"/>
    <w:rsid w:val="00E67A79"/>
    <w:rsid w:val="00E67DED"/>
    <w:rsid w:val="00E67E4A"/>
    <w:rsid w:val="00E701C8"/>
    <w:rsid w:val="00E70801"/>
    <w:rsid w:val="00E70F3D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2B"/>
    <w:rsid w:val="00EA7467"/>
    <w:rsid w:val="00EB04FE"/>
    <w:rsid w:val="00EB2838"/>
    <w:rsid w:val="00EB288D"/>
    <w:rsid w:val="00EB2A04"/>
    <w:rsid w:val="00EB2E9E"/>
    <w:rsid w:val="00EB39F8"/>
    <w:rsid w:val="00EB63B5"/>
    <w:rsid w:val="00EB6E1F"/>
    <w:rsid w:val="00EC007A"/>
    <w:rsid w:val="00EC23F0"/>
    <w:rsid w:val="00EC3C9E"/>
    <w:rsid w:val="00EC3CCA"/>
    <w:rsid w:val="00EC4217"/>
    <w:rsid w:val="00EC4EEF"/>
    <w:rsid w:val="00EC520E"/>
    <w:rsid w:val="00EC6059"/>
    <w:rsid w:val="00EC65EA"/>
    <w:rsid w:val="00EC68EA"/>
    <w:rsid w:val="00EC6BA1"/>
    <w:rsid w:val="00EC6E99"/>
    <w:rsid w:val="00EC730B"/>
    <w:rsid w:val="00EC79F5"/>
    <w:rsid w:val="00EC7B4D"/>
    <w:rsid w:val="00EC7DC6"/>
    <w:rsid w:val="00ED123C"/>
    <w:rsid w:val="00ED1DA8"/>
    <w:rsid w:val="00ED20B0"/>
    <w:rsid w:val="00ED2F78"/>
    <w:rsid w:val="00ED39AB"/>
    <w:rsid w:val="00ED3AD2"/>
    <w:rsid w:val="00ED51BC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4781"/>
    <w:rsid w:val="00EE6188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2E77"/>
    <w:rsid w:val="00F14885"/>
    <w:rsid w:val="00F178E4"/>
    <w:rsid w:val="00F2034F"/>
    <w:rsid w:val="00F205C3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29FC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0BB3"/>
    <w:rsid w:val="00F51440"/>
    <w:rsid w:val="00F5174F"/>
    <w:rsid w:val="00F51C2C"/>
    <w:rsid w:val="00F51DC2"/>
    <w:rsid w:val="00F53170"/>
    <w:rsid w:val="00F5328B"/>
    <w:rsid w:val="00F53A1E"/>
    <w:rsid w:val="00F53BF8"/>
    <w:rsid w:val="00F53F4D"/>
    <w:rsid w:val="00F54544"/>
    <w:rsid w:val="00F54926"/>
    <w:rsid w:val="00F5601E"/>
    <w:rsid w:val="00F576EE"/>
    <w:rsid w:val="00F57811"/>
    <w:rsid w:val="00F60358"/>
    <w:rsid w:val="00F60E7E"/>
    <w:rsid w:val="00F61A33"/>
    <w:rsid w:val="00F62A4D"/>
    <w:rsid w:val="00F62F43"/>
    <w:rsid w:val="00F632F8"/>
    <w:rsid w:val="00F6389C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1C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3CED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4EC0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3D4A"/>
    <w:rsid w:val="00FB539A"/>
    <w:rsid w:val="00FC06BE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E6A28"/>
    <w:rsid w:val="00FF18CF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D01AFABA-E35E-4CC8-A74E-BF342FD8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5</cp:revision>
  <cp:lastPrinted>2025-05-08T14:19:00Z</cp:lastPrinted>
  <dcterms:created xsi:type="dcterms:W3CDTF">2025-06-04T18:03:00Z</dcterms:created>
  <dcterms:modified xsi:type="dcterms:W3CDTF">2025-06-13T17:06:00Z</dcterms:modified>
</cp:coreProperties>
</file>