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038C320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34676F70" w14:textId="1218B47E" w:rsidR="00747BA4" w:rsidRDefault="00747BA4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Special Called</w:t>
      </w:r>
    </w:p>
    <w:p w14:paraId="19943D1D" w14:textId="334190D2" w:rsidR="00E17DFF" w:rsidRPr="00D51673" w:rsidRDefault="009A6148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February 22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>3</w:t>
      </w:r>
      <w:r w:rsidR="0000600C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9:00 am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00A8F4B8" w14:textId="77777777" w:rsidR="00747BA4" w:rsidRDefault="00747BA4" w:rsidP="000159F7">
      <w:pPr>
        <w:widowControl w:val="0"/>
        <w:rPr>
          <w:snapToGrid w:val="0"/>
          <w:sz w:val="22"/>
          <w:szCs w:val="22"/>
        </w:rPr>
      </w:pPr>
    </w:p>
    <w:p w14:paraId="472BE9C5" w14:textId="049F13E8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 </w:t>
      </w:r>
      <w:r w:rsidR="009A6148">
        <w:rPr>
          <w:snapToGrid w:val="0"/>
          <w:sz w:val="22"/>
          <w:szCs w:val="22"/>
        </w:rPr>
        <w:t>Chad Johnson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24771B6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4C0645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3CEA2C70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9A6148">
        <w:rPr>
          <w:snapToGrid w:val="0"/>
          <w:sz w:val="22"/>
          <w:szCs w:val="22"/>
        </w:rPr>
        <w:t>Linda Smith</w:t>
      </w:r>
    </w:p>
    <w:p w14:paraId="0D449A11" w14:textId="608541AD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F64BA32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9A6148">
        <w:rPr>
          <w:snapToGrid w:val="0"/>
          <w:sz w:val="22"/>
          <w:szCs w:val="22"/>
        </w:rPr>
        <w:t xml:space="preserve">                                                                       Russ Longhurst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5750A63F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9A6148">
        <w:rPr>
          <w:snapToGrid w:val="0"/>
          <w:sz w:val="22"/>
          <w:szCs w:val="22"/>
        </w:rPr>
        <w:t>09:00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06F56169" w14:textId="0EA6B0AB" w:rsidR="004E77F9" w:rsidRDefault="004E77F9" w:rsidP="004E596A">
      <w:pPr>
        <w:widowControl w:val="0"/>
        <w:rPr>
          <w:snapToGrid w:val="0"/>
          <w:sz w:val="22"/>
          <w:szCs w:val="22"/>
        </w:rPr>
      </w:pPr>
    </w:p>
    <w:p w14:paraId="2BD45A74" w14:textId="22197AC5" w:rsidR="004E77F9" w:rsidRPr="004E77F9" w:rsidRDefault="004E77F9" w:rsidP="004E77F9">
      <w:pPr>
        <w:pStyle w:val="ListParagraph"/>
        <w:widowControl w:val="0"/>
        <w:numPr>
          <w:ilvl w:val="0"/>
          <w:numId w:val="36"/>
        </w:numPr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New Business</w:t>
      </w:r>
    </w:p>
    <w:p w14:paraId="0B6B617B" w14:textId="51BF851A" w:rsidR="003D48A6" w:rsidRDefault="003D48A6" w:rsidP="00494BC8">
      <w:pPr>
        <w:pStyle w:val="ListParagraph"/>
        <w:widowControl w:val="0"/>
        <w:ind w:left="1440"/>
        <w:rPr>
          <w:snapToGrid w:val="0"/>
          <w:sz w:val="22"/>
          <w:szCs w:val="22"/>
        </w:rPr>
      </w:pPr>
    </w:p>
    <w:p w14:paraId="42E8BAB8" w14:textId="7358231B" w:rsidR="00494BC8" w:rsidRDefault="009A6148" w:rsidP="004C0645">
      <w:pPr>
        <w:pStyle w:val="ListParagraph"/>
        <w:widowControl w:val="0"/>
        <w:numPr>
          <w:ilvl w:val="1"/>
          <w:numId w:val="36"/>
        </w:numPr>
        <w:rPr>
          <w:snapToGrid w:val="0"/>
          <w:sz w:val="22"/>
          <w:szCs w:val="22"/>
        </w:rPr>
      </w:pPr>
      <w:r>
        <w:rPr>
          <w:b/>
          <w:bCs/>
          <w:iCs/>
          <w:sz w:val="24"/>
          <w:szCs w:val="24"/>
        </w:rPr>
        <w:t>New Police Cruiser-</w:t>
      </w:r>
      <w:r>
        <w:rPr>
          <w:iCs/>
          <w:sz w:val="24"/>
          <w:szCs w:val="24"/>
        </w:rPr>
        <w:t>Chief Blumel presented to the council a used police cruiser that he found to replace Sgt. Pinkett’s Explorer that caught fire.</w:t>
      </w:r>
      <w:r w:rsidR="0063227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The vehicle is $32,000 and the striping and lighting would be an additional $11,768.32.  </w:t>
      </w:r>
      <w:r w:rsidR="00632279">
        <w:rPr>
          <w:iCs/>
          <w:sz w:val="24"/>
          <w:szCs w:val="24"/>
        </w:rPr>
        <w:t xml:space="preserve">Other specifications are attached.  </w:t>
      </w:r>
      <w:r>
        <w:rPr>
          <w:iCs/>
          <w:sz w:val="24"/>
          <w:szCs w:val="24"/>
        </w:rPr>
        <w:t xml:space="preserve">The insurance claim is </w:t>
      </w:r>
      <w:r w:rsidR="00621DB8">
        <w:rPr>
          <w:iCs/>
          <w:sz w:val="24"/>
          <w:szCs w:val="24"/>
        </w:rPr>
        <w:t>pending,</w:t>
      </w:r>
      <w:r>
        <w:rPr>
          <w:iCs/>
          <w:sz w:val="24"/>
          <w:szCs w:val="24"/>
        </w:rPr>
        <w:t xml:space="preserve"> and any additional funds not covered by insurance may require a budget amendment.  A motion to approve was made by Harry Green and seconded by Pam Turner.  This motion carried with a majority vote of yeas.  Voting opposed was Chad Johnson. </w:t>
      </w:r>
    </w:p>
    <w:p w14:paraId="3D3D9C96" w14:textId="77777777" w:rsidR="00494BC8" w:rsidRPr="00494BC8" w:rsidRDefault="00494BC8" w:rsidP="00494BC8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4C069A60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9A6148">
        <w:rPr>
          <w:snapToGrid w:val="0"/>
          <w:sz w:val="22"/>
          <w:szCs w:val="22"/>
        </w:rPr>
        <w:t>09:06</w:t>
      </w:r>
      <w:r w:rsidR="006E25C4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4C0645">
        <w:rPr>
          <w:snapToGrid w:val="0"/>
          <w:sz w:val="22"/>
          <w:szCs w:val="22"/>
        </w:rPr>
        <w:t>Harry Green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80017B">
        <w:rPr>
          <w:snapToGrid w:val="0"/>
          <w:sz w:val="22"/>
          <w:szCs w:val="22"/>
        </w:rPr>
        <w:t xml:space="preserve">was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46996D38" w:rsidR="00E023AB" w:rsidRDefault="00E41040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Pam Turner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2A30FB01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274CA"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1274CA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80017B">
        <w:rPr>
          <w:snapToGrid w:val="0"/>
          <w:sz w:val="22"/>
          <w:szCs w:val="22"/>
        </w:rPr>
        <w:t>0</w:t>
      </w:r>
      <w:r w:rsidR="00E41040">
        <w:rPr>
          <w:snapToGrid w:val="0"/>
          <w:sz w:val="22"/>
          <w:szCs w:val="22"/>
        </w:rPr>
        <w:t>6</w:t>
      </w:r>
      <w:r w:rsidR="00A91D88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</w:t>
      </w:r>
      <w:r w:rsidR="003974A3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DCE7" w14:textId="77777777" w:rsidR="00627C8B" w:rsidRDefault="00627C8B">
      <w:r>
        <w:separator/>
      </w:r>
    </w:p>
  </w:endnote>
  <w:endnote w:type="continuationSeparator" w:id="0">
    <w:p w14:paraId="7CB3DB25" w14:textId="77777777" w:rsidR="00627C8B" w:rsidRDefault="006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5B79" w14:textId="77777777" w:rsidR="00627C8B" w:rsidRDefault="00627C8B">
      <w:r>
        <w:separator/>
      </w:r>
    </w:p>
  </w:footnote>
  <w:footnote w:type="continuationSeparator" w:id="0">
    <w:p w14:paraId="2F26D2F9" w14:textId="77777777" w:rsidR="00627C8B" w:rsidRDefault="0062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9F0"/>
    <w:multiLevelType w:val="hybridMultilevel"/>
    <w:tmpl w:val="09BE40B0"/>
    <w:lvl w:ilvl="0" w:tplc="4246DA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A89"/>
    <w:multiLevelType w:val="hybridMultilevel"/>
    <w:tmpl w:val="1D1AB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4636559">
    <w:abstractNumId w:val="15"/>
  </w:num>
  <w:num w:numId="2" w16cid:durableId="1475757477">
    <w:abstractNumId w:val="18"/>
  </w:num>
  <w:num w:numId="3" w16cid:durableId="1155951607">
    <w:abstractNumId w:val="11"/>
  </w:num>
  <w:num w:numId="4" w16cid:durableId="1026253697">
    <w:abstractNumId w:val="19"/>
  </w:num>
  <w:num w:numId="5" w16cid:durableId="1921793334">
    <w:abstractNumId w:val="10"/>
  </w:num>
  <w:num w:numId="6" w16cid:durableId="1830949096">
    <w:abstractNumId w:val="21"/>
  </w:num>
  <w:num w:numId="7" w16cid:durableId="956332091">
    <w:abstractNumId w:val="30"/>
  </w:num>
  <w:num w:numId="8" w16cid:durableId="307054593">
    <w:abstractNumId w:val="35"/>
  </w:num>
  <w:num w:numId="9" w16cid:durableId="1903559">
    <w:abstractNumId w:val="22"/>
  </w:num>
  <w:num w:numId="10" w16cid:durableId="1457262091">
    <w:abstractNumId w:val="31"/>
  </w:num>
  <w:num w:numId="11" w16cid:durableId="392197338">
    <w:abstractNumId w:val="24"/>
  </w:num>
  <w:num w:numId="12" w16cid:durableId="2046561821">
    <w:abstractNumId w:val="13"/>
  </w:num>
  <w:num w:numId="13" w16cid:durableId="227617443">
    <w:abstractNumId w:val="5"/>
  </w:num>
  <w:num w:numId="14" w16cid:durableId="36391964">
    <w:abstractNumId w:val="8"/>
  </w:num>
  <w:num w:numId="15" w16cid:durableId="699428788">
    <w:abstractNumId w:val="34"/>
  </w:num>
  <w:num w:numId="16" w16cid:durableId="1476802012">
    <w:abstractNumId w:val="14"/>
  </w:num>
  <w:num w:numId="17" w16cid:durableId="942690318">
    <w:abstractNumId w:val="3"/>
  </w:num>
  <w:num w:numId="18" w16cid:durableId="1865899949">
    <w:abstractNumId w:val="6"/>
  </w:num>
  <w:num w:numId="19" w16cid:durableId="177669256">
    <w:abstractNumId w:val="1"/>
  </w:num>
  <w:num w:numId="20" w16cid:durableId="782772088">
    <w:abstractNumId w:val="12"/>
  </w:num>
  <w:num w:numId="21" w16cid:durableId="980304325">
    <w:abstractNumId w:val="2"/>
  </w:num>
  <w:num w:numId="22" w16cid:durableId="1771077127">
    <w:abstractNumId w:val="4"/>
  </w:num>
  <w:num w:numId="23" w16cid:durableId="454524524">
    <w:abstractNumId w:val="28"/>
  </w:num>
  <w:num w:numId="24" w16cid:durableId="408423917">
    <w:abstractNumId w:val="33"/>
  </w:num>
  <w:num w:numId="25" w16cid:durableId="1400665133">
    <w:abstractNumId w:val="23"/>
  </w:num>
  <w:num w:numId="26" w16cid:durableId="1953318737">
    <w:abstractNumId w:val="20"/>
  </w:num>
  <w:num w:numId="27" w16cid:durableId="449662362">
    <w:abstractNumId w:val="9"/>
  </w:num>
  <w:num w:numId="28" w16cid:durableId="830486119">
    <w:abstractNumId w:val="32"/>
  </w:num>
  <w:num w:numId="29" w16cid:durableId="1881044192">
    <w:abstractNumId w:val="7"/>
  </w:num>
  <w:num w:numId="30" w16cid:durableId="649988564">
    <w:abstractNumId w:val="27"/>
  </w:num>
  <w:num w:numId="31" w16cid:durableId="72162455">
    <w:abstractNumId w:val="29"/>
  </w:num>
  <w:num w:numId="32" w16cid:durableId="1309046246">
    <w:abstractNumId w:val="16"/>
  </w:num>
  <w:num w:numId="33" w16cid:durableId="338891629">
    <w:abstractNumId w:val="25"/>
  </w:num>
  <w:num w:numId="34" w16cid:durableId="1112089397">
    <w:abstractNumId w:val="0"/>
  </w:num>
  <w:num w:numId="35" w16cid:durableId="1383334339">
    <w:abstractNumId w:val="26"/>
  </w:num>
  <w:num w:numId="36" w16cid:durableId="16679719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BF"/>
    <w:rsid w:val="0023590D"/>
    <w:rsid w:val="00240C08"/>
    <w:rsid w:val="00240C4B"/>
    <w:rsid w:val="002444DC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6650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4A3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324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4BC8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0645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51D"/>
    <w:rsid w:val="004E596A"/>
    <w:rsid w:val="004E605D"/>
    <w:rsid w:val="004E77D2"/>
    <w:rsid w:val="004E77F9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60242D"/>
    <w:rsid w:val="00603DF5"/>
    <w:rsid w:val="00604A89"/>
    <w:rsid w:val="00604FE4"/>
    <w:rsid w:val="00605AA1"/>
    <w:rsid w:val="00611646"/>
    <w:rsid w:val="006125FE"/>
    <w:rsid w:val="006139F0"/>
    <w:rsid w:val="00613FAC"/>
    <w:rsid w:val="00620834"/>
    <w:rsid w:val="006212EA"/>
    <w:rsid w:val="006214D2"/>
    <w:rsid w:val="0062181D"/>
    <w:rsid w:val="00621DB8"/>
    <w:rsid w:val="0062248E"/>
    <w:rsid w:val="00622909"/>
    <w:rsid w:val="00623288"/>
    <w:rsid w:val="00623A9B"/>
    <w:rsid w:val="00623D35"/>
    <w:rsid w:val="00626A58"/>
    <w:rsid w:val="00627C8B"/>
    <w:rsid w:val="00631421"/>
    <w:rsid w:val="00631B67"/>
    <w:rsid w:val="00632279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5C4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4113"/>
    <w:rsid w:val="00734CAD"/>
    <w:rsid w:val="00736DBA"/>
    <w:rsid w:val="00737325"/>
    <w:rsid w:val="0073749C"/>
    <w:rsid w:val="007405A5"/>
    <w:rsid w:val="00740F09"/>
    <w:rsid w:val="00742258"/>
    <w:rsid w:val="007434F6"/>
    <w:rsid w:val="00745EE4"/>
    <w:rsid w:val="007461C7"/>
    <w:rsid w:val="00746AC0"/>
    <w:rsid w:val="00747747"/>
    <w:rsid w:val="00747BA4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2421"/>
    <w:rsid w:val="00794099"/>
    <w:rsid w:val="007946B9"/>
    <w:rsid w:val="00794DC0"/>
    <w:rsid w:val="00794DD5"/>
    <w:rsid w:val="00794E0E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017B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1AC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45CCD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1F45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4719A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148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BB8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1B0A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C7283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1453"/>
    <w:rsid w:val="00B63299"/>
    <w:rsid w:val="00B64078"/>
    <w:rsid w:val="00B64DA4"/>
    <w:rsid w:val="00B653F6"/>
    <w:rsid w:val="00B659E4"/>
    <w:rsid w:val="00B703F7"/>
    <w:rsid w:val="00B708FA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D7B39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011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A68E1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37E8E"/>
    <w:rsid w:val="00E41040"/>
    <w:rsid w:val="00E41DA1"/>
    <w:rsid w:val="00E4488F"/>
    <w:rsid w:val="00E452AE"/>
    <w:rsid w:val="00E45352"/>
    <w:rsid w:val="00E46880"/>
    <w:rsid w:val="00E46B1C"/>
    <w:rsid w:val="00E4726D"/>
    <w:rsid w:val="00E501BA"/>
    <w:rsid w:val="00E5124C"/>
    <w:rsid w:val="00E51FA8"/>
    <w:rsid w:val="00E533B4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3A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0A22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4" ma:contentTypeDescription="Create a new document." ma:contentTypeScope="" ma:versionID="92bf6594cf89f20b1aa9bf390bb59fc6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46fd8a1c702c2f711224ebf3132e9cfb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5F624-3679-4837-A15F-CFB999CD630E}"/>
</file>

<file path=customXml/itemProps3.xml><?xml version="1.0" encoding="utf-8"?>
<ds:datastoreItem xmlns:ds="http://schemas.openxmlformats.org/officeDocument/2006/customXml" ds:itemID="{8F65F501-C0F2-4291-B30C-46FA02A14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4</cp:revision>
  <cp:lastPrinted>2022-06-30T14:02:00Z</cp:lastPrinted>
  <dcterms:created xsi:type="dcterms:W3CDTF">2023-03-09T19:29:00Z</dcterms:created>
  <dcterms:modified xsi:type="dcterms:W3CDTF">2023-03-16T17:14:00Z</dcterms:modified>
</cp:coreProperties>
</file>