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Default="007209B4" w:rsidP="00E023AB">
      <w:pPr>
        <w:widowControl w:val="0"/>
        <w:jc w:val="center"/>
        <w:rPr>
          <w:b/>
          <w:snapToGrid w:val="0"/>
          <w:sz w:val="22"/>
          <w:szCs w:val="22"/>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310CECA6"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7362218C" w:rsidR="00E17DFF" w:rsidRPr="00D51673" w:rsidRDefault="00033F6A" w:rsidP="004E596A">
      <w:pPr>
        <w:widowControl w:val="0"/>
        <w:jc w:val="center"/>
        <w:rPr>
          <w:b/>
          <w:snapToGrid w:val="0"/>
          <w:sz w:val="22"/>
          <w:szCs w:val="22"/>
        </w:rPr>
      </w:pPr>
      <w:r>
        <w:rPr>
          <w:b/>
          <w:bCs/>
          <w:sz w:val="24"/>
          <w:szCs w:val="24"/>
        </w:rPr>
        <w:t>August 10</w:t>
      </w:r>
      <w:r w:rsidR="004D3792" w:rsidRPr="00BD29C3">
        <w:rPr>
          <w:b/>
          <w:snapToGrid w:val="0"/>
          <w:sz w:val="24"/>
          <w:szCs w:val="24"/>
        </w:rPr>
        <w:t>,</w:t>
      </w:r>
      <w:r w:rsidR="00C34158" w:rsidRPr="00BD29C3">
        <w:rPr>
          <w:b/>
          <w:snapToGrid w:val="0"/>
          <w:sz w:val="24"/>
          <w:szCs w:val="24"/>
        </w:rPr>
        <w:t xml:space="preserve"> </w:t>
      </w:r>
      <w:r w:rsidR="00120685" w:rsidRPr="00BD29C3">
        <w:rPr>
          <w:b/>
          <w:snapToGrid w:val="0"/>
          <w:sz w:val="24"/>
          <w:szCs w:val="24"/>
        </w:rPr>
        <w:t>20</w:t>
      </w:r>
      <w:r w:rsidR="00120685">
        <w:rPr>
          <w:b/>
          <w:snapToGrid w:val="0"/>
          <w:sz w:val="24"/>
          <w:szCs w:val="24"/>
        </w:rPr>
        <w:t>21,</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472BE9C5" w14:textId="1C6E7198" w:rsidR="00E51FA8" w:rsidRDefault="00E17DFF" w:rsidP="000159F7">
      <w:pPr>
        <w:widowControl w:val="0"/>
        <w:rPr>
          <w:snapToGrid w:val="0"/>
          <w:sz w:val="22"/>
          <w:szCs w:val="22"/>
        </w:rPr>
      </w:pPr>
      <w:r w:rsidRPr="00D71596">
        <w:rPr>
          <w:snapToGrid w:val="0"/>
          <w:sz w:val="22"/>
          <w:szCs w:val="22"/>
        </w:rPr>
        <w:t>Council Members</w:t>
      </w:r>
      <w:r w:rsidR="00FB206C">
        <w:rPr>
          <w:snapToGrid w:val="0"/>
          <w:sz w:val="22"/>
          <w:szCs w:val="22"/>
        </w:rPr>
        <w:tab/>
      </w:r>
      <w:r w:rsidR="00033F6A">
        <w:rPr>
          <w:snapToGrid w:val="0"/>
          <w:sz w:val="22"/>
          <w:szCs w:val="22"/>
        </w:rPr>
        <w:t>Katie Covington</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r w:rsidR="00033F6A">
        <w:rPr>
          <w:snapToGrid w:val="0"/>
          <w:sz w:val="22"/>
          <w:szCs w:val="22"/>
        </w:rPr>
        <w:t>Pam Turner</w:t>
      </w:r>
    </w:p>
    <w:p w14:paraId="379FDF0D" w14:textId="5716ED91"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033F6A">
        <w:rPr>
          <w:snapToGrid w:val="0"/>
          <w:sz w:val="22"/>
          <w:szCs w:val="22"/>
        </w:rPr>
        <w:t>Doreen Lynch</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001C12D4" w:rsidR="00E51FA8" w:rsidRPr="003C1C60" w:rsidRDefault="00E51FA8" w:rsidP="004E596A">
      <w:pPr>
        <w:widowControl w:val="0"/>
        <w:rPr>
          <w:snapToGrid w:val="0"/>
          <w:sz w:val="22"/>
          <w:szCs w:val="22"/>
        </w:rPr>
      </w:pPr>
      <w:r>
        <w:rPr>
          <w:snapToGrid w:val="0"/>
        </w:rPr>
        <w:t xml:space="preserve">                                          </w:t>
      </w:r>
      <w:r>
        <w:rPr>
          <w:snapToGrid w:val="0"/>
          <w:sz w:val="22"/>
          <w:szCs w:val="22"/>
        </w:rPr>
        <w:t xml:space="preserve"> </w:t>
      </w:r>
      <w:r w:rsidR="00033F6A">
        <w:rPr>
          <w:snapToGrid w:val="0"/>
          <w:sz w:val="22"/>
          <w:szCs w:val="22"/>
        </w:rPr>
        <w:t xml:space="preserve">Norma Williams </w:t>
      </w:r>
    </w:p>
    <w:p w14:paraId="456205B1" w14:textId="5DE8440D"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4BE99DE7"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 xml:space="preserve">9:00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0753902B" w14:textId="62167295" w:rsidR="00EE13F3"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r w:rsidR="00033F6A">
        <w:rPr>
          <w:snapToGrid w:val="0"/>
          <w:sz w:val="22"/>
          <w:szCs w:val="22"/>
        </w:rPr>
        <w:t xml:space="preserve">Helen Gardner asked for gravel at her dead-end street at 125 Howell.  She said that the city has always provided that in past years, but it was long overdue for more.  She stated that she wants it paved since it is not a driveway but a city street.  Mayor Covington said we will get the gravel delivered this time but will have to check into whether or not it is a city street or a driveway, and that there were no funds to pave it if it were a street until the city catches up on audits and starts receiving their road fund monies.  </w:t>
      </w:r>
    </w:p>
    <w:p w14:paraId="1236AFB9" w14:textId="57000DC5" w:rsidR="00033F6A" w:rsidRDefault="00033F6A" w:rsidP="004523A0">
      <w:pPr>
        <w:widowControl w:val="0"/>
        <w:rPr>
          <w:snapToGrid w:val="0"/>
          <w:sz w:val="22"/>
          <w:szCs w:val="22"/>
        </w:rPr>
      </w:pPr>
    </w:p>
    <w:p w14:paraId="381D15EF" w14:textId="5437E9B7" w:rsidR="00033F6A" w:rsidRDefault="00D32FB9" w:rsidP="004523A0">
      <w:pPr>
        <w:widowControl w:val="0"/>
        <w:rPr>
          <w:snapToGrid w:val="0"/>
          <w:sz w:val="22"/>
          <w:szCs w:val="22"/>
        </w:rPr>
      </w:pPr>
      <w:r>
        <w:rPr>
          <w:snapToGrid w:val="0"/>
          <w:sz w:val="22"/>
          <w:szCs w:val="22"/>
        </w:rPr>
        <w:t xml:space="preserve">Jackie Olmack asked if the city could mow the sidewalk across the street from her house at 236 N Ewing St.  The property is </w:t>
      </w:r>
      <w:r w:rsidR="005F6EB0">
        <w:rPr>
          <w:snapToGrid w:val="0"/>
          <w:sz w:val="22"/>
          <w:szCs w:val="22"/>
        </w:rPr>
        <w:t>abandoned,</w:t>
      </w:r>
      <w:r>
        <w:rPr>
          <w:snapToGrid w:val="0"/>
          <w:sz w:val="22"/>
          <w:szCs w:val="22"/>
        </w:rPr>
        <w:t xml:space="preserve"> and the grass and weeds have grown up over the sidewalk and she has trouble walking her dog.  Mayor Covington said he will send someone out there.  </w:t>
      </w:r>
    </w:p>
    <w:p w14:paraId="01FBA663" w14:textId="2E2AE53B" w:rsidR="00D32FB9" w:rsidRDefault="00D32FB9" w:rsidP="004523A0">
      <w:pPr>
        <w:widowControl w:val="0"/>
        <w:rPr>
          <w:snapToGrid w:val="0"/>
          <w:sz w:val="22"/>
          <w:szCs w:val="22"/>
        </w:rPr>
      </w:pPr>
    </w:p>
    <w:p w14:paraId="3EA8C3EE" w14:textId="3F484964" w:rsidR="00D32FB9" w:rsidRPr="00035ECC" w:rsidRDefault="00D32FB9" w:rsidP="004523A0">
      <w:pPr>
        <w:widowControl w:val="0"/>
        <w:rPr>
          <w:snapToGrid w:val="0"/>
          <w:sz w:val="22"/>
          <w:szCs w:val="22"/>
        </w:rPr>
      </w:pPr>
      <w:r>
        <w:rPr>
          <w:snapToGrid w:val="0"/>
          <w:sz w:val="22"/>
          <w:szCs w:val="22"/>
        </w:rPr>
        <w:t xml:space="preserve">Heather Johnson expressed concerns with drainage at her house on the corner of E Park and Nelson.  She stated that over time the road has been built up and she has no drainage ditch and during heavy rains, water is almost flooding her house.  Benn Stahl had mentioned that city hall referred this complaint to him, and he included an aerial map in his report and was going to get an estimate on what it would cost the city to fix this issue.  Ms.  Johnson agreed to him getting the figures together ready to present at next meeting.  </w:t>
      </w:r>
    </w:p>
    <w:p w14:paraId="69413FEF" w14:textId="77777777" w:rsidR="00EC730B" w:rsidRDefault="00EC730B" w:rsidP="001602D6">
      <w:pPr>
        <w:widowControl w:val="0"/>
        <w:rPr>
          <w:b/>
          <w:snapToGrid w:val="0"/>
          <w:sz w:val="22"/>
          <w:szCs w:val="22"/>
          <w:u w:val="single"/>
        </w:rPr>
      </w:pPr>
    </w:p>
    <w:p w14:paraId="5A095E60" w14:textId="3505F9B3" w:rsidR="00FD3D5C" w:rsidRDefault="00E17DFF" w:rsidP="00FD3D5C">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D32FB9">
        <w:rPr>
          <w:snapToGrid w:val="0"/>
          <w:sz w:val="22"/>
          <w:szCs w:val="22"/>
        </w:rPr>
        <w:t>July 13, 2021</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D32FB9">
        <w:rPr>
          <w:snapToGrid w:val="0"/>
          <w:sz w:val="22"/>
          <w:szCs w:val="22"/>
        </w:rPr>
        <w:t>Harry Green</w:t>
      </w:r>
      <w:r w:rsidR="002E0AC2">
        <w:rPr>
          <w:snapToGrid w:val="0"/>
          <w:sz w:val="22"/>
          <w:szCs w:val="22"/>
        </w:rPr>
        <w:t xml:space="preserve"> </w:t>
      </w:r>
      <w:r w:rsidR="00FD3D5C">
        <w:rPr>
          <w:snapToGrid w:val="0"/>
          <w:sz w:val="22"/>
          <w:szCs w:val="22"/>
        </w:rPr>
        <w:t>and seconded by</w:t>
      </w:r>
      <w:r w:rsidR="00783EAC">
        <w:rPr>
          <w:snapToGrid w:val="0"/>
          <w:sz w:val="22"/>
          <w:szCs w:val="22"/>
        </w:rPr>
        <w:t xml:space="preserve"> </w:t>
      </w:r>
      <w:r w:rsidR="005723E0">
        <w:rPr>
          <w:snapToGrid w:val="0"/>
          <w:sz w:val="22"/>
          <w:szCs w:val="22"/>
        </w:rPr>
        <w:t>Zollie Rose</w:t>
      </w:r>
      <w:r w:rsidR="00FD3D5C">
        <w:rPr>
          <w:snapToGrid w:val="0"/>
          <w:sz w:val="22"/>
          <w:szCs w:val="22"/>
        </w:rPr>
        <w:t xml:space="preserve">.  This motion carried unanimously.  </w:t>
      </w:r>
      <w:r w:rsidR="005723E0">
        <w:rPr>
          <w:snapToGrid w:val="0"/>
          <w:sz w:val="22"/>
          <w:szCs w:val="22"/>
        </w:rPr>
        <w:t xml:space="preserve"> </w:t>
      </w:r>
    </w:p>
    <w:p w14:paraId="222AC44C" w14:textId="282321F7" w:rsidR="001602D6" w:rsidRDefault="00E51FA8" w:rsidP="001602D6">
      <w:pPr>
        <w:widowControl w:val="0"/>
        <w:rPr>
          <w:snapToGrid w:val="0"/>
          <w:sz w:val="22"/>
          <w:szCs w:val="22"/>
        </w:rPr>
      </w:pPr>
      <w:r>
        <w:rPr>
          <w:snapToGrid w:val="0"/>
          <w:sz w:val="22"/>
          <w:szCs w:val="22"/>
        </w:rPr>
        <w:t xml:space="preserve"> </w:t>
      </w:r>
    </w:p>
    <w:p w14:paraId="2C642558" w14:textId="1A1AE921"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5723E0">
        <w:rPr>
          <w:snapToGrid w:val="0"/>
          <w:sz w:val="22"/>
          <w:szCs w:val="22"/>
        </w:rPr>
        <w:t>Ju</w:t>
      </w:r>
      <w:r w:rsidR="00D32FB9">
        <w:rPr>
          <w:snapToGrid w:val="0"/>
          <w:sz w:val="22"/>
          <w:szCs w:val="22"/>
        </w:rPr>
        <w:t>ly</w:t>
      </w:r>
      <w:r w:rsidR="00B63299">
        <w:rPr>
          <w:snapToGrid w:val="0"/>
          <w:sz w:val="22"/>
          <w:szCs w:val="22"/>
        </w:rPr>
        <w:t xml:space="preserve"> </w:t>
      </w:r>
      <w:r w:rsidR="000500C6">
        <w:rPr>
          <w:snapToGrid w:val="0"/>
          <w:sz w:val="22"/>
          <w:szCs w:val="22"/>
        </w:rPr>
        <w:t>2021</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 xml:space="preserve">.  </w:t>
      </w:r>
      <w:bookmarkStart w:id="0" w:name="_Hlk523310550"/>
      <w:r w:rsidRPr="00D51673">
        <w:rPr>
          <w:snapToGrid w:val="0"/>
          <w:sz w:val="22"/>
          <w:szCs w:val="22"/>
        </w:rPr>
        <w:t xml:space="preserve">A motion to accept </w:t>
      </w:r>
      <w:bookmarkEnd w:id="0"/>
      <w:r w:rsidR="006C6375">
        <w:rPr>
          <w:snapToGrid w:val="0"/>
          <w:sz w:val="22"/>
          <w:szCs w:val="22"/>
        </w:rPr>
        <w:t xml:space="preserve">the financial reports </w:t>
      </w:r>
      <w:r w:rsidR="0014682D" w:rsidRPr="00D51673">
        <w:rPr>
          <w:snapToGrid w:val="0"/>
          <w:sz w:val="22"/>
          <w:szCs w:val="22"/>
        </w:rPr>
        <w:t>was made by</w:t>
      </w:r>
      <w:r w:rsidR="0014682D" w:rsidRPr="00252426">
        <w:rPr>
          <w:snapToGrid w:val="0"/>
          <w:sz w:val="22"/>
          <w:szCs w:val="22"/>
        </w:rPr>
        <w:t xml:space="preserve"> </w:t>
      </w:r>
      <w:r w:rsidR="00D32FB9">
        <w:rPr>
          <w:snapToGrid w:val="0"/>
          <w:sz w:val="22"/>
          <w:szCs w:val="22"/>
        </w:rPr>
        <w:t>Katie Covington</w:t>
      </w:r>
      <w:r w:rsidR="00441F6E">
        <w:rPr>
          <w:snapToGrid w:val="0"/>
          <w:sz w:val="22"/>
          <w:szCs w:val="22"/>
        </w:rPr>
        <w:t xml:space="preserve"> </w:t>
      </w:r>
      <w:r w:rsidR="0014682D" w:rsidRPr="00D51673">
        <w:rPr>
          <w:snapToGrid w:val="0"/>
          <w:sz w:val="22"/>
          <w:szCs w:val="22"/>
        </w:rPr>
        <w:t>and second</w:t>
      </w:r>
      <w:r w:rsidR="0014682D">
        <w:rPr>
          <w:snapToGrid w:val="0"/>
          <w:sz w:val="22"/>
          <w:szCs w:val="22"/>
        </w:rPr>
        <w:t>ed</w:t>
      </w:r>
      <w:r w:rsidR="00475D5C">
        <w:rPr>
          <w:snapToGrid w:val="0"/>
          <w:sz w:val="22"/>
          <w:szCs w:val="22"/>
        </w:rPr>
        <w:t xml:space="preserve"> by </w:t>
      </w:r>
      <w:r w:rsidR="00023F96">
        <w:rPr>
          <w:snapToGrid w:val="0"/>
          <w:sz w:val="22"/>
          <w:szCs w:val="22"/>
        </w:rPr>
        <w:t>Harry Green.</w:t>
      </w:r>
      <w:r w:rsidR="0014682D">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5FB38C20"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5723E0">
        <w:rPr>
          <w:snapToGrid w:val="0"/>
          <w:sz w:val="22"/>
          <w:szCs w:val="22"/>
        </w:rPr>
        <w:t>None</w:t>
      </w:r>
    </w:p>
    <w:p w14:paraId="6F51664E" w14:textId="77777777" w:rsidR="00023F96" w:rsidRDefault="00023F96" w:rsidP="00842271">
      <w:pPr>
        <w:widowControl w:val="0"/>
        <w:rPr>
          <w:snapToGrid w:val="0"/>
          <w:sz w:val="22"/>
          <w:szCs w:val="22"/>
        </w:rPr>
      </w:pPr>
    </w:p>
    <w:p w14:paraId="780F0143" w14:textId="36FDACA8"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E51FA8">
        <w:rPr>
          <w:snapToGrid w:val="0"/>
          <w:sz w:val="22"/>
          <w:szCs w:val="22"/>
        </w:rPr>
        <w:t xml:space="preserve">Benn Stahl gave the </w:t>
      </w:r>
      <w:r w:rsidR="006C0423">
        <w:rPr>
          <w:snapToGrid w:val="0"/>
          <w:sz w:val="22"/>
          <w:szCs w:val="22"/>
        </w:rPr>
        <w:t>report,</w:t>
      </w:r>
      <w:r w:rsidR="00023F96">
        <w:rPr>
          <w:snapToGrid w:val="0"/>
          <w:sz w:val="22"/>
          <w:szCs w:val="22"/>
        </w:rPr>
        <w:t xml:space="preserve"> and it is attached. </w:t>
      </w:r>
    </w:p>
    <w:p w14:paraId="4AA8F67E" w14:textId="679F2B43"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65CBCB4D"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D26F44">
        <w:rPr>
          <w:snapToGrid w:val="0"/>
          <w:sz w:val="22"/>
          <w:szCs w:val="22"/>
        </w:rPr>
        <w:t>C</w:t>
      </w:r>
      <w:r w:rsidR="00FD3D5C">
        <w:rPr>
          <w:snapToGrid w:val="0"/>
          <w:sz w:val="22"/>
          <w:szCs w:val="22"/>
        </w:rPr>
        <w:t xml:space="preserve">hief Blumel gave the </w:t>
      </w:r>
      <w:r w:rsidR="00120685">
        <w:rPr>
          <w:snapToGrid w:val="0"/>
          <w:sz w:val="22"/>
          <w:szCs w:val="22"/>
        </w:rPr>
        <w:t>report</w:t>
      </w:r>
      <w:r w:rsidR="005723E0">
        <w:rPr>
          <w:snapToGrid w:val="0"/>
          <w:sz w:val="22"/>
          <w:szCs w:val="22"/>
        </w:rPr>
        <w:t>, and it is attached</w:t>
      </w:r>
    </w:p>
    <w:p w14:paraId="3906D659" w14:textId="5659E062" w:rsidR="00157E6A" w:rsidRDefault="00157E6A" w:rsidP="005A6AD6">
      <w:pPr>
        <w:widowControl w:val="0"/>
        <w:rPr>
          <w:snapToGrid w:val="0"/>
          <w:sz w:val="22"/>
          <w:szCs w:val="22"/>
        </w:rPr>
      </w:pPr>
    </w:p>
    <w:p w14:paraId="1F820F8C" w14:textId="667D01EB" w:rsidR="005B34DE" w:rsidRPr="00FB539A"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110C8">
        <w:rPr>
          <w:b/>
          <w:snapToGrid w:val="0"/>
          <w:sz w:val="22"/>
          <w:szCs w:val="22"/>
        </w:rPr>
        <w:t xml:space="preserve"> </w:t>
      </w:r>
      <w:r w:rsidR="00023F96">
        <w:rPr>
          <w:bCs/>
          <w:snapToGrid w:val="0"/>
          <w:sz w:val="22"/>
          <w:szCs w:val="22"/>
        </w:rPr>
        <w:t>none</w:t>
      </w:r>
    </w:p>
    <w:p w14:paraId="08375E1C" w14:textId="4F221889" w:rsidR="004110C8" w:rsidRDefault="004110C8"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06E31EFF" w14:textId="2B01E778" w:rsidR="00023F96" w:rsidRPr="00B1790F" w:rsidRDefault="00023F96" w:rsidP="00482459">
      <w:pPr>
        <w:pStyle w:val="ListParagraph"/>
        <w:widowControl w:val="0"/>
        <w:numPr>
          <w:ilvl w:val="0"/>
          <w:numId w:val="25"/>
        </w:numPr>
        <w:rPr>
          <w:b/>
          <w:snapToGrid w:val="0"/>
          <w:sz w:val="22"/>
          <w:szCs w:val="22"/>
        </w:rPr>
      </w:pPr>
      <w:r w:rsidRPr="00023F96">
        <w:rPr>
          <w:b/>
          <w:snapToGrid w:val="0"/>
          <w:sz w:val="22"/>
          <w:szCs w:val="22"/>
        </w:rPr>
        <w:t>South Guthrie Water</w:t>
      </w:r>
      <w:r>
        <w:rPr>
          <w:b/>
          <w:snapToGrid w:val="0"/>
          <w:sz w:val="22"/>
          <w:szCs w:val="22"/>
        </w:rPr>
        <w:t xml:space="preserve">- </w:t>
      </w:r>
      <w:r w:rsidR="000736E6">
        <w:rPr>
          <w:bCs/>
          <w:snapToGrid w:val="0"/>
          <w:sz w:val="22"/>
          <w:szCs w:val="22"/>
        </w:rPr>
        <w:t xml:space="preserve">Attorney Traughber </w:t>
      </w:r>
      <w:r w:rsidR="005723E0">
        <w:rPr>
          <w:bCs/>
          <w:snapToGrid w:val="0"/>
          <w:sz w:val="22"/>
          <w:szCs w:val="22"/>
        </w:rPr>
        <w:t xml:space="preserve">said that he </w:t>
      </w:r>
      <w:r w:rsidR="00D32FB9">
        <w:rPr>
          <w:bCs/>
          <w:snapToGrid w:val="0"/>
          <w:sz w:val="22"/>
          <w:szCs w:val="22"/>
        </w:rPr>
        <w:t>was working</w:t>
      </w:r>
      <w:r w:rsidR="000736E6">
        <w:rPr>
          <w:bCs/>
          <w:snapToGrid w:val="0"/>
          <w:sz w:val="22"/>
          <w:szCs w:val="22"/>
        </w:rPr>
        <w:t xml:space="preserve"> on the easements and the terms that </w:t>
      </w:r>
      <w:r w:rsidR="000736E6">
        <w:rPr>
          <w:bCs/>
          <w:snapToGrid w:val="0"/>
          <w:sz w:val="22"/>
          <w:szCs w:val="22"/>
        </w:rPr>
        <w:lastRenderedPageBreak/>
        <w:t>needed to be included in them.</w:t>
      </w:r>
    </w:p>
    <w:p w14:paraId="0B19DCE2" w14:textId="6C0C04E5" w:rsidR="00B1790F" w:rsidRPr="00023F96" w:rsidRDefault="00B1790F" w:rsidP="000736E6">
      <w:pPr>
        <w:pStyle w:val="ListParagraph"/>
        <w:widowControl w:val="0"/>
        <w:rPr>
          <w:b/>
          <w:snapToGrid w:val="0"/>
          <w:sz w:val="22"/>
          <w:szCs w:val="22"/>
        </w:rPr>
      </w:pPr>
      <w:r>
        <w:rPr>
          <w:bCs/>
          <w:snapToGrid w:val="0"/>
          <w:sz w:val="22"/>
          <w:szCs w:val="22"/>
        </w:rPr>
        <w:t xml:space="preserve">  </w:t>
      </w:r>
    </w:p>
    <w:p w14:paraId="3063DC6C" w14:textId="77777777" w:rsidR="002946DB" w:rsidRDefault="002946DB" w:rsidP="003B53CD">
      <w:pPr>
        <w:widowControl w:val="0"/>
        <w:rPr>
          <w:b/>
          <w:snapToGrid w:val="0"/>
          <w:sz w:val="22"/>
          <w:szCs w:val="22"/>
          <w:u w:val="single"/>
        </w:rPr>
      </w:pPr>
    </w:p>
    <w:p w14:paraId="16050028" w14:textId="77777777" w:rsidR="00F82AAD" w:rsidRDefault="00DD6B42" w:rsidP="00F82AAD">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315E9F76" w14:textId="0F2E5EF8" w:rsidR="000736E6" w:rsidRPr="000736E6" w:rsidRDefault="00B1790F" w:rsidP="00396457">
      <w:pPr>
        <w:widowControl w:val="0"/>
        <w:rPr>
          <w:bCs/>
          <w:snapToGrid w:val="0"/>
          <w:sz w:val="22"/>
          <w:szCs w:val="22"/>
        </w:rPr>
      </w:pPr>
      <w:r>
        <w:rPr>
          <w:bCs/>
          <w:snapToGrid w:val="0"/>
          <w:sz w:val="22"/>
          <w:szCs w:val="22"/>
        </w:rPr>
        <w:t xml:space="preserve">      </w:t>
      </w:r>
      <w:r>
        <w:rPr>
          <w:b/>
          <w:snapToGrid w:val="0"/>
          <w:sz w:val="22"/>
          <w:szCs w:val="22"/>
        </w:rPr>
        <w:t xml:space="preserve">a) </w:t>
      </w:r>
      <w:r w:rsidR="000736E6">
        <w:rPr>
          <w:b/>
          <w:snapToGrid w:val="0"/>
          <w:sz w:val="22"/>
          <w:szCs w:val="22"/>
        </w:rPr>
        <w:t xml:space="preserve">New Account for American Rescue Funds- </w:t>
      </w:r>
      <w:r w:rsidR="000736E6">
        <w:rPr>
          <w:bCs/>
          <w:snapToGrid w:val="0"/>
          <w:sz w:val="22"/>
          <w:szCs w:val="22"/>
        </w:rPr>
        <w:t xml:space="preserve">we received our check this month and need a new account to deposit it in so that tracking of the funds is easily documented.  This account would have the same signers as all the other accounts in the city name.  A motion to approved was made by Harry Green and seconded by Zollie Rose.  This motion carried unanimously. </w:t>
      </w:r>
    </w:p>
    <w:p w14:paraId="3C6538B4" w14:textId="77777777" w:rsidR="000736E6" w:rsidRDefault="000736E6" w:rsidP="00396457">
      <w:pPr>
        <w:widowControl w:val="0"/>
        <w:rPr>
          <w:b/>
          <w:snapToGrid w:val="0"/>
          <w:sz w:val="22"/>
          <w:szCs w:val="22"/>
        </w:rPr>
      </w:pPr>
    </w:p>
    <w:p w14:paraId="27E40F36" w14:textId="2260E43D" w:rsidR="00396457" w:rsidRDefault="000736E6" w:rsidP="00396457">
      <w:pPr>
        <w:widowControl w:val="0"/>
        <w:rPr>
          <w:bCs/>
          <w:snapToGrid w:val="0"/>
          <w:sz w:val="22"/>
          <w:szCs w:val="22"/>
        </w:rPr>
      </w:pPr>
      <w:r>
        <w:rPr>
          <w:b/>
          <w:snapToGrid w:val="0"/>
          <w:sz w:val="22"/>
          <w:szCs w:val="22"/>
        </w:rPr>
        <w:t xml:space="preserve">       b) </w:t>
      </w:r>
      <w:r w:rsidR="00B1790F">
        <w:rPr>
          <w:b/>
          <w:snapToGrid w:val="0"/>
          <w:sz w:val="22"/>
          <w:szCs w:val="22"/>
        </w:rPr>
        <w:t xml:space="preserve">Sewer Use Ordinance- </w:t>
      </w:r>
      <w:r w:rsidR="00B1790F">
        <w:rPr>
          <w:bCs/>
          <w:snapToGrid w:val="0"/>
          <w:sz w:val="22"/>
          <w:szCs w:val="22"/>
        </w:rPr>
        <w:t>this was tabled</w:t>
      </w:r>
      <w:r>
        <w:rPr>
          <w:bCs/>
          <w:snapToGrid w:val="0"/>
          <w:sz w:val="22"/>
          <w:szCs w:val="22"/>
        </w:rPr>
        <w:t xml:space="preserve"> again to</w:t>
      </w:r>
      <w:r w:rsidR="00B1790F">
        <w:rPr>
          <w:bCs/>
          <w:snapToGrid w:val="0"/>
          <w:sz w:val="22"/>
          <w:szCs w:val="22"/>
        </w:rPr>
        <w:t xml:space="preserve"> allow Jeff time to</w:t>
      </w:r>
      <w:r>
        <w:rPr>
          <w:bCs/>
          <w:snapToGrid w:val="0"/>
          <w:sz w:val="22"/>
          <w:szCs w:val="22"/>
        </w:rPr>
        <w:t xml:space="preserve"> meet with Benn Stahl and</w:t>
      </w:r>
      <w:r w:rsidR="00B1790F">
        <w:rPr>
          <w:bCs/>
          <w:snapToGrid w:val="0"/>
          <w:sz w:val="22"/>
          <w:szCs w:val="22"/>
        </w:rPr>
        <w:t xml:space="preserve"> prepare </w:t>
      </w:r>
    </w:p>
    <w:p w14:paraId="66D16726" w14:textId="360459EE" w:rsidR="00D40D42" w:rsidRPr="00D40D42" w:rsidRDefault="00B1790F" w:rsidP="000736E6">
      <w:pPr>
        <w:widowControl w:val="0"/>
        <w:rPr>
          <w:bCs/>
          <w:snapToGrid w:val="0"/>
          <w:sz w:val="22"/>
          <w:szCs w:val="22"/>
        </w:rPr>
      </w:pPr>
      <w:r>
        <w:rPr>
          <w:bCs/>
          <w:snapToGrid w:val="0"/>
          <w:sz w:val="22"/>
          <w:szCs w:val="22"/>
        </w:rPr>
        <w:t xml:space="preserve">      </w:t>
      </w:r>
    </w:p>
    <w:p w14:paraId="4F2DD73C" w14:textId="77777777" w:rsidR="00396457" w:rsidRPr="00396457" w:rsidRDefault="00396457" w:rsidP="003D48A6">
      <w:pPr>
        <w:widowControl w:val="0"/>
        <w:rPr>
          <w:bCs/>
          <w:snapToGrid w:val="0"/>
          <w:sz w:val="22"/>
          <w:szCs w:val="22"/>
        </w:rPr>
      </w:pPr>
    </w:p>
    <w:p w14:paraId="0B6B617B" w14:textId="2F933932" w:rsidR="003D48A6" w:rsidRPr="00B1790F" w:rsidRDefault="00394535" w:rsidP="00E51FA8">
      <w:pPr>
        <w:widowControl w:val="0"/>
        <w:rPr>
          <w:snapToGrid w:val="0"/>
          <w:sz w:val="22"/>
          <w:szCs w:val="22"/>
        </w:rPr>
      </w:pPr>
      <w:r w:rsidRPr="00415FEA">
        <w:rPr>
          <w:b/>
          <w:bCs/>
          <w:snapToGrid w:val="0"/>
          <w:sz w:val="22"/>
          <w:szCs w:val="22"/>
        </w:rPr>
        <w:t>Mayor’s FYI</w:t>
      </w:r>
      <w:r w:rsidR="007901C1" w:rsidRPr="00415FEA">
        <w:rPr>
          <w:b/>
          <w:bCs/>
          <w:snapToGrid w:val="0"/>
          <w:sz w:val="22"/>
          <w:szCs w:val="22"/>
        </w:rPr>
        <w:t xml:space="preserve">- </w:t>
      </w:r>
      <w:r w:rsidR="000736E6">
        <w:rPr>
          <w:snapToGrid w:val="0"/>
          <w:sz w:val="22"/>
          <w:szCs w:val="22"/>
        </w:rPr>
        <w:t xml:space="preserve">There will be a meeting this month with the owners of the Cates truck stop to determine where they are in the planning process and hopefully to discuss consent to annex.  </w:t>
      </w:r>
    </w:p>
    <w:p w14:paraId="177B03C1" w14:textId="77777777" w:rsidR="0053697F" w:rsidRPr="00394535" w:rsidRDefault="0053697F" w:rsidP="0053697F">
      <w:pPr>
        <w:widowControl w:val="0"/>
        <w:jc w:val="both"/>
        <w:rPr>
          <w:snapToGrid w:val="0"/>
          <w:sz w:val="22"/>
          <w:szCs w:val="22"/>
        </w:rPr>
      </w:pPr>
    </w:p>
    <w:p w14:paraId="5A5A491A" w14:textId="28082DD4"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0736E6">
        <w:rPr>
          <w:snapToGrid w:val="0"/>
          <w:sz w:val="22"/>
          <w:szCs w:val="22"/>
        </w:rPr>
        <w:t>19:44</w:t>
      </w:r>
      <w:r w:rsidR="00954D01">
        <w:rPr>
          <w:snapToGrid w:val="0"/>
          <w:sz w:val="22"/>
          <w:szCs w:val="22"/>
        </w:rPr>
        <w:t xml:space="preserve"> </w:t>
      </w:r>
      <w:r w:rsidR="00B10904">
        <w:rPr>
          <w:snapToGrid w:val="0"/>
          <w:sz w:val="22"/>
          <w:szCs w:val="22"/>
        </w:rPr>
        <w:t>hours</w:t>
      </w:r>
      <w:r w:rsidR="00006420">
        <w:rPr>
          <w:snapToGrid w:val="0"/>
          <w:sz w:val="22"/>
          <w:szCs w:val="22"/>
        </w:rPr>
        <w:t xml:space="preserve"> </w:t>
      </w:r>
      <w:r w:rsidR="0003664E">
        <w:rPr>
          <w:snapToGrid w:val="0"/>
          <w:sz w:val="22"/>
          <w:szCs w:val="22"/>
        </w:rPr>
        <w:t>wa</w:t>
      </w:r>
      <w:r w:rsidR="002946DB">
        <w:rPr>
          <w:snapToGrid w:val="0"/>
          <w:sz w:val="22"/>
          <w:szCs w:val="22"/>
        </w:rPr>
        <w:t>s</w:t>
      </w:r>
      <w:r w:rsidR="0003664E">
        <w:rPr>
          <w:snapToGrid w:val="0"/>
          <w:sz w:val="22"/>
          <w:szCs w:val="22"/>
        </w:rPr>
        <w:t xml:space="preserve"> made by </w:t>
      </w:r>
      <w:r w:rsidR="00B10904">
        <w:rPr>
          <w:snapToGrid w:val="0"/>
          <w:sz w:val="22"/>
          <w:szCs w:val="22"/>
        </w:rPr>
        <w:t>Harry Green</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4AB6D2B7" w:rsidR="00E023AB" w:rsidRDefault="000736E6" w:rsidP="003863F5">
      <w:pPr>
        <w:widowControl w:val="0"/>
        <w:jc w:val="both"/>
        <w:rPr>
          <w:snapToGrid w:val="0"/>
          <w:sz w:val="22"/>
          <w:szCs w:val="22"/>
        </w:rPr>
      </w:pPr>
      <w:r>
        <w:rPr>
          <w:snapToGrid w:val="0"/>
          <w:sz w:val="22"/>
          <w:szCs w:val="22"/>
        </w:rPr>
        <w:t>Katie Covington</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3872EAF9" w:rsidR="00E17DFF" w:rsidRDefault="00E17DFF" w:rsidP="004E596A">
      <w:pPr>
        <w:widowControl w:val="0"/>
        <w:rPr>
          <w:snapToGrid w:val="0"/>
          <w:sz w:val="22"/>
          <w:szCs w:val="22"/>
        </w:rPr>
      </w:pPr>
      <w:r w:rsidRPr="00D51673">
        <w:rPr>
          <w:snapToGrid w:val="0"/>
          <w:sz w:val="22"/>
          <w:szCs w:val="22"/>
        </w:rPr>
        <w:t xml:space="preserve">Adjourn at </w:t>
      </w:r>
      <w:r w:rsidR="00D83222">
        <w:rPr>
          <w:snapToGrid w:val="0"/>
          <w:sz w:val="22"/>
          <w:szCs w:val="22"/>
        </w:rPr>
        <w:t>19:44 0</w:t>
      </w:r>
      <w:r w:rsidR="000736E6">
        <w:rPr>
          <w:snapToGrid w:val="0"/>
          <w:sz w:val="22"/>
          <w:szCs w:val="22"/>
        </w:rPr>
        <w:t xml:space="preserve"> </w:t>
      </w:r>
      <w:r w:rsidR="00E45352">
        <w:rPr>
          <w:snapToGrid w:val="0"/>
          <w:sz w:val="22"/>
          <w:szCs w:val="22"/>
        </w:rPr>
        <w:t>hour</w:t>
      </w:r>
      <w:r w:rsidR="000736E6">
        <w:rPr>
          <w:snapToGrid w:val="0"/>
          <w:sz w:val="22"/>
          <w:szCs w:val="22"/>
        </w:rPr>
        <w:t>s</w:t>
      </w:r>
      <w:r w:rsidR="00BB3B48">
        <w:rPr>
          <w:snapToGrid w:val="0"/>
          <w:sz w:val="22"/>
          <w:szCs w:val="22"/>
        </w:rPr>
        <w:t xml:space="preserve"> </w:t>
      </w:r>
      <w:r w:rsidR="000736E6">
        <w:rPr>
          <w:snapToGrid w:val="0"/>
          <w:sz w:val="22"/>
          <w:szCs w:val="22"/>
        </w:rPr>
        <w:t xml:space="preserve">44 </w:t>
      </w:r>
      <w:r w:rsidR="0048141C">
        <w:rPr>
          <w:snapToGrid w:val="0"/>
          <w:sz w:val="22"/>
          <w:szCs w:val="22"/>
        </w:rPr>
        <w:t>minutes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2EDB0638" w:rsidR="00E17DFF" w:rsidRPr="00273E5A" w:rsidRDefault="00E17DFF" w:rsidP="004E596A">
      <w:pPr>
        <w:widowControl w:val="0"/>
        <w:rPr>
          <w:snapToGrid w:val="0"/>
          <w:sz w:val="22"/>
          <w:szCs w:val="22"/>
        </w:rPr>
      </w:pPr>
      <w:r w:rsidRPr="00D51673">
        <w:rPr>
          <w:snapToGrid w:val="0"/>
          <w:sz w:val="22"/>
          <w:szCs w:val="22"/>
        </w:rPr>
        <w:t xml:space="preserve">Minutes by </w:t>
      </w:r>
      <w:r w:rsidR="00AA3AA9">
        <w:rPr>
          <w:snapToGrid w:val="0"/>
          <w:sz w:val="22"/>
          <w:szCs w:val="22"/>
        </w:rPr>
        <w:t xml:space="preserve">Alison Austin, </w:t>
      </w:r>
      <w:r w:rsidR="009F1244">
        <w:rPr>
          <w:snapToGrid w:val="0"/>
          <w:sz w:val="22"/>
          <w:szCs w:val="22"/>
        </w:rPr>
        <w:t>City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5271" w14:textId="77777777" w:rsidR="00061E07" w:rsidRDefault="00061E07">
      <w:r>
        <w:separator/>
      </w:r>
    </w:p>
  </w:endnote>
  <w:endnote w:type="continuationSeparator" w:id="0">
    <w:p w14:paraId="5A4EAB2C" w14:textId="77777777" w:rsidR="00061E07" w:rsidRDefault="0006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9780" w14:textId="77777777" w:rsidR="00061E07" w:rsidRDefault="00061E07">
      <w:r>
        <w:separator/>
      </w:r>
    </w:p>
  </w:footnote>
  <w:footnote w:type="continuationSeparator" w:id="0">
    <w:p w14:paraId="22FE47E0" w14:textId="77777777" w:rsidR="00061E07" w:rsidRDefault="0006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9"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4"/>
  </w:num>
  <w:num w:numId="3">
    <w:abstractNumId w:val="9"/>
  </w:num>
  <w:num w:numId="4">
    <w:abstractNumId w:val="15"/>
  </w:num>
  <w:num w:numId="5">
    <w:abstractNumId w:val="8"/>
  </w:num>
  <w:num w:numId="6">
    <w:abstractNumId w:val="17"/>
  </w:num>
  <w:num w:numId="7">
    <w:abstractNumId w:val="22"/>
  </w:num>
  <w:num w:numId="8">
    <w:abstractNumId w:val="26"/>
  </w:num>
  <w:num w:numId="9">
    <w:abstractNumId w:val="18"/>
  </w:num>
  <w:num w:numId="10">
    <w:abstractNumId w:val="23"/>
  </w:num>
  <w:num w:numId="11">
    <w:abstractNumId w:val="20"/>
  </w:num>
  <w:num w:numId="12">
    <w:abstractNumId w:val="11"/>
  </w:num>
  <w:num w:numId="13">
    <w:abstractNumId w:val="4"/>
  </w:num>
  <w:num w:numId="14">
    <w:abstractNumId w:val="6"/>
  </w:num>
  <w:num w:numId="15">
    <w:abstractNumId w:val="25"/>
  </w:num>
  <w:num w:numId="16">
    <w:abstractNumId w:val="12"/>
  </w:num>
  <w:num w:numId="17">
    <w:abstractNumId w:val="2"/>
  </w:num>
  <w:num w:numId="18">
    <w:abstractNumId w:val="5"/>
  </w:num>
  <w:num w:numId="19">
    <w:abstractNumId w:val="0"/>
  </w:num>
  <w:num w:numId="20">
    <w:abstractNumId w:val="10"/>
  </w:num>
  <w:num w:numId="21">
    <w:abstractNumId w:val="1"/>
  </w:num>
  <w:num w:numId="22">
    <w:abstractNumId w:val="3"/>
  </w:num>
  <w:num w:numId="23">
    <w:abstractNumId w:val="21"/>
  </w:num>
  <w:num w:numId="24">
    <w:abstractNumId w:val="24"/>
  </w:num>
  <w:num w:numId="25">
    <w:abstractNumId w:val="19"/>
  </w:num>
  <w:num w:numId="26">
    <w:abstractNumId w:val="16"/>
  </w:num>
  <w:num w:numId="2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175C"/>
    <w:rsid w:val="00012B73"/>
    <w:rsid w:val="0001372B"/>
    <w:rsid w:val="00013C8B"/>
    <w:rsid w:val="00013FC4"/>
    <w:rsid w:val="00014246"/>
    <w:rsid w:val="00015218"/>
    <w:rsid w:val="00015375"/>
    <w:rsid w:val="000159F7"/>
    <w:rsid w:val="0001700A"/>
    <w:rsid w:val="000210EC"/>
    <w:rsid w:val="00021D19"/>
    <w:rsid w:val="0002316E"/>
    <w:rsid w:val="000233E5"/>
    <w:rsid w:val="00023F96"/>
    <w:rsid w:val="00025081"/>
    <w:rsid w:val="00025ABF"/>
    <w:rsid w:val="0003059A"/>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412B"/>
    <w:rsid w:val="00054902"/>
    <w:rsid w:val="00054F1F"/>
    <w:rsid w:val="00055B18"/>
    <w:rsid w:val="00061B8A"/>
    <w:rsid w:val="00061BDA"/>
    <w:rsid w:val="00061E07"/>
    <w:rsid w:val="00062114"/>
    <w:rsid w:val="00062B68"/>
    <w:rsid w:val="00063670"/>
    <w:rsid w:val="00063D56"/>
    <w:rsid w:val="00066397"/>
    <w:rsid w:val="00067C46"/>
    <w:rsid w:val="000706B4"/>
    <w:rsid w:val="000718BE"/>
    <w:rsid w:val="00072E82"/>
    <w:rsid w:val="000736E6"/>
    <w:rsid w:val="00073E13"/>
    <w:rsid w:val="00074290"/>
    <w:rsid w:val="00074604"/>
    <w:rsid w:val="000810BA"/>
    <w:rsid w:val="00085BE2"/>
    <w:rsid w:val="0009160D"/>
    <w:rsid w:val="00091A09"/>
    <w:rsid w:val="00091AFA"/>
    <w:rsid w:val="00092BAC"/>
    <w:rsid w:val="000934F7"/>
    <w:rsid w:val="000938F4"/>
    <w:rsid w:val="0009390A"/>
    <w:rsid w:val="0009493A"/>
    <w:rsid w:val="00094C0C"/>
    <w:rsid w:val="0009715F"/>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1A0D"/>
    <w:rsid w:val="000E39F7"/>
    <w:rsid w:val="000E472E"/>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2441"/>
    <w:rsid w:val="001234A8"/>
    <w:rsid w:val="00124721"/>
    <w:rsid w:val="0012497D"/>
    <w:rsid w:val="00125275"/>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682D"/>
    <w:rsid w:val="001472B0"/>
    <w:rsid w:val="00150420"/>
    <w:rsid w:val="00155611"/>
    <w:rsid w:val="00156CAD"/>
    <w:rsid w:val="001571EE"/>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FAD"/>
    <w:rsid w:val="00206AB6"/>
    <w:rsid w:val="00206B0A"/>
    <w:rsid w:val="00211A04"/>
    <w:rsid w:val="00215A16"/>
    <w:rsid w:val="0021612D"/>
    <w:rsid w:val="002207D5"/>
    <w:rsid w:val="002213EB"/>
    <w:rsid w:val="00221560"/>
    <w:rsid w:val="00222DF9"/>
    <w:rsid w:val="0022357F"/>
    <w:rsid w:val="00226516"/>
    <w:rsid w:val="00226EFC"/>
    <w:rsid w:val="00230355"/>
    <w:rsid w:val="00233F78"/>
    <w:rsid w:val="002343F1"/>
    <w:rsid w:val="00235181"/>
    <w:rsid w:val="0023590D"/>
    <w:rsid w:val="00240C4B"/>
    <w:rsid w:val="002444DC"/>
    <w:rsid w:val="00245388"/>
    <w:rsid w:val="00245B8E"/>
    <w:rsid w:val="00245FB3"/>
    <w:rsid w:val="002473A7"/>
    <w:rsid w:val="00252426"/>
    <w:rsid w:val="00254151"/>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4552"/>
    <w:rsid w:val="002946DB"/>
    <w:rsid w:val="00294CAD"/>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2B98"/>
    <w:rsid w:val="00353896"/>
    <w:rsid w:val="003542C6"/>
    <w:rsid w:val="00356860"/>
    <w:rsid w:val="00356AAC"/>
    <w:rsid w:val="0036239D"/>
    <w:rsid w:val="00362E8F"/>
    <w:rsid w:val="003630F4"/>
    <w:rsid w:val="00365D99"/>
    <w:rsid w:val="00366944"/>
    <w:rsid w:val="003731C7"/>
    <w:rsid w:val="00374287"/>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141C"/>
    <w:rsid w:val="00482459"/>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B154F"/>
    <w:rsid w:val="004B2F1E"/>
    <w:rsid w:val="004B530B"/>
    <w:rsid w:val="004B574F"/>
    <w:rsid w:val="004B6B3F"/>
    <w:rsid w:val="004B6B7C"/>
    <w:rsid w:val="004C05AE"/>
    <w:rsid w:val="004C36B2"/>
    <w:rsid w:val="004C3C20"/>
    <w:rsid w:val="004C4938"/>
    <w:rsid w:val="004C71E9"/>
    <w:rsid w:val="004C796F"/>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7BC8"/>
    <w:rsid w:val="005723E0"/>
    <w:rsid w:val="00573C33"/>
    <w:rsid w:val="00573E2D"/>
    <w:rsid w:val="0058060B"/>
    <w:rsid w:val="005809CE"/>
    <w:rsid w:val="00580C08"/>
    <w:rsid w:val="005839EA"/>
    <w:rsid w:val="00584F05"/>
    <w:rsid w:val="00585AE4"/>
    <w:rsid w:val="00585DD8"/>
    <w:rsid w:val="005868C3"/>
    <w:rsid w:val="00591733"/>
    <w:rsid w:val="0059430B"/>
    <w:rsid w:val="00594A75"/>
    <w:rsid w:val="00594BDD"/>
    <w:rsid w:val="00595786"/>
    <w:rsid w:val="005A065E"/>
    <w:rsid w:val="005A0EE2"/>
    <w:rsid w:val="005A174D"/>
    <w:rsid w:val="005A2DF4"/>
    <w:rsid w:val="005A3DB5"/>
    <w:rsid w:val="005A47F2"/>
    <w:rsid w:val="005A6AD6"/>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F03B3"/>
    <w:rsid w:val="005F0FFD"/>
    <w:rsid w:val="005F1239"/>
    <w:rsid w:val="005F1355"/>
    <w:rsid w:val="005F19C6"/>
    <w:rsid w:val="005F30AA"/>
    <w:rsid w:val="005F43F6"/>
    <w:rsid w:val="005F4ADC"/>
    <w:rsid w:val="005F6EB0"/>
    <w:rsid w:val="005F70E9"/>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700"/>
    <w:rsid w:val="00662415"/>
    <w:rsid w:val="00663FA4"/>
    <w:rsid w:val="006657EE"/>
    <w:rsid w:val="00665BF4"/>
    <w:rsid w:val="00666326"/>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0423"/>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259B"/>
    <w:rsid w:val="00732AD0"/>
    <w:rsid w:val="00733D84"/>
    <w:rsid w:val="00734113"/>
    <w:rsid w:val="00734CAD"/>
    <w:rsid w:val="00736DBA"/>
    <w:rsid w:val="00737325"/>
    <w:rsid w:val="0073749C"/>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4A3B"/>
    <w:rsid w:val="00765439"/>
    <w:rsid w:val="00765AA2"/>
    <w:rsid w:val="0076613A"/>
    <w:rsid w:val="0076676B"/>
    <w:rsid w:val="00771A7F"/>
    <w:rsid w:val="007726BA"/>
    <w:rsid w:val="007731E2"/>
    <w:rsid w:val="00774013"/>
    <w:rsid w:val="00774EE0"/>
    <w:rsid w:val="00777CC4"/>
    <w:rsid w:val="00777D11"/>
    <w:rsid w:val="007806D4"/>
    <w:rsid w:val="0078082F"/>
    <w:rsid w:val="007820AA"/>
    <w:rsid w:val="00782C6B"/>
    <w:rsid w:val="007834CD"/>
    <w:rsid w:val="00783857"/>
    <w:rsid w:val="00783EAC"/>
    <w:rsid w:val="00784B3C"/>
    <w:rsid w:val="0078679E"/>
    <w:rsid w:val="0078710E"/>
    <w:rsid w:val="007901C1"/>
    <w:rsid w:val="007904DD"/>
    <w:rsid w:val="00790501"/>
    <w:rsid w:val="00791188"/>
    <w:rsid w:val="00791927"/>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2C66"/>
    <w:rsid w:val="00835921"/>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7A14"/>
    <w:rsid w:val="008700E6"/>
    <w:rsid w:val="00870A60"/>
    <w:rsid w:val="00870D9E"/>
    <w:rsid w:val="008727E3"/>
    <w:rsid w:val="00872F1E"/>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90859"/>
    <w:rsid w:val="0099154A"/>
    <w:rsid w:val="00991639"/>
    <w:rsid w:val="00991F19"/>
    <w:rsid w:val="00993D96"/>
    <w:rsid w:val="00994796"/>
    <w:rsid w:val="0099671C"/>
    <w:rsid w:val="00996B57"/>
    <w:rsid w:val="00997689"/>
    <w:rsid w:val="00997D90"/>
    <w:rsid w:val="009A00F8"/>
    <w:rsid w:val="009A093E"/>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0F2A"/>
    <w:rsid w:val="00AC1E0B"/>
    <w:rsid w:val="00AC3860"/>
    <w:rsid w:val="00AC4167"/>
    <w:rsid w:val="00AD034A"/>
    <w:rsid w:val="00AD19AD"/>
    <w:rsid w:val="00AD1D2E"/>
    <w:rsid w:val="00AD2906"/>
    <w:rsid w:val="00AD5A2A"/>
    <w:rsid w:val="00AD60AF"/>
    <w:rsid w:val="00AE00A1"/>
    <w:rsid w:val="00AE03AD"/>
    <w:rsid w:val="00AE133A"/>
    <w:rsid w:val="00AE1758"/>
    <w:rsid w:val="00AE29F5"/>
    <w:rsid w:val="00AE2C4D"/>
    <w:rsid w:val="00AE408F"/>
    <w:rsid w:val="00AE48B2"/>
    <w:rsid w:val="00AF0274"/>
    <w:rsid w:val="00AF15A6"/>
    <w:rsid w:val="00AF2640"/>
    <w:rsid w:val="00AF38B0"/>
    <w:rsid w:val="00AF71B3"/>
    <w:rsid w:val="00AF72CA"/>
    <w:rsid w:val="00AF7B57"/>
    <w:rsid w:val="00B00987"/>
    <w:rsid w:val="00B03EA0"/>
    <w:rsid w:val="00B05919"/>
    <w:rsid w:val="00B06B6F"/>
    <w:rsid w:val="00B10904"/>
    <w:rsid w:val="00B10FC1"/>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8FA"/>
    <w:rsid w:val="00B72AFA"/>
    <w:rsid w:val="00B74CEF"/>
    <w:rsid w:val="00B75FE3"/>
    <w:rsid w:val="00B77043"/>
    <w:rsid w:val="00B77C8D"/>
    <w:rsid w:val="00B82595"/>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78B"/>
    <w:rsid w:val="00BB1C4A"/>
    <w:rsid w:val="00BB1C9A"/>
    <w:rsid w:val="00BB1E74"/>
    <w:rsid w:val="00BB2AB7"/>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4158"/>
    <w:rsid w:val="00C347F3"/>
    <w:rsid w:val="00C34851"/>
    <w:rsid w:val="00C34EC4"/>
    <w:rsid w:val="00C36FE9"/>
    <w:rsid w:val="00C376B0"/>
    <w:rsid w:val="00C43E43"/>
    <w:rsid w:val="00C45C9D"/>
    <w:rsid w:val="00C4774F"/>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47F"/>
    <w:rsid w:val="00D121CE"/>
    <w:rsid w:val="00D1505A"/>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7207"/>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51A2"/>
    <w:rsid w:val="00DA5808"/>
    <w:rsid w:val="00DB0169"/>
    <w:rsid w:val="00DB03ED"/>
    <w:rsid w:val="00DB058B"/>
    <w:rsid w:val="00DB059D"/>
    <w:rsid w:val="00DB05C4"/>
    <w:rsid w:val="00DB13F4"/>
    <w:rsid w:val="00DB26B5"/>
    <w:rsid w:val="00DB4FD7"/>
    <w:rsid w:val="00DB5682"/>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353D"/>
    <w:rsid w:val="00E13575"/>
    <w:rsid w:val="00E14FDD"/>
    <w:rsid w:val="00E156F5"/>
    <w:rsid w:val="00E167ED"/>
    <w:rsid w:val="00E17DFF"/>
    <w:rsid w:val="00E21A05"/>
    <w:rsid w:val="00E22538"/>
    <w:rsid w:val="00E22827"/>
    <w:rsid w:val="00E22A48"/>
    <w:rsid w:val="00E2320A"/>
    <w:rsid w:val="00E25523"/>
    <w:rsid w:val="00E266FC"/>
    <w:rsid w:val="00E30711"/>
    <w:rsid w:val="00E3151A"/>
    <w:rsid w:val="00E34C6B"/>
    <w:rsid w:val="00E34F83"/>
    <w:rsid w:val="00E356EA"/>
    <w:rsid w:val="00E36C0D"/>
    <w:rsid w:val="00E41DA1"/>
    <w:rsid w:val="00E4488F"/>
    <w:rsid w:val="00E452AE"/>
    <w:rsid w:val="00E45352"/>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A0509"/>
    <w:rsid w:val="00EA0934"/>
    <w:rsid w:val="00EA0F88"/>
    <w:rsid w:val="00EA2359"/>
    <w:rsid w:val="00EA44E2"/>
    <w:rsid w:val="00EA4809"/>
    <w:rsid w:val="00EA7214"/>
    <w:rsid w:val="00EA7467"/>
    <w:rsid w:val="00EB04FE"/>
    <w:rsid w:val="00EB2838"/>
    <w:rsid w:val="00EB288D"/>
    <w:rsid w:val="00EB2A04"/>
    <w:rsid w:val="00EB39F8"/>
    <w:rsid w:val="00EB63B5"/>
    <w:rsid w:val="00EC007A"/>
    <w:rsid w:val="00EC23F0"/>
    <w:rsid w:val="00EC3C9E"/>
    <w:rsid w:val="00EC4217"/>
    <w:rsid w:val="00EC4EEF"/>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385"/>
    <w:rsid w:val="00F004DC"/>
    <w:rsid w:val="00F02055"/>
    <w:rsid w:val="00F04768"/>
    <w:rsid w:val="00F04B5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Austin</cp:lastModifiedBy>
  <cp:revision>4</cp:revision>
  <cp:lastPrinted>2021-08-03T18:31:00Z</cp:lastPrinted>
  <dcterms:created xsi:type="dcterms:W3CDTF">2021-08-24T20:27:00Z</dcterms:created>
  <dcterms:modified xsi:type="dcterms:W3CDTF">2021-08-24T20:28:00Z</dcterms:modified>
</cp:coreProperties>
</file>