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AFFAD" w14:textId="36FF833D" w:rsidR="0023590D" w:rsidRDefault="0023590D" w:rsidP="00E023AB">
      <w:pPr>
        <w:widowControl w:val="0"/>
        <w:jc w:val="center"/>
        <w:rPr>
          <w:b/>
          <w:snapToGrid w:val="0"/>
          <w:sz w:val="22"/>
          <w:szCs w:val="22"/>
          <w:u w:val="single"/>
        </w:rPr>
      </w:pPr>
    </w:p>
    <w:p w14:paraId="035A8A83" w14:textId="77777777" w:rsidR="0023590D" w:rsidRDefault="0023590D" w:rsidP="00E023AB">
      <w:pPr>
        <w:widowControl w:val="0"/>
        <w:jc w:val="center"/>
        <w:rPr>
          <w:b/>
          <w:snapToGrid w:val="0"/>
          <w:sz w:val="22"/>
          <w:szCs w:val="22"/>
          <w:u w:val="single"/>
        </w:rPr>
      </w:pPr>
    </w:p>
    <w:p w14:paraId="59D3C2B9" w14:textId="76F47B7E"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661B8AAF"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05607A47" w:rsidR="00E17DFF" w:rsidRPr="00D51673" w:rsidRDefault="00332271" w:rsidP="004E596A">
      <w:pPr>
        <w:widowControl w:val="0"/>
        <w:jc w:val="center"/>
        <w:rPr>
          <w:b/>
          <w:snapToGrid w:val="0"/>
          <w:sz w:val="22"/>
          <w:szCs w:val="22"/>
        </w:rPr>
      </w:pPr>
      <w:r>
        <w:rPr>
          <w:b/>
          <w:bCs/>
          <w:sz w:val="24"/>
          <w:szCs w:val="24"/>
        </w:rPr>
        <w:t>June 9</w:t>
      </w:r>
      <w:r w:rsidR="004D3792" w:rsidRPr="00BD29C3">
        <w:rPr>
          <w:b/>
          <w:snapToGrid w:val="0"/>
          <w:sz w:val="24"/>
          <w:szCs w:val="24"/>
        </w:rPr>
        <w:t>,</w:t>
      </w:r>
      <w:r w:rsidR="00C34158" w:rsidRPr="00BD29C3">
        <w:rPr>
          <w:b/>
          <w:snapToGrid w:val="0"/>
          <w:sz w:val="24"/>
          <w:szCs w:val="24"/>
        </w:rPr>
        <w:t xml:space="preserve"> 20</w:t>
      </w:r>
      <w:r w:rsidR="00E30711">
        <w:rPr>
          <w:b/>
          <w:snapToGrid w:val="0"/>
          <w:sz w:val="24"/>
          <w:szCs w:val="24"/>
        </w:rPr>
        <w:t>20</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01AA234F" w14:textId="77777777" w:rsidR="00E17DFF" w:rsidRPr="00D51673" w:rsidRDefault="00E17DFF" w:rsidP="004E596A">
      <w:pPr>
        <w:widowControl w:val="0"/>
        <w:rPr>
          <w:b/>
          <w:snapToGrid w:val="0"/>
        </w:rPr>
      </w:pPr>
      <w:r w:rsidRPr="00D51673">
        <w:rPr>
          <w:snapToGrid w:val="0"/>
          <w:sz w:val="22"/>
          <w:szCs w:val="22"/>
        </w:rPr>
        <w:tab/>
      </w:r>
      <w:r w:rsidRPr="00D51673">
        <w:rPr>
          <w:snapToGrid w:val="0"/>
          <w:sz w:val="22"/>
          <w:szCs w:val="22"/>
        </w:rPr>
        <w:tab/>
      </w:r>
      <w:r w:rsidRPr="00D51673">
        <w:rPr>
          <w:snapToGrid w:val="0"/>
          <w:sz w:val="22"/>
          <w:szCs w:val="22"/>
        </w:rPr>
        <w:tab/>
      </w:r>
      <w:r w:rsidRPr="00D71596">
        <w:rPr>
          <w:snapToGrid w:val="0"/>
          <w:sz w:val="22"/>
          <w:szCs w:val="22"/>
          <w:u w:val="single"/>
        </w:rPr>
        <w:t>Present</w:t>
      </w:r>
      <w:r w:rsidRPr="00D51673">
        <w:rPr>
          <w:snapToGrid w:val="0"/>
        </w:rPr>
        <w:tab/>
      </w:r>
      <w:r w:rsidRPr="00D51673">
        <w:rPr>
          <w:snapToGrid w:val="0"/>
        </w:rPr>
        <w:tab/>
      </w:r>
      <w:r w:rsidRPr="00D51673">
        <w:rPr>
          <w:snapToGrid w:val="0"/>
        </w:rPr>
        <w:tab/>
      </w:r>
      <w:r w:rsidR="00040A1D">
        <w:rPr>
          <w:snapToGrid w:val="0"/>
        </w:rPr>
        <w:tab/>
      </w:r>
      <w:r w:rsidRPr="00D71596">
        <w:rPr>
          <w:snapToGrid w:val="0"/>
          <w:sz w:val="22"/>
          <w:szCs w:val="22"/>
          <w:u w:val="single"/>
        </w:rPr>
        <w:t>Absent</w:t>
      </w:r>
    </w:p>
    <w:p w14:paraId="18EBE087" w14:textId="617E970C" w:rsidR="00655DEC" w:rsidRDefault="00E17DFF" w:rsidP="000159F7">
      <w:pPr>
        <w:widowControl w:val="0"/>
        <w:rPr>
          <w:snapToGrid w:val="0"/>
          <w:sz w:val="22"/>
          <w:szCs w:val="22"/>
        </w:rPr>
      </w:pPr>
      <w:r w:rsidRPr="00D71596">
        <w:rPr>
          <w:snapToGrid w:val="0"/>
          <w:sz w:val="22"/>
          <w:szCs w:val="22"/>
        </w:rPr>
        <w:t>Council Members</w:t>
      </w:r>
      <w:r w:rsidR="00FB206C">
        <w:rPr>
          <w:snapToGrid w:val="0"/>
          <w:sz w:val="22"/>
          <w:szCs w:val="22"/>
        </w:rPr>
        <w:tab/>
      </w:r>
      <w:r w:rsidR="00E34C6B">
        <w:rPr>
          <w:snapToGrid w:val="0"/>
        </w:rPr>
        <w:tab/>
      </w:r>
      <w:r w:rsidR="00FB206C">
        <w:rPr>
          <w:snapToGrid w:val="0"/>
        </w:rPr>
        <w:tab/>
      </w:r>
    </w:p>
    <w:p w14:paraId="5DECD2C5" w14:textId="5E533A8E" w:rsidR="00AF2640" w:rsidRPr="003C1C60" w:rsidRDefault="00656840"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C34158">
        <w:rPr>
          <w:snapToGrid w:val="0"/>
          <w:sz w:val="22"/>
          <w:szCs w:val="22"/>
        </w:rPr>
        <w:t>Harry Green</w:t>
      </w:r>
      <w:r>
        <w:rPr>
          <w:snapToGrid w:val="0"/>
          <w:sz w:val="22"/>
          <w:szCs w:val="22"/>
        </w:rPr>
        <w:tab/>
      </w:r>
      <w:r>
        <w:rPr>
          <w:snapToGrid w:val="0"/>
          <w:sz w:val="22"/>
          <w:szCs w:val="22"/>
        </w:rPr>
        <w:tab/>
        <w:t xml:space="preserve">            </w:t>
      </w:r>
      <w:r w:rsidR="00332271">
        <w:rPr>
          <w:snapToGrid w:val="0"/>
          <w:sz w:val="22"/>
          <w:szCs w:val="22"/>
        </w:rPr>
        <w:t>Pam Turner</w:t>
      </w:r>
    </w:p>
    <w:p w14:paraId="456205B1" w14:textId="039C89B7"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475D5C">
        <w:rPr>
          <w:snapToGrid w:val="0"/>
          <w:sz w:val="22"/>
          <w:szCs w:val="22"/>
        </w:rPr>
        <w:t>Chad Johnson</w:t>
      </w:r>
    </w:p>
    <w:p w14:paraId="331AA7E8" w14:textId="1C9722B0"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820F86">
        <w:rPr>
          <w:snapToGrid w:val="0"/>
          <w:sz w:val="22"/>
          <w:szCs w:val="22"/>
        </w:rPr>
        <w:t>Mary King</w:t>
      </w:r>
    </w:p>
    <w:p w14:paraId="12D217AB" w14:textId="71F3F3BA" w:rsidR="002F1102" w:rsidRDefault="00F7276E"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Pr="00F7276E">
        <w:rPr>
          <w:snapToGrid w:val="0"/>
          <w:sz w:val="22"/>
          <w:szCs w:val="22"/>
        </w:rPr>
        <w:t>Norma Williams</w:t>
      </w:r>
    </w:p>
    <w:p w14:paraId="36DA2D71" w14:textId="47B83FEE" w:rsidR="006C6D53" w:rsidRPr="00F7276E" w:rsidRDefault="006C6D53"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Pr="00FB206C">
        <w:rPr>
          <w:snapToGrid w:val="0"/>
          <w:sz w:val="22"/>
          <w:szCs w:val="22"/>
        </w:rPr>
        <w:t>Katie Covington</w:t>
      </w:r>
    </w:p>
    <w:p w14:paraId="2B4AC93E" w14:textId="77777777" w:rsidR="004D3792" w:rsidRDefault="004D3792" w:rsidP="004E596A">
      <w:pPr>
        <w:widowControl w:val="0"/>
        <w:rPr>
          <w:snapToGrid w:val="0"/>
        </w:rPr>
      </w:pPr>
    </w:p>
    <w:p w14:paraId="4CF2BD87" w14:textId="77777777" w:rsidR="004C36B2" w:rsidRDefault="004C36B2" w:rsidP="004E596A">
      <w:pPr>
        <w:widowControl w:val="0"/>
        <w:rPr>
          <w:snapToGrid w:val="0"/>
          <w:sz w:val="22"/>
          <w:szCs w:val="22"/>
        </w:rPr>
      </w:pPr>
    </w:p>
    <w:p w14:paraId="20E2AEAD" w14:textId="5A296605"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FB206C">
        <w:rPr>
          <w:snapToGrid w:val="0"/>
          <w:sz w:val="22"/>
          <w:szCs w:val="22"/>
        </w:rPr>
        <w:t>9</w:t>
      </w:r>
      <w:r w:rsidR="00EC730B">
        <w:rPr>
          <w:snapToGrid w:val="0"/>
          <w:sz w:val="22"/>
          <w:szCs w:val="22"/>
        </w:rPr>
        <w:t>:</w:t>
      </w:r>
      <w:r w:rsidR="00FB206C">
        <w:rPr>
          <w:snapToGrid w:val="0"/>
          <w:sz w:val="22"/>
          <w:szCs w:val="22"/>
        </w:rPr>
        <w:t>00</w:t>
      </w:r>
      <w:r w:rsidR="00EC730B">
        <w:rPr>
          <w:snapToGrid w:val="0"/>
          <w:sz w:val="22"/>
          <w:szCs w:val="22"/>
        </w:rPr>
        <w:t xml:space="preserve"> 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2A697CCB" w14:textId="43B08643" w:rsidR="007617D7" w:rsidRPr="00035ECC" w:rsidRDefault="00EC730B" w:rsidP="00171D25">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6C6D53">
        <w:rPr>
          <w:snapToGrid w:val="0"/>
          <w:sz w:val="22"/>
          <w:szCs w:val="22"/>
        </w:rPr>
        <w:t>none</w:t>
      </w:r>
    </w:p>
    <w:p w14:paraId="69413FEF" w14:textId="77777777" w:rsidR="00EC730B" w:rsidRDefault="00EC730B" w:rsidP="001602D6">
      <w:pPr>
        <w:widowControl w:val="0"/>
        <w:rPr>
          <w:b/>
          <w:snapToGrid w:val="0"/>
          <w:sz w:val="22"/>
          <w:szCs w:val="22"/>
          <w:u w:val="single"/>
        </w:rPr>
      </w:pPr>
    </w:p>
    <w:p w14:paraId="222AC44C" w14:textId="2B63ADEA" w:rsidR="001602D6" w:rsidRDefault="00E17DFF" w:rsidP="001602D6">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Pr="00D51673">
        <w:rPr>
          <w:snapToGrid w:val="0"/>
          <w:sz w:val="22"/>
          <w:szCs w:val="22"/>
        </w:rPr>
        <w:t>The minutes were read by the City Council Members for the</w:t>
      </w:r>
      <w:r>
        <w:rPr>
          <w:snapToGrid w:val="0"/>
          <w:sz w:val="22"/>
          <w:szCs w:val="22"/>
        </w:rPr>
        <w:t xml:space="preserve"> </w:t>
      </w:r>
      <w:r w:rsidR="00332271">
        <w:rPr>
          <w:snapToGrid w:val="0"/>
          <w:sz w:val="22"/>
          <w:szCs w:val="22"/>
        </w:rPr>
        <w:t xml:space="preserve">special call </w:t>
      </w:r>
      <w:r w:rsidR="004C36B2">
        <w:rPr>
          <w:snapToGrid w:val="0"/>
          <w:sz w:val="22"/>
          <w:szCs w:val="22"/>
        </w:rPr>
        <w:t xml:space="preserve">meeting </w:t>
      </w:r>
      <w:r w:rsidR="000159F7">
        <w:rPr>
          <w:snapToGrid w:val="0"/>
          <w:sz w:val="22"/>
          <w:szCs w:val="22"/>
        </w:rPr>
        <w:t xml:space="preserve">on </w:t>
      </w:r>
      <w:r w:rsidR="006C6D53">
        <w:rPr>
          <w:snapToGrid w:val="0"/>
          <w:sz w:val="22"/>
          <w:szCs w:val="22"/>
        </w:rPr>
        <w:t>Ma</w:t>
      </w:r>
      <w:r w:rsidR="00332271">
        <w:rPr>
          <w:snapToGrid w:val="0"/>
          <w:sz w:val="22"/>
          <w:szCs w:val="22"/>
        </w:rPr>
        <w:t>y</w:t>
      </w:r>
      <w:r w:rsidR="006C6D53">
        <w:rPr>
          <w:snapToGrid w:val="0"/>
          <w:sz w:val="22"/>
          <w:szCs w:val="22"/>
        </w:rPr>
        <w:t xml:space="preserve"> 1</w:t>
      </w:r>
      <w:r w:rsidR="00332271">
        <w:rPr>
          <w:snapToGrid w:val="0"/>
          <w:sz w:val="22"/>
          <w:szCs w:val="22"/>
        </w:rPr>
        <w:t>2</w:t>
      </w:r>
      <w:r w:rsidR="007B4DD0">
        <w:rPr>
          <w:snapToGrid w:val="0"/>
          <w:sz w:val="22"/>
          <w:szCs w:val="22"/>
        </w:rPr>
        <w:t>,</w:t>
      </w:r>
      <w:r w:rsidR="009E44C3">
        <w:rPr>
          <w:snapToGrid w:val="0"/>
          <w:sz w:val="22"/>
          <w:szCs w:val="22"/>
        </w:rPr>
        <w:t xml:space="preserve"> 20</w:t>
      </w:r>
      <w:r w:rsidR="00EC730B">
        <w:rPr>
          <w:snapToGrid w:val="0"/>
          <w:sz w:val="22"/>
          <w:szCs w:val="22"/>
        </w:rPr>
        <w:t>20</w:t>
      </w:r>
      <w:r w:rsidR="00C630D2">
        <w:rPr>
          <w:snapToGrid w:val="0"/>
          <w:sz w:val="22"/>
          <w:szCs w:val="22"/>
        </w:rPr>
        <w:t xml:space="preserve">.  </w:t>
      </w:r>
      <w:r w:rsidRPr="00D51673">
        <w:rPr>
          <w:snapToGrid w:val="0"/>
          <w:sz w:val="22"/>
          <w:szCs w:val="22"/>
        </w:rPr>
        <w:t>A motion to accept the minutes</w:t>
      </w:r>
      <w:r w:rsidR="00C630D2">
        <w:rPr>
          <w:snapToGrid w:val="0"/>
          <w:sz w:val="22"/>
          <w:szCs w:val="22"/>
        </w:rPr>
        <w:t xml:space="preserve"> </w:t>
      </w:r>
      <w:r>
        <w:rPr>
          <w:snapToGrid w:val="0"/>
          <w:sz w:val="22"/>
          <w:szCs w:val="22"/>
        </w:rPr>
        <w:t>was</w:t>
      </w:r>
      <w:r w:rsidRPr="00D51673">
        <w:rPr>
          <w:snapToGrid w:val="0"/>
          <w:sz w:val="22"/>
          <w:szCs w:val="22"/>
        </w:rPr>
        <w:t xml:space="preserve"> made</w:t>
      </w:r>
      <w:r w:rsidR="00A5358B">
        <w:rPr>
          <w:snapToGrid w:val="0"/>
          <w:sz w:val="22"/>
          <w:szCs w:val="22"/>
        </w:rPr>
        <w:t xml:space="preserve"> by</w:t>
      </w:r>
      <w:r w:rsidRPr="00D51673">
        <w:rPr>
          <w:snapToGrid w:val="0"/>
          <w:sz w:val="22"/>
          <w:szCs w:val="22"/>
        </w:rPr>
        <w:t xml:space="preserve"> </w:t>
      </w:r>
      <w:r w:rsidR="00332271">
        <w:rPr>
          <w:snapToGrid w:val="0"/>
          <w:sz w:val="22"/>
          <w:szCs w:val="22"/>
        </w:rPr>
        <w:t>Mary King</w:t>
      </w:r>
      <w:r w:rsidR="00C630D2">
        <w:rPr>
          <w:snapToGrid w:val="0"/>
          <w:sz w:val="22"/>
          <w:szCs w:val="22"/>
        </w:rPr>
        <w:t xml:space="preserve"> and seconded by </w:t>
      </w:r>
      <w:r w:rsidR="00332271">
        <w:rPr>
          <w:snapToGrid w:val="0"/>
          <w:sz w:val="22"/>
          <w:szCs w:val="22"/>
        </w:rPr>
        <w:t xml:space="preserve">Norma </w:t>
      </w:r>
      <w:r w:rsidR="00A9320E">
        <w:rPr>
          <w:snapToGrid w:val="0"/>
          <w:sz w:val="22"/>
          <w:szCs w:val="22"/>
        </w:rPr>
        <w:t>Williams</w:t>
      </w:r>
      <w:r w:rsidR="00C630D2">
        <w:rPr>
          <w:snapToGrid w:val="0"/>
          <w:sz w:val="22"/>
          <w:szCs w:val="22"/>
        </w:rPr>
        <w:t xml:space="preserve">.  This motion carried unanimously.  </w:t>
      </w:r>
    </w:p>
    <w:p w14:paraId="2BE53FFB" w14:textId="5861273A" w:rsidR="008A5B41" w:rsidRDefault="008A5B41" w:rsidP="004E596A">
      <w:pPr>
        <w:widowControl w:val="0"/>
        <w:rPr>
          <w:snapToGrid w:val="0"/>
          <w:sz w:val="22"/>
          <w:szCs w:val="22"/>
        </w:rPr>
      </w:pPr>
    </w:p>
    <w:p w14:paraId="2C642558" w14:textId="206D3466"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Pr="00D51673">
        <w:rPr>
          <w:snapToGrid w:val="0"/>
          <w:sz w:val="22"/>
          <w:szCs w:val="22"/>
        </w:rPr>
        <w:t>The</w:t>
      </w:r>
      <w:r w:rsidR="0067687D">
        <w:rPr>
          <w:snapToGrid w:val="0"/>
          <w:sz w:val="22"/>
          <w:szCs w:val="22"/>
        </w:rPr>
        <w:t xml:space="preserve"> </w:t>
      </w:r>
      <w:r w:rsidR="00332271">
        <w:rPr>
          <w:snapToGrid w:val="0"/>
          <w:sz w:val="22"/>
          <w:szCs w:val="22"/>
        </w:rPr>
        <w:t>May</w:t>
      </w:r>
      <w:r w:rsidR="00EC730B">
        <w:rPr>
          <w:snapToGrid w:val="0"/>
          <w:sz w:val="22"/>
          <w:szCs w:val="22"/>
        </w:rPr>
        <w:t xml:space="preserve"> 2020</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r w:rsidR="00332271">
        <w:rPr>
          <w:snapToGrid w:val="0"/>
          <w:sz w:val="22"/>
          <w:szCs w:val="22"/>
        </w:rPr>
        <w:t xml:space="preserve">Mary King asked about the low balance in the Municipal Aid Road Fund and wondered if this would be paid back by the state for the road paving grant we received.  This money was used to pave Jordan and Merriweather therefore will not be paid back.  Once our audits are caught back up, we will start receiving state funding once again to build this balance back up. </w:t>
      </w:r>
      <w:r w:rsidR="009E44C3">
        <w:rPr>
          <w:snapToGrid w:val="0"/>
          <w:sz w:val="22"/>
          <w:szCs w:val="22"/>
        </w:rPr>
        <w:t xml:space="preserve"> </w:t>
      </w:r>
      <w:bookmarkStart w:id="0" w:name="_Hlk523310550"/>
      <w:r w:rsidRPr="00D51673">
        <w:rPr>
          <w:snapToGrid w:val="0"/>
          <w:sz w:val="22"/>
          <w:szCs w:val="22"/>
        </w:rPr>
        <w:t xml:space="preserve">A motion to accept </w:t>
      </w:r>
      <w:bookmarkEnd w:id="0"/>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C32915">
        <w:rPr>
          <w:snapToGrid w:val="0"/>
          <w:sz w:val="22"/>
          <w:szCs w:val="22"/>
        </w:rPr>
        <w:t>Harry Green</w:t>
      </w:r>
      <w:r w:rsidR="0014682D">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332271">
        <w:rPr>
          <w:snapToGrid w:val="0"/>
          <w:sz w:val="22"/>
          <w:szCs w:val="22"/>
        </w:rPr>
        <w:t>Chad Johnson</w:t>
      </w:r>
      <w:r w:rsidR="0014682D">
        <w:rPr>
          <w:snapToGrid w:val="0"/>
          <w:sz w:val="22"/>
          <w:szCs w:val="22"/>
        </w:rPr>
        <w:t xml:space="preserve">. This motion carried unanimously. </w:t>
      </w:r>
    </w:p>
    <w:p w14:paraId="4E1C850B" w14:textId="3728C49F" w:rsidR="006C6375" w:rsidRDefault="006C6375" w:rsidP="004E596A">
      <w:pPr>
        <w:widowControl w:val="0"/>
        <w:rPr>
          <w:snapToGrid w:val="0"/>
          <w:sz w:val="22"/>
          <w:szCs w:val="22"/>
        </w:rPr>
      </w:pPr>
    </w:p>
    <w:p w14:paraId="7CA739DB" w14:textId="2BD59058" w:rsidR="002B6689"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A5358B">
        <w:rPr>
          <w:snapToGrid w:val="0"/>
          <w:sz w:val="22"/>
          <w:szCs w:val="22"/>
        </w:rPr>
        <w:t xml:space="preserve"> </w:t>
      </w:r>
      <w:r w:rsidR="00EC730B">
        <w:rPr>
          <w:snapToGrid w:val="0"/>
          <w:sz w:val="22"/>
          <w:szCs w:val="22"/>
        </w:rPr>
        <w:t>none</w:t>
      </w:r>
    </w:p>
    <w:p w14:paraId="0B51EF61" w14:textId="7F1FBE68" w:rsidR="00842271" w:rsidRDefault="00842271" w:rsidP="00842271">
      <w:pPr>
        <w:widowControl w:val="0"/>
        <w:rPr>
          <w:snapToGrid w:val="0"/>
          <w:sz w:val="22"/>
          <w:szCs w:val="22"/>
        </w:rPr>
      </w:pPr>
    </w:p>
    <w:p w14:paraId="780F0143" w14:textId="057EF3FF"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CC4017">
        <w:rPr>
          <w:snapToGrid w:val="0"/>
          <w:sz w:val="22"/>
          <w:szCs w:val="22"/>
        </w:rPr>
        <w:t xml:space="preserve">Benn Stahl </w:t>
      </w:r>
      <w:r w:rsidR="00C32915">
        <w:rPr>
          <w:snapToGrid w:val="0"/>
          <w:sz w:val="22"/>
          <w:szCs w:val="22"/>
        </w:rPr>
        <w:t xml:space="preserve">gave the utility report </w:t>
      </w:r>
      <w:r w:rsidR="00332271">
        <w:rPr>
          <w:snapToGrid w:val="0"/>
          <w:sz w:val="22"/>
          <w:szCs w:val="22"/>
        </w:rPr>
        <w:t xml:space="preserve">and mentioned that they are continuing work on the sewer rehab and beginning work on the water portion.  He also mentioned there was a leak at </w:t>
      </w:r>
      <w:r w:rsidR="00F31DE7">
        <w:rPr>
          <w:snapToGrid w:val="0"/>
          <w:sz w:val="22"/>
          <w:szCs w:val="22"/>
        </w:rPr>
        <w:t>Novelis,</w:t>
      </w:r>
      <w:r w:rsidR="00332271">
        <w:rPr>
          <w:snapToGrid w:val="0"/>
          <w:sz w:val="22"/>
          <w:szCs w:val="22"/>
        </w:rPr>
        <w:t xml:space="preserve"> but it was fixed and is being monitored.  Chad Johnson asked what the oil spill was on West Park Street and Benn answered that the rear axle came off the backhoe and they will be sending it in for repair.  </w:t>
      </w:r>
    </w:p>
    <w:p w14:paraId="4AA8F67E" w14:textId="0C05C75C" w:rsidR="00157E6A" w:rsidRDefault="00C63D23" w:rsidP="00643439">
      <w:pPr>
        <w:widowControl w:val="0"/>
        <w:rPr>
          <w:snapToGrid w:val="0"/>
          <w:sz w:val="22"/>
          <w:szCs w:val="22"/>
        </w:rPr>
      </w:pPr>
      <w:r>
        <w:rPr>
          <w:snapToGrid w:val="0"/>
          <w:sz w:val="22"/>
          <w:szCs w:val="22"/>
        </w:rPr>
        <w:t xml:space="preserve"> </w:t>
      </w:r>
    </w:p>
    <w:p w14:paraId="72148DBE" w14:textId="50F0AEAC"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26F44">
        <w:rPr>
          <w:snapToGrid w:val="0"/>
          <w:sz w:val="22"/>
          <w:szCs w:val="22"/>
        </w:rPr>
        <w:t>Chief</w:t>
      </w:r>
      <w:r w:rsidR="00D84A59">
        <w:rPr>
          <w:snapToGrid w:val="0"/>
          <w:sz w:val="22"/>
          <w:szCs w:val="22"/>
        </w:rPr>
        <w:t xml:space="preserve"> Blumel gave the police report</w:t>
      </w:r>
      <w:r w:rsidR="000159F7">
        <w:rPr>
          <w:snapToGrid w:val="0"/>
          <w:sz w:val="22"/>
          <w:szCs w:val="22"/>
        </w:rPr>
        <w:t xml:space="preserve"> and it is attached.</w:t>
      </w:r>
    </w:p>
    <w:p w14:paraId="3906D659" w14:textId="5659E062" w:rsidR="00157E6A" w:rsidRDefault="00157E6A" w:rsidP="005A6AD6">
      <w:pPr>
        <w:widowControl w:val="0"/>
        <w:rPr>
          <w:snapToGrid w:val="0"/>
          <w:sz w:val="22"/>
          <w:szCs w:val="22"/>
        </w:rPr>
      </w:pPr>
    </w:p>
    <w:p w14:paraId="52F1FFB9" w14:textId="2EB70D8E" w:rsidR="0045038A" w:rsidRDefault="00157E6A" w:rsidP="00C32915">
      <w:pPr>
        <w:widowControl w:val="0"/>
        <w:rPr>
          <w:bCs/>
          <w:snapToGrid w:val="0"/>
          <w:sz w:val="22"/>
          <w:szCs w:val="22"/>
        </w:rPr>
      </w:pPr>
      <w:r w:rsidRPr="00157E6A">
        <w:rPr>
          <w:b/>
          <w:snapToGrid w:val="0"/>
          <w:sz w:val="22"/>
          <w:szCs w:val="22"/>
          <w:u w:val="single"/>
        </w:rPr>
        <w:t>Engineering Report-</w:t>
      </w:r>
      <w:r w:rsidR="008433BD">
        <w:rPr>
          <w:b/>
          <w:snapToGrid w:val="0"/>
          <w:sz w:val="22"/>
          <w:szCs w:val="22"/>
        </w:rPr>
        <w:t xml:space="preserve"> </w:t>
      </w:r>
      <w:r w:rsidR="00C63D23">
        <w:rPr>
          <w:bCs/>
          <w:snapToGrid w:val="0"/>
          <w:sz w:val="22"/>
          <w:szCs w:val="22"/>
        </w:rPr>
        <w:t xml:space="preserve">Mike McGhee gave the report and it is attached. </w:t>
      </w:r>
      <w:r w:rsidR="00332271">
        <w:rPr>
          <w:bCs/>
          <w:snapToGrid w:val="0"/>
          <w:sz w:val="22"/>
          <w:szCs w:val="22"/>
        </w:rPr>
        <w:t xml:space="preserve">There was a change order that required approval.  +$6,450.00 for manhole replacement, joint </w:t>
      </w:r>
      <w:r w:rsidR="00F31DE7">
        <w:rPr>
          <w:bCs/>
          <w:snapToGrid w:val="0"/>
          <w:sz w:val="22"/>
          <w:szCs w:val="22"/>
        </w:rPr>
        <w:t>sealing</w:t>
      </w:r>
      <w:r w:rsidR="00332271">
        <w:rPr>
          <w:bCs/>
          <w:snapToGrid w:val="0"/>
          <w:sz w:val="22"/>
          <w:szCs w:val="22"/>
        </w:rPr>
        <w:t xml:space="preserve"> and extra excavation on </w:t>
      </w:r>
      <w:r w:rsidR="0045038A">
        <w:rPr>
          <w:bCs/>
          <w:snapToGrid w:val="0"/>
          <w:sz w:val="22"/>
          <w:szCs w:val="22"/>
        </w:rPr>
        <w:t xml:space="preserve">the sewer rehab project.  A motion to accept was made by Harry Green and seconded by Mary King. </w:t>
      </w:r>
      <w:r w:rsidR="00C63D23">
        <w:rPr>
          <w:bCs/>
          <w:snapToGrid w:val="0"/>
          <w:sz w:val="22"/>
          <w:szCs w:val="22"/>
        </w:rPr>
        <w:t xml:space="preserve"> There </w:t>
      </w:r>
      <w:r w:rsidR="00DB72A5">
        <w:rPr>
          <w:bCs/>
          <w:snapToGrid w:val="0"/>
          <w:sz w:val="22"/>
          <w:szCs w:val="22"/>
        </w:rPr>
        <w:t>w</w:t>
      </w:r>
      <w:r w:rsidR="00C32915">
        <w:rPr>
          <w:bCs/>
          <w:snapToGrid w:val="0"/>
          <w:sz w:val="22"/>
          <w:szCs w:val="22"/>
        </w:rPr>
        <w:t xml:space="preserve">as </w:t>
      </w:r>
      <w:r w:rsidR="0045038A">
        <w:rPr>
          <w:bCs/>
          <w:snapToGrid w:val="0"/>
          <w:sz w:val="22"/>
          <w:szCs w:val="22"/>
        </w:rPr>
        <w:t xml:space="preserve">also </w:t>
      </w:r>
      <w:r w:rsidR="00C32915">
        <w:rPr>
          <w:bCs/>
          <w:snapToGrid w:val="0"/>
          <w:sz w:val="22"/>
          <w:szCs w:val="22"/>
        </w:rPr>
        <w:t>a pay request</w:t>
      </w:r>
      <w:r w:rsidR="0045038A">
        <w:rPr>
          <w:bCs/>
          <w:snapToGrid w:val="0"/>
          <w:sz w:val="22"/>
          <w:szCs w:val="22"/>
        </w:rPr>
        <w:t xml:space="preserve"> for approval:</w:t>
      </w:r>
    </w:p>
    <w:p w14:paraId="369D1DC8" w14:textId="77777777" w:rsidR="0045038A" w:rsidRDefault="00C32915" w:rsidP="0045038A">
      <w:pPr>
        <w:widowControl w:val="0"/>
        <w:rPr>
          <w:bCs/>
          <w:snapToGrid w:val="0"/>
          <w:sz w:val="22"/>
          <w:szCs w:val="22"/>
        </w:rPr>
      </w:pPr>
      <w:r>
        <w:rPr>
          <w:bCs/>
          <w:snapToGrid w:val="0"/>
          <w:sz w:val="22"/>
          <w:szCs w:val="22"/>
        </w:rPr>
        <w:t xml:space="preserve"> </w:t>
      </w:r>
    </w:p>
    <w:p w14:paraId="45F6B01D" w14:textId="1EBCF7A3" w:rsidR="0045038A" w:rsidRDefault="0045038A" w:rsidP="0045038A">
      <w:pPr>
        <w:widowControl w:val="0"/>
        <w:rPr>
          <w:bCs/>
          <w:snapToGrid w:val="0"/>
          <w:sz w:val="22"/>
          <w:szCs w:val="22"/>
        </w:rPr>
      </w:pPr>
      <w:r>
        <w:rPr>
          <w:bCs/>
          <w:snapToGrid w:val="0"/>
          <w:sz w:val="22"/>
          <w:szCs w:val="22"/>
        </w:rPr>
        <w:t>Sewer Rehab</w:t>
      </w:r>
      <w:proofErr w:type="gramStart"/>
      <w:r>
        <w:rPr>
          <w:bCs/>
          <w:snapToGrid w:val="0"/>
          <w:sz w:val="22"/>
          <w:szCs w:val="22"/>
        </w:rPr>
        <w:t xml:space="preserve">- </w:t>
      </w:r>
      <w:r w:rsidR="009B3F5F">
        <w:rPr>
          <w:bCs/>
          <w:snapToGrid w:val="0"/>
          <w:sz w:val="22"/>
          <w:szCs w:val="22"/>
        </w:rPr>
        <w:t xml:space="preserve"> </w:t>
      </w:r>
      <w:r>
        <w:rPr>
          <w:bCs/>
          <w:snapToGrid w:val="0"/>
          <w:sz w:val="22"/>
          <w:szCs w:val="22"/>
        </w:rPr>
        <w:t>McGhee</w:t>
      </w:r>
      <w:proofErr w:type="gramEnd"/>
      <w:r>
        <w:rPr>
          <w:bCs/>
          <w:snapToGrid w:val="0"/>
          <w:sz w:val="22"/>
          <w:szCs w:val="22"/>
        </w:rPr>
        <w:t xml:space="preserve"> Engineering $</w:t>
      </w:r>
      <w:r w:rsidR="00C32915">
        <w:rPr>
          <w:bCs/>
          <w:snapToGrid w:val="0"/>
          <w:sz w:val="22"/>
          <w:szCs w:val="22"/>
        </w:rPr>
        <w:t>2</w:t>
      </w:r>
      <w:r>
        <w:rPr>
          <w:bCs/>
          <w:snapToGrid w:val="0"/>
          <w:sz w:val="22"/>
          <w:szCs w:val="22"/>
        </w:rPr>
        <w:t>0</w:t>
      </w:r>
      <w:r w:rsidR="00C32915">
        <w:rPr>
          <w:bCs/>
          <w:snapToGrid w:val="0"/>
          <w:sz w:val="22"/>
          <w:szCs w:val="22"/>
        </w:rPr>
        <w:t>,5</w:t>
      </w:r>
      <w:r>
        <w:rPr>
          <w:bCs/>
          <w:snapToGrid w:val="0"/>
          <w:sz w:val="22"/>
          <w:szCs w:val="22"/>
        </w:rPr>
        <w:t>25</w:t>
      </w:r>
    </w:p>
    <w:p w14:paraId="4AD26E2B" w14:textId="776B8B64" w:rsidR="0045038A" w:rsidRPr="0045038A" w:rsidRDefault="0045038A" w:rsidP="0045038A">
      <w:pPr>
        <w:widowControl w:val="0"/>
        <w:rPr>
          <w:bCs/>
          <w:snapToGrid w:val="0"/>
          <w:sz w:val="22"/>
          <w:szCs w:val="22"/>
        </w:rPr>
      </w:pPr>
      <w:r>
        <w:rPr>
          <w:bCs/>
          <w:snapToGrid w:val="0"/>
          <w:sz w:val="22"/>
          <w:szCs w:val="22"/>
        </w:rPr>
        <w:t xml:space="preserve">                         Bobby Luttrell &amp; Sons, LLC $69,551.88</w:t>
      </w:r>
    </w:p>
    <w:p w14:paraId="6C167576" w14:textId="73CF79A8" w:rsidR="0045038A" w:rsidRDefault="0045038A" w:rsidP="0045038A">
      <w:pPr>
        <w:widowControl w:val="0"/>
        <w:rPr>
          <w:bCs/>
          <w:snapToGrid w:val="0"/>
          <w:sz w:val="22"/>
          <w:szCs w:val="22"/>
        </w:rPr>
      </w:pPr>
      <w:r>
        <w:rPr>
          <w:bCs/>
          <w:snapToGrid w:val="0"/>
          <w:sz w:val="22"/>
          <w:szCs w:val="22"/>
        </w:rPr>
        <w:t>Water System- McGhee Engineering $15,000</w:t>
      </w:r>
    </w:p>
    <w:p w14:paraId="797B0575" w14:textId="5A470A30" w:rsidR="0045038A" w:rsidRDefault="0045038A" w:rsidP="0045038A">
      <w:pPr>
        <w:widowControl w:val="0"/>
        <w:rPr>
          <w:bCs/>
          <w:snapToGrid w:val="0"/>
          <w:sz w:val="22"/>
          <w:szCs w:val="22"/>
        </w:rPr>
      </w:pPr>
      <w:r>
        <w:rPr>
          <w:bCs/>
          <w:snapToGrid w:val="0"/>
          <w:sz w:val="22"/>
          <w:szCs w:val="22"/>
        </w:rPr>
        <w:t>Total- $105,076.88</w:t>
      </w:r>
    </w:p>
    <w:p w14:paraId="58626003" w14:textId="77777777" w:rsidR="0045038A" w:rsidRDefault="0045038A" w:rsidP="0045038A">
      <w:pPr>
        <w:widowControl w:val="0"/>
        <w:rPr>
          <w:bCs/>
          <w:snapToGrid w:val="0"/>
          <w:sz w:val="22"/>
          <w:szCs w:val="22"/>
        </w:rPr>
      </w:pPr>
    </w:p>
    <w:p w14:paraId="1670B46F" w14:textId="008976B0" w:rsidR="00DB72A5" w:rsidRPr="0045038A" w:rsidRDefault="00C32915" w:rsidP="0045038A">
      <w:pPr>
        <w:widowControl w:val="0"/>
        <w:rPr>
          <w:bCs/>
          <w:snapToGrid w:val="0"/>
          <w:sz w:val="22"/>
          <w:szCs w:val="22"/>
        </w:rPr>
      </w:pPr>
      <w:r w:rsidRPr="0045038A">
        <w:rPr>
          <w:bCs/>
          <w:snapToGrid w:val="0"/>
          <w:sz w:val="22"/>
          <w:szCs w:val="22"/>
        </w:rPr>
        <w:t xml:space="preserve">A motion to accept was made by </w:t>
      </w:r>
      <w:r w:rsidR="0045038A">
        <w:rPr>
          <w:bCs/>
          <w:snapToGrid w:val="0"/>
          <w:sz w:val="22"/>
          <w:szCs w:val="22"/>
        </w:rPr>
        <w:t>Mary King</w:t>
      </w:r>
      <w:r w:rsidRPr="0045038A">
        <w:rPr>
          <w:bCs/>
          <w:snapToGrid w:val="0"/>
          <w:sz w:val="22"/>
          <w:szCs w:val="22"/>
        </w:rPr>
        <w:t xml:space="preserve"> and seconded by </w:t>
      </w:r>
      <w:r w:rsidR="0045038A">
        <w:rPr>
          <w:bCs/>
          <w:snapToGrid w:val="0"/>
          <w:sz w:val="22"/>
          <w:szCs w:val="22"/>
        </w:rPr>
        <w:t>Chad Johnson</w:t>
      </w:r>
      <w:r w:rsidRPr="0045038A">
        <w:rPr>
          <w:bCs/>
          <w:snapToGrid w:val="0"/>
          <w:sz w:val="22"/>
          <w:szCs w:val="22"/>
        </w:rPr>
        <w:t xml:space="preserve">.  This motion carried unanimously.  </w:t>
      </w:r>
    </w:p>
    <w:p w14:paraId="1F820F8C" w14:textId="77777777" w:rsidR="005B34DE" w:rsidRDefault="005B34DE" w:rsidP="00807A1E">
      <w:pPr>
        <w:widowControl w:val="0"/>
        <w:rPr>
          <w:b/>
          <w:snapToGrid w:val="0"/>
          <w:sz w:val="22"/>
          <w:szCs w:val="22"/>
          <w:u w:val="single"/>
        </w:rPr>
      </w:pPr>
    </w:p>
    <w:p w14:paraId="4454F5EA" w14:textId="3E9E5F9A" w:rsidR="005B34DE" w:rsidRDefault="008D64C5" w:rsidP="005B34DE">
      <w:pPr>
        <w:widowControl w:val="0"/>
        <w:rPr>
          <w:b/>
          <w:snapToGrid w:val="0"/>
          <w:sz w:val="22"/>
          <w:szCs w:val="22"/>
          <w:u w:val="single"/>
        </w:rPr>
      </w:pPr>
      <w:r>
        <w:rPr>
          <w:b/>
          <w:snapToGrid w:val="0"/>
          <w:sz w:val="22"/>
          <w:szCs w:val="22"/>
          <w:u w:val="single"/>
        </w:rPr>
        <w:lastRenderedPageBreak/>
        <w:t>Old Business:</w:t>
      </w:r>
      <w:r w:rsidR="0045038A">
        <w:rPr>
          <w:b/>
          <w:snapToGrid w:val="0"/>
          <w:sz w:val="22"/>
          <w:szCs w:val="22"/>
          <w:u w:val="single"/>
        </w:rPr>
        <w:t xml:space="preserve"> </w:t>
      </w:r>
    </w:p>
    <w:p w14:paraId="5CC66864" w14:textId="716E1165" w:rsidR="0045038A" w:rsidRDefault="0045038A" w:rsidP="005B34DE">
      <w:pPr>
        <w:widowControl w:val="0"/>
        <w:rPr>
          <w:bCs/>
          <w:snapToGrid w:val="0"/>
          <w:sz w:val="22"/>
          <w:szCs w:val="22"/>
        </w:rPr>
      </w:pPr>
      <w:r w:rsidRPr="0045038A">
        <w:rPr>
          <w:b/>
          <w:snapToGrid w:val="0"/>
          <w:sz w:val="22"/>
          <w:szCs w:val="22"/>
        </w:rPr>
        <w:t>a.)</w:t>
      </w:r>
      <w:r>
        <w:rPr>
          <w:bCs/>
          <w:snapToGrid w:val="0"/>
          <w:sz w:val="22"/>
          <w:szCs w:val="22"/>
        </w:rPr>
        <w:t xml:space="preserve"> </w:t>
      </w:r>
      <w:r w:rsidRPr="0045038A">
        <w:rPr>
          <w:b/>
          <w:snapToGrid w:val="0"/>
          <w:sz w:val="22"/>
          <w:szCs w:val="22"/>
        </w:rPr>
        <w:t>Second Reading of Ordinance 2020-4 Budget FY 2020-2021-</w:t>
      </w:r>
      <w:r>
        <w:rPr>
          <w:bCs/>
          <w:snapToGrid w:val="0"/>
          <w:sz w:val="22"/>
          <w:szCs w:val="22"/>
        </w:rPr>
        <w:t xml:space="preserve">Mary King asked if the budget still called for a 6% increase for employees and Mayor Covington said yes.  A motion to accept was made by Harry Green and seconded by Katie Covington.  This motion carried with a majority roll call of yeas from Harry Green, Katie Covington and Norma Johnson.  Chad Johnson and Mary King voted no.  </w:t>
      </w:r>
    </w:p>
    <w:p w14:paraId="269E367F" w14:textId="00C7F507" w:rsidR="0045038A" w:rsidRPr="0045038A" w:rsidRDefault="0045038A" w:rsidP="005B34DE">
      <w:pPr>
        <w:widowControl w:val="0"/>
        <w:rPr>
          <w:bCs/>
          <w:snapToGrid w:val="0"/>
          <w:sz w:val="22"/>
          <w:szCs w:val="22"/>
        </w:rPr>
      </w:pPr>
      <w:r>
        <w:rPr>
          <w:b/>
          <w:snapToGrid w:val="0"/>
          <w:sz w:val="22"/>
          <w:szCs w:val="22"/>
        </w:rPr>
        <w:t>b.) Discussions about handling past due water bills due to COVID-19-</w:t>
      </w:r>
      <w:r>
        <w:rPr>
          <w:bCs/>
          <w:snapToGrid w:val="0"/>
          <w:sz w:val="22"/>
          <w:szCs w:val="22"/>
        </w:rPr>
        <w:t xml:space="preserve"> there is still no guidance from the governor at this point and Kentucky is still in a state of emergency. </w:t>
      </w:r>
      <w:r w:rsidR="00A811C7">
        <w:rPr>
          <w:bCs/>
          <w:snapToGrid w:val="0"/>
          <w:sz w:val="22"/>
          <w:szCs w:val="22"/>
        </w:rPr>
        <w:t xml:space="preserve"> This discussion is being tabled until restrictions are lifted.</w:t>
      </w:r>
    </w:p>
    <w:p w14:paraId="7591E22F" w14:textId="7FFCA572" w:rsidR="00E30711" w:rsidRDefault="00E30711" w:rsidP="00E30711">
      <w:pPr>
        <w:widowControl w:val="0"/>
        <w:rPr>
          <w:bCs/>
          <w:snapToGrid w:val="0"/>
          <w:sz w:val="22"/>
          <w:szCs w:val="22"/>
        </w:rPr>
      </w:pPr>
    </w:p>
    <w:p w14:paraId="240C1ACD" w14:textId="200064AD" w:rsidR="000E39F7" w:rsidRDefault="00DD6B42" w:rsidP="000E39F7">
      <w:pPr>
        <w:widowControl w:val="0"/>
        <w:rPr>
          <w:b/>
          <w:snapToGrid w:val="0"/>
          <w:sz w:val="22"/>
          <w:szCs w:val="22"/>
          <w:u w:val="single"/>
        </w:rPr>
      </w:pPr>
      <w:r>
        <w:rPr>
          <w:b/>
          <w:snapToGrid w:val="0"/>
          <w:sz w:val="22"/>
          <w:szCs w:val="22"/>
          <w:u w:val="single"/>
        </w:rPr>
        <w:t>New Business:</w:t>
      </w:r>
    </w:p>
    <w:p w14:paraId="5024AAEE" w14:textId="1DCF0263" w:rsidR="00836AFC" w:rsidRDefault="00A811C7" w:rsidP="005B34DE">
      <w:pPr>
        <w:widowControl w:val="0"/>
        <w:rPr>
          <w:bCs/>
          <w:snapToGrid w:val="0"/>
          <w:sz w:val="22"/>
          <w:szCs w:val="22"/>
        </w:rPr>
      </w:pPr>
      <w:r>
        <w:rPr>
          <w:b/>
          <w:snapToGrid w:val="0"/>
          <w:sz w:val="22"/>
          <w:szCs w:val="22"/>
        </w:rPr>
        <w:t xml:space="preserve">a.) Executive Session-KRS 61.810 </w:t>
      </w:r>
      <w:r>
        <w:rPr>
          <w:b/>
          <w:i/>
          <w:iCs/>
          <w:snapToGrid w:val="0"/>
          <w:sz w:val="22"/>
          <w:szCs w:val="22"/>
        </w:rPr>
        <w:t>(c) Discussions of proposed or pending litigation</w:t>
      </w:r>
      <w:r>
        <w:rPr>
          <w:bCs/>
          <w:i/>
          <w:iCs/>
          <w:snapToGrid w:val="0"/>
          <w:sz w:val="22"/>
          <w:szCs w:val="22"/>
        </w:rPr>
        <w:t xml:space="preserve">- </w:t>
      </w:r>
      <w:r>
        <w:rPr>
          <w:bCs/>
          <w:snapToGrid w:val="0"/>
          <w:sz w:val="22"/>
          <w:szCs w:val="22"/>
        </w:rPr>
        <w:t>a motion to enter executive session</w:t>
      </w:r>
      <w:r w:rsidR="00F31DE7">
        <w:rPr>
          <w:bCs/>
          <w:snapToGrid w:val="0"/>
          <w:sz w:val="22"/>
          <w:szCs w:val="22"/>
        </w:rPr>
        <w:t xml:space="preserve"> </w:t>
      </w:r>
      <w:r w:rsidR="00F31DE7">
        <w:rPr>
          <w:snapToGrid w:val="0"/>
          <w:sz w:val="24"/>
          <w:szCs w:val="24"/>
        </w:rPr>
        <w:t>because discussion in public could hinder decisions</w:t>
      </w:r>
      <w:r>
        <w:rPr>
          <w:bCs/>
          <w:snapToGrid w:val="0"/>
          <w:sz w:val="22"/>
          <w:szCs w:val="22"/>
        </w:rPr>
        <w:t xml:space="preserve"> was made</w:t>
      </w:r>
      <w:r w:rsidR="00F31DE7" w:rsidRPr="00F31DE7">
        <w:rPr>
          <w:bCs/>
          <w:snapToGrid w:val="0"/>
          <w:sz w:val="22"/>
          <w:szCs w:val="22"/>
        </w:rPr>
        <w:t xml:space="preserve"> </w:t>
      </w:r>
      <w:r w:rsidR="00F31DE7">
        <w:rPr>
          <w:bCs/>
          <w:snapToGrid w:val="0"/>
          <w:sz w:val="22"/>
          <w:szCs w:val="22"/>
        </w:rPr>
        <w:t xml:space="preserve">at 19:45 </w:t>
      </w:r>
      <w:r>
        <w:rPr>
          <w:bCs/>
          <w:snapToGrid w:val="0"/>
          <w:sz w:val="22"/>
          <w:szCs w:val="22"/>
        </w:rPr>
        <w:t xml:space="preserve">by Harry Green and seconded by Katie Covington. This motion carried unanimously.  A motion to exit executive session at 20:01 with no action taken was made by Mary King and seconded by Harry Green. This motion carried unanimously.    </w:t>
      </w:r>
      <w:r w:rsidR="005B34DE">
        <w:rPr>
          <w:b/>
          <w:snapToGrid w:val="0"/>
          <w:sz w:val="22"/>
          <w:szCs w:val="22"/>
        </w:rPr>
        <w:tab/>
      </w:r>
      <w:r w:rsidR="00836AFC">
        <w:rPr>
          <w:bCs/>
          <w:snapToGrid w:val="0"/>
          <w:sz w:val="22"/>
          <w:szCs w:val="22"/>
        </w:rPr>
        <w:t xml:space="preserve"> </w:t>
      </w:r>
    </w:p>
    <w:p w14:paraId="5220FDD5" w14:textId="745A310D" w:rsidR="00A811C7" w:rsidRDefault="00A811C7" w:rsidP="005B34DE">
      <w:pPr>
        <w:widowControl w:val="0"/>
        <w:rPr>
          <w:bCs/>
          <w:snapToGrid w:val="0"/>
          <w:sz w:val="22"/>
          <w:szCs w:val="22"/>
        </w:rPr>
      </w:pPr>
      <w:r>
        <w:rPr>
          <w:b/>
          <w:snapToGrid w:val="0"/>
          <w:sz w:val="22"/>
          <w:szCs w:val="22"/>
        </w:rPr>
        <w:t>b.) Heritage Days-</w:t>
      </w:r>
      <w:r>
        <w:rPr>
          <w:bCs/>
          <w:snapToGrid w:val="0"/>
          <w:sz w:val="22"/>
          <w:szCs w:val="22"/>
        </w:rPr>
        <w:t xml:space="preserve">due to restrictions on gatherings and a lack of time to plan, it was decided to cancel Heritage Days this year.  </w:t>
      </w:r>
    </w:p>
    <w:p w14:paraId="4DD2A964" w14:textId="3F3327A1" w:rsidR="00A811C7" w:rsidRDefault="00A811C7" w:rsidP="005B34DE">
      <w:pPr>
        <w:widowControl w:val="0"/>
        <w:rPr>
          <w:bCs/>
          <w:snapToGrid w:val="0"/>
          <w:sz w:val="22"/>
          <w:szCs w:val="22"/>
        </w:rPr>
      </w:pPr>
      <w:r>
        <w:rPr>
          <w:b/>
          <w:snapToGrid w:val="0"/>
          <w:sz w:val="22"/>
          <w:szCs w:val="22"/>
        </w:rPr>
        <w:t>c.) Chad Johnson-damaged property-</w:t>
      </w:r>
      <w:r>
        <w:rPr>
          <w:bCs/>
          <w:snapToGrid w:val="0"/>
          <w:sz w:val="22"/>
          <w:szCs w:val="22"/>
        </w:rPr>
        <w:t xml:space="preserve">this was not discussed in open session. </w:t>
      </w:r>
    </w:p>
    <w:p w14:paraId="28842AE9" w14:textId="25CA2CD1" w:rsidR="00A811C7" w:rsidRPr="00A811C7" w:rsidRDefault="00A811C7" w:rsidP="005B34DE">
      <w:pPr>
        <w:widowControl w:val="0"/>
        <w:rPr>
          <w:bCs/>
          <w:snapToGrid w:val="0"/>
          <w:sz w:val="22"/>
          <w:szCs w:val="22"/>
        </w:rPr>
      </w:pPr>
      <w:r>
        <w:rPr>
          <w:b/>
          <w:snapToGrid w:val="0"/>
          <w:sz w:val="22"/>
          <w:szCs w:val="22"/>
        </w:rPr>
        <w:t xml:space="preserve">d.) First Reading of Ordinance 2020-5- An Ordinance Closing a </w:t>
      </w:r>
      <w:r w:rsidR="00F31DE7">
        <w:rPr>
          <w:b/>
          <w:snapToGrid w:val="0"/>
          <w:sz w:val="22"/>
          <w:szCs w:val="22"/>
        </w:rPr>
        <w:t>0.07-acre</w:t>
      </w:r>
      <w:r>
        <w:rPr>
          <w:b/>
          <w:snapToGrid w:val="0"/>
          <w:sz w:val="22"/>
          <w:szCs w:val="22"/>
        </w:rPr>
        <w:t xml:space="preserve"> section of unimproved alley running adjacent to Kendall Street-</w:t>
      </w:r>
      <w:r>
        <w:rPr>
          <w:bCs/>
          <w:snapToGrid w:val="0"/>
          <w:sz w:val="22"/>
          <w:szCs w:val="22"/>
        </w:rPr>
        <w:t>a motion to approve</w:t>
      </w:r>
      <w:r w:rsidR="00A9320E">
        <w:rPr>
          <w:bCs/>
          <w:snapToGrid w:val="0"/>
          <w:sz w:val="22"/>
          <w:szCs w:val="22"/>
        </w:rPr>
        <w:t xml:space="preserve"> the ordinance and deed</w:t>
      </w:r>
      <w:r>
        <w:rPr>
          <w:bCs/>
          <w:snapToGrid w:val="0"/>
          <w:sz w:val="22"/>
          <w:szCs w:val="22"/>
        </w:rPr>
        <w:t xml:space="preserve"> was made by Mary King and seconded by Norma Williams</w:t>
      </w:r>
      <w:r w:rsidR="00A9320E">
        <w:rPr>
          <w:bCs/>
          <w:snapToGrid w:val="0"/>
          <w:sz w:val="22"/>
          <w:szCs w:val="22"/>
        </w:rPr>
        <w:t>.</w:t>
      </w:r>
      <w:r>
        <w:rPr>
          <w:bCs/>
          <w:snapToGrid w:val="0"/>
          <w:sz w:val="22"/>
          <w:szCs w:val="22"/>
        </w:rPr>
        <w:t xml:space="preserve"> This motion carried unanimously.  </w:t>
      </w:r>
    </w:p>
    <w:p w14:paraId="3F07DDC0" w14:textId="77777777" w:rsidR="00A811C7" w:rsidRDefault="00A811C7" w:rsidP="000E39F7">
      <w:pPr>
        <w:widowControl w:val="0"/>
        <w:rPr>
          <w:b/>
          <w:snapToGrid w:val="0"/>
          <w:sz w:val="22"/>
          <w:szCs w:val="22"/>
        </w:rPr>
      </w:pPr>
    </w:p>
    <w:p w14:paraId="5D008F20" w14:textId="158589E5" w:rsidR="00324123" w:rsidRPr="00836AFC" w:rsidRDefault="00394535" w:rsidP="000E39F7">
      <w:pPr>
        <w:widowControl w:val="0"/>
        <w:rPr>
          <w:bCs/>
          <w:snapToGrid w:val="0"/>
          <w:sz w:val="22"/>
          <w:szCs w:val="22"/>
        </w:rPr>
      </w:pPr>
      <w:r w:rsidRPr="00394535">
        <w:rPr>
          <w:b/>
          <w:snapToGrid w:val="0"/>
          <w:sz w:val="22"/>
          <w:szCs w:val="22"/>
        </w:rPr>
        <w:t>Mayor’s FYI</w:t>
      </w:r>
      <w:r w:rsidR="00714054">
        <w:rPr>
          <w:b/>
          <w:snapToGrid w:val="0"/>
          <w:sz w:val="22"/>
          <w:szCs w:val="22"/>
        </w:rPr>
        <w:t>-</w:t>
      </w:r>
      <w:r w:rsidR="00836AFC">
        <w:rPr>
          <w:b/>
          <w:snapToGrid w:val="0"/>
          <w:sz w:val="22"/>
          <w:szCs w:val="22"/>
        </w:rPr>
        <w:t xml:space="preserve"> </w:t>
      </w:r>
      <w:r w:rsidR="00836AFC">
        <w:rPr>
          <w:bCs/>
          <w:snapToGrid w:val="0"/>
          <w:sz w:val="22"/>
          <w:szCs w:val="22"/>
        </w:rPr>
        <w:t>none</w:t>
      </w:r>
    </w:p>
    <w:p w14:paraId="177B03C1" w14:textId="77777777" w:rsidR="0053697F" w:rsidRPr="00394535" w:rsidRDefault="0053697F" w:rsidP="0053697F">
      <w:pPr>
        <w:widowControl w:val="0"/>
        <w:jc w:val="both"/>
        <w:rPr>
          <w:snapToGrid w:val="0"/>
          <w:sz w:val="22"/>
          <w:szCs w:val="22"/>
        </w:rPr>
      </w:pPr>
    </w:p>
    <w:p w14:paraId="5A5A491A" w14:textId="7DE6FA70"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043164">
        <w:rPr>
          <w:snapToGrid w:val="0"/>
          <w:sz w:val="22"/>
          <w:szCs w:val="22"/>
        </w:rPr>
        <w:t>20:</w:t>
      </w:r>
      <w:r w:rsidR="00A811C7">
        <w:rPr>
          <w:snapToGrid w:val="0"/>
          <w:sz w:val="22"/>
          <w:szCs w:val="22"/>
        </w:rPr>
        <w:t>16</w:t>
      </w:r>
      <w:r w:rsidR="00006420">
        <w:rPr>
          <w:snapToGrid w:val="0"/>
          <w:sz w:val="22"/>
          <w:szCs w:val="22"/>
        </w:rPr>
        <w:t xml:space="preserve"> </w:t>
      </w:r>
      <w:r w:rsidR="0003664E">
        <w:rPr>
          <w:snapToGrid w:val="0"/>
          <w:sz w:val="22"/>
          <w:szCs w:val="22"/>
        </w:rPr>
        <w:t xml:space="preserve">was made by </w:t>
      </w:r>
      <w:r w:rsidR="00836AFC">
        <w:rPr>
          <w:snapToGrid w:val="0"/>
          <w:sz w:val="22"/>
          <w:szCs w:val="22"/>
        </w:rPr>
        <w:t>Harry Green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6AAA18D7" w:rsidR="00E023AB" w:rsidRDefault="00836AFC" w:rsidP="003863F5">
      <w:pPr>
        <w:widowControl w:val="0"/>
        <w:jc w:val="both"/>
        <w:rPr>
          <w:snapToGrid w:val="0"/>
          <w:sz w:val="22"/>
          <w:szCs w:val="22"/>
        </w:rPr>
      </w:pPr>
      <w:r>
        <w:rPr>
          <w:snapToGrid w:val="0"/>
          <w:sz w:val="22"/>
          <w:szCs w:val="22"/>
        </w:rPr>
        <w:t>Norma Williams</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191C7029" w:rsidR="00E17DFF" w:rsidRDefault="00E17DFF" w:rsidP="004E596A">
      <w:pPr>
        <w:widowControl w:val="0"/>
        <w:rPr>
          <w:snapToGrid w:val="0"/>
          <w:sz w:val="22"/>
          <w:szCs w:val="22"/>
        </w:rPr>
      </w:pPr>
      <w:r w:rsidRPr="00D51673">
        <w:rPr>
          <w:snapToGrid w:val="0"/>
          <w:sz w:val="22"/>
          <w:szCs w:val="22"/>
        </w:rPr>
        <w:t xml:space="preserve">Adjourn at </w:t>
      </w:r>
      <w:r w:rsidR="00061BDA">
        <w:rPr>
          <w:snapToGrid w:val="0"/>
          <w:sz w:val="22"/>
          <w:szCs w:val="22"/>
        </w:rPr>
        <w:t>20:</w:t>
      </w:r>
      <w:r w:rsidR="009334F2">
        <w:rPr>
          <w:snapToGrid w:val="0"/>
          <w:sz w:val="22"/>
          <w:szCs w:val="22"/>
        </w:rPr>
        <w:t>1</w:t>
      </w:r>
      <w:r w:rsidR="00061BDA">
        <w:rPr>
          <w:snapToGrid w:val="0"/>
          <w:sz w:val="22"/>
          <w:szCs w:val="22"/>
        </w:rPr>
        <w:t>6</w:t>
      </w:r>
      <w:r w:rsidR="007F28D5">
        <w:rPr>
          <w:snapToGrid w:val="0"/>
          <w:sz w:val="22"/>
          <w:szCs w:val="22"/>
        </w:rPr>
        <w:t xml:space="preserve"> </w:t>
      </w:r>
      <w:r w:rsidR="00D31C7E">
        <w:rPr>
          <w:snapToGrid w:val="0"/>
          <w:sz w:val="22"/>
          <w:szCs w:val="22"/>
        </w:rPr>
        <w:t xml:space="preserve">  </w:t>
      </w:r>
      <w:r w:rsidR="00043164">
        <w:rPr>
          <w:snapToGrid w:val="0"/>
          <w:sz w:val="22"/>
          <w:szCs w:val="22"/>
        </w:rPr>
        <w:t>1</w:t>
      </w:r>
      <w:r w:rsidR="00D31C7E">
        <w:rPr>
          <w:snapToGrid w:val="0"/>
          <w:sz w:val="22"/>
          <w:szCs w:val="22"/>
        </w:rPr>
        <w:t xml:space="preserve"> </w:t>
      </w:r>
      <w:r w:rsidR="00E45352">
        <w:rPr>
          <w:snapToGrid w:val="0"/>
          <w:sz w:val="22"/>
          <w:szCs w:val="22"/>
        </w:rPr>
        <w:t>hours,</w:t>
      </w:r>
      <w:r w:rsidR="00BB3B48">
        <w:rPr>
          <w:snapToGrid w:val="0"/>
          <w:sz w:val="22"/>
          <w:szCs w:val="22"/>
        </w:rPr>
        <w:t xml:space="preserve"> </w:t>
      </w:r>
      <w:r w:rsidR="009334F2">
        <w:rPr>
          <w:snapToGrid w:val="0"/>
          <w:sz w:val="22"/>
          <w:szCs w:val="22"/>
        </w:rPr>
        <w:t>1</w:t>
      </w:r>
      <w:r w:rsidR="00043164">
        <w:rPr>
          <w:snapToGrid w:val="0"/>
          <w:sz w:val="22"/>
          <w:szCs w:val="22"/>
        </w:rPr>
        <w:t>6</w:t>
      </w:r>
      <w:r w:rsidR="003863F5">
        <w:rPr>
          <w:snapToGrid w:val="0"/>
          <w:sz w:val="22"/>
          <w:szCs w:val="22"/>
        </w:rPr>
        <w:t xml:space="preserve"> </w:t>
      </w:r>
      <w:r w:rsidR="00AA3AA9">
        <w:rPr>
          <w:snapToGrid w:val="0"/>
          <w:sz w:val="22"/>
          <w:szCs w:val="22"/>
        </w:rPr>
        <w:t>minute</w:t>
      </w:r>
      <w:r w:rsidR="00BB3B48">
        <w:rPr>
          <w:snapToGrid w:val="0"/>
          <w:sz w:val="22"/>
          <w:szCs w:val="22"/>
        </w:rPr>
        <w:t>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EDB0638" w:rsidR="00E17DFF" w:rsidRPr="00273E5A" w:rsidRDefault="00E17DFF" w:rsidP="004E596A">
      <w:pPr>
        <w:widowControl w:val="0"/>
        <w:rPr>
          <w:snapToGrid w:val="0"/>
          <w:sz w:val="22"/>
          <w:szCs w:val="22"/>
        </w:rPr>
      </w:pPr>
      <w:r w:rsidRPr="00D51673">
        <w:rPr>
          <w:snapToGrid w:val="0"/>
          <w:sz w:val="22"/>
          <w:szCs w:val="22"/>
        </w:rPr>
        <w:t xml:space="preserve">Minutes by </w:t>
      </w:r>
      <w:r w:rsidR="00AA3AA9">
        <w:rPr>
          <w:snapToGrid w:val="0"/>
          <w:sz w:val="22"/>
          <w:szCs w:val="22"/>
        </w:rPr>
        <w:t xml:space="preserve">Alison Austin, </w:t>
      </w:r>
      <w:r w:rsidR="009F1244">
        <w:rPr>
          <w:snapToGrid w:val="0"/>
          <w:sz w:val="22"/>
          <w:szCs w:val="22"/>
        </w:rPr>
        <w:t>City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E13B9" w14:textId="77777777" w:rsidR="000F63AB" w:rsidRDefault="000F63AB">
      <w:r>
        <w:separator/>
      </w:r>
    </w:p>
  </w:endnote>
  <w:endnote w:type="continuationSeparator" w:id="0">
    <w:p w14:paraId="2418028B" w14:textId="77777777" w:rsidR="000F63AB" w:rsidRDefault="000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22CD0" w14:textId="77777777" w:rsidR="000F63AB" w:rsidRDefault="000F63AB">
      <w:r>
        <w:separator/>
      </w:r>
    </w:p>
  </w:footnote>
  <w:footnote w:type="continuationSeparator" w:id="0">
    <w:p w14:paraId="1646E27D" w14:textId="77777777" w:rsidR="000F63AB" w:rsidRDefault="000F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7"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2"/>
  </w:num>
  <w:num w:numId="3">
    <w:abstractNumId w:val="7"/>
  </w:num>
  <w:num w:numId="4">
    <w:abstractNumId w:val="13"/>
  </w:num>
  <w:num w:numId="5">
    <w:abstractNumId w:val="6"/>
  </w:num>
  <w:num w:numId="6">
    <w:abstractNumId w:val="14"/>
  </w:num>
  <w:num w:numId="7">
    <w:abstractNumId w:val="17"/>
  </w:num>
  <w:num w:numId="8">
    <w:abstractNumId w:val="20"/>
  </w:num>
  <w:num w:numId="9">
    <w:abstractNumId w:val="15"/>
  </w:num>
  <w:num w:numId="10">
    <w:abstractNumId w:val="18"/>
  </w:num>
  <w:num w:numId="11">
    <w:abstractNumId w:val="16"/>
  </w:num>
  <w:num w:numId="12">
    <w:abstractNumId w:val="9"/>
  </w:num>
  <w:num w:numId="13">
    <w:abstractNumId w:val="3"/>
  </w:num>
  <w:num w:numId="14">
    <w:abstractNumId w:val="5"/>
  </w:num>
  <w:num w:numId="15">
    <w:abstractNumId w:val="19"/>
  </w:num>
  <w:num w:numId="16">
    <w:abstractNumId w:val="10"/>
  </w:num>
  <w:num w:numId="17">
    <w:abstractNumId w:val="2"/>
  </w:num>
  <w:num w:numId="18">
    <w:abstractNumId w:val="4"/>
  </w:num>
  <w:num w:numId="19">
    <w:abstractNumId w:val="0"/>
  </w:num>
  <w:num w:numId="20">
    <w:abstractNumId w:val="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2B73"/>
    <w:rsid w:val="0001372B"/>
    <w:rsid w:val="00013C8B"/>
    <w:rsid w:val="00013FC4"/>
    <w:rsid w:val="00014246"/>
    <w:rsid w:val="00015218"/>
    <w:rsid w:val="00015375"/>
    <w:rsid w:val="000159F7"/>
    <w:rsid w:val="0001700A"/>
    <w:rsid w:val="000210EC"/>
    <w:rsid w:val="00021D19"/>
    <w:rsid w:val="0002316E"/>
    <w:rsid w:val="000233E5"/>
    <w:rsid w:val="00025081"/>
    <w:rsid w:val="00025ABF"/>
    <w:rsid w:val="0003059A"/>
    <w:rsid w:val="0003096C"/>
    <w:rsid w:val="000342A4"/>
    <w:rsid w:val="00035ECC"/>
    <w:rsid w:val="0003664E"/>
    <w:rsid w:val="00036DAD"/>
    <w:rsid w:val="00037908"/>
    <w:rsid w:val="0004026F"/>
    <w:rsid w:val="00040830"/>
    <w:rsid w:val="00040A1D"/>
    <w:rsid w:val="00042845"/>
    <w:rsid w:val="00043164"/>
    <w:rsid w:val="00044AE0"/>
    <w:rsid w:val="000453F4"/>
    <w:rsid w:val="00046923"/>
    <w:rsid w:val="00050492"/>
    <w:rsid w:val="0005110E"/>
    <w:rsid w:val="00051C9F"/>
    <w:rsid w:val="00051FAD"/>
    <w:rsid w:val="00052D26"/>
    <w:rsid w:val="000535CF"/>
    <w:rsid w:val="00054902"/>
    <w:rsid w:val="00054F1F"/>
    <w:rsid w:val="00055B18"/>
    <w:rsid w:val="00061B8A"/>
    <w:rsid w:val="00061BDA"/>
    <w:rsid w:val="00062114"/>
    <w:rsid w:val="00062B68"/>
    <w:rsid w:val="00063D56"/>
    <w:rsid w:val="00066397"/>
    <w:rsid w:val="00067C46"/>
    <w:rsid w:val="000706B4"/>
    <w:rsid w:val="000718BE"/>
    <w:rsid w:val="00072E82"/>
    <w:rsid w:val="00073E13"/>
    <w:rsid w:val="00074290"/>
    <w:rsid w:val="00074604"/>
    <w:rsid w:val="000810BA"/>
    <w:rsid w:val="00085BE2"/>
    <w:rsid w:val="0009160D"/>
    <w:rsid w:val="00091A09"/>
    <w:rsid w:val="00091AFA"/>
    <w:rsid w:val="00092BAC"/>
    <w:rsid w:val="000934F7"/>
    <w:rsid w:val="000938F4"/>
    <w:rsid w:val="0009390A"/>
    <w:rsid w:val="0009493A"/>
    <w:rsid w:val="00094C0C"/>
    <w:rsid w:val="0009715F"/>
    <w:rsid w:val="000A0479"/>
    <w:rsid w:val="000A088A"/>
    <w:rsid w:val="000A238C"/>
    <w:rsid w:val="000A5AF5"/>
    <w:rsid w:val="000A5E19"/>
    <w:rsid w:val="000A60F1"/>
    <w:rsid w:val="000B0659"/>
    <w:rsid w:val="000B15A0"/>
    <w:rsid w:val="000B2AF9"/>
    <w:rsid w:val="000B33D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576B"/>
    <w:rsid w:val="000F63AB"/>
    <w:rsid w:val="001029D4"/>
    <w:rsid w:val="001032AE"/>
    <w:rsid w:val="00105DB1"/>
    <w:rsid w:val="001067CD"/>
    <w:rsid w:val="00106AEF"/>
    <w:rsid w:val="00106B76"/>
    <w:rsid w:val="00106D8C"/>
    <w:rsid w:val="001127FA"/>
    <w:rsid w:val="001140DE"/>
    <w:rsid w:val="001143E2"/>
    <w:rsid w:val="00115733"/>
    <w:rsid w:val="00116935"/>
    <w:rsid w:val="00117692"/>
    <w:rsid w:val="001178D2"/>
    <w:rsid w:val="00120D47"/>
    <w:rsid w:val="00122441"/>
    <w:rsid w:val="001234A8"/>
    <w:rsid w:val="00124721"/>
    <w:rsid w:val="0012497D"/>
    <w:rsid w:val="00125275"/>
    <w:rsid w:val="001275EF"/>
    <w:rsid w:val="00127694"/>
    <w:rsid w:val="0013138F"/>
    <w:rsid w:val="001315A0"/>
    <w:rsid w:val="0013206F"/>
    <w:rsid w:val="00132FD0"/>
    <w:rsid w:val="0013458A"/>
    <w:rsid w:val="00135298"/>
    <w:rsid w:val="001378A8"/>
    <w:rsid w:val="001400B4"/>
    <w:rsid w:val="001405E0"/>
    <w:rsid w:val="0014143F"/>
    <w:rsid w:val="001419E0"/>
    <w:rsid w:val="00145AEC"/>
    <w:rsid w:val="0014682D"/>
    <w:rsid w:val="001472B0"/>
    <w:rsid w:val="00150420"/>
    <w:rsid w:val="00155611"/>
    <w:rsid w:val="00156CAD"/>
    <w:rsid w:val="0015795F"/>
    <w:rsid w:val="00157E6A"/>
    <w:rsid w:val="001602D6"/>
    <w:rsid w:val="001620F8"/>
    <w:rsid w:val="001640EE"/>
    <w:rsid w:val="001643C6"/>
    <w:rsid w:val="00171D25"/>
    <w:rsid w:val="00171D8A"/>
    <w:rsid w:val="001724BB"/>
    <w:rsid w:val="001740E4"/>
    <w:rsid w:val="0017413E"/>
    <w:rsid w:val="0017573A"/>
    <w:rsid w:val="00175FDA"/>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200009"/>
    <w:rsid w:val="002003A4"/>
    <w:rsid w:val="00203845"/>
    <w:rsid w:val="002050B7"/>
    <w:rsid w:val="00205FAD"/>
    <w:rsid w:val="00206AB6"/>
    <w:rsid w:val="00206B0A"/>
    <w:rsid w:val="00211A04"/>
    <w:rsid w:val="00215A16"/>
    <w:rsid w:val="0021612D"/>
    <w:rsid w:val="002207D5"/>
    <w:rsid w:val="002213EB"/>
    <w:rsid w:val="00221560"/>
    <w:rsid w:val="00222DF9"/>
    <w:rsid w:val="0022357F"/>
    <w:rsid w:val="00226516"/>
    <w:rsid w:val="00226EFC"/>
    <w:rsid w:val="00230355"/>
    <w:rsid w:val="00233F78"/>
    <w:rsid w:val="002343F1"/>
    <w:rsid w:val="00235181"/>
    <w:rsid w:val="0023590D"/>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6319"/>
    <w:rsid w:val="00270E6E"/>
    <w:rsid w:val="002710F3"/>
    <w:rsid w:val="0027182F"/>
    <w:rsid w:val="00272DEB"/>
    <w:rsid w:val="002733B8"/>
    <w:rsid w:val="00273848"/>
    <w:rsid w:val="00273E5A"/>
    <w:rsid w:val="00274D26"/>
    <w:rsid w:val="00276DDF"/>
    <w:rsid w:val="00276E0D"/>
    <w:rsid w:val="002807B4"/>
    <w:rsid w:val="002810EF"/>
    <w:rsid w:val="00282D73"/>
    <w:rsid w:val="002846D2"/>
    <w:rsid w:val="00285123"/>
    <w:rsid w:val="00285A78"/>
    <w:rsid w:val="00286F32"/>
    <w:rsid w:val="00287F91"/>
    <w:rsid w:val="00290999"/>
    <w:rsid w:val="00291481"/>
    <w:rsid w:val="00291A32"/>
    <w:rsid w:val="00294552"/>
    <w:rsid w:val="00294CAD"/>
    <w:rsid w:val="00297179"/>
    <w:rsid w:val="002A234D"/>
    <w:rsid w:val="002A3095"/>
    <w:rsid w:val="002A62E6"/>
    <w:rsid w:val="002A697E"/>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58F8"/>
    <w:rsid w:val="002D67FE"/>
    <w:rsid w:val="002E0F95"/>
    <w:rsid w:val="002E2882"/>
    <w:rsid w:val="002E2B64"/>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321A"/>
    <w:rsid w:val="00303CE2"/>
    <w:rsid w:val="003049D9"/>
    <w:rsid w:val="00304A6E"/>
    <w:rsid w:val="00307874"/>
    <w:rsid w:val="00307AD3"/>
    <w:rsid w:val="00307B00"/>
    <w:rsid w:val="00307B86"/>
    <w:rsid w:val="00310727"/>
    <w:rsid w:val="0031263C"/>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44F9"/>
    <w:rsid w:val="00345D0E"/>
    <w:rsid w:val="00346083"/>
    <w:rsid w:val="00347B71"/>
    <w:rsid w:val="00350661"/>
    <w:rsid w:val="00351325"/>
    <w:rsid w:val="003518B5"/>
    <w:rsid w:val="00352334"/>
    <w:rsid w:val="00353896"/>
    <w:rsid w:val="003542C6"/>
    <w:rsid w:val="00356860"/>
    <w:rsid w:val="00356AAC"/>
    <w:rsid w:val="0036239D"/>
    <w:rsid w:val="00362E8F"/>
    <w:rsid w:val="003630F4"/>
    <w:rsid w:val="00365D99"/>
    <w:rsid w:val="00366944"/>
    <w:rsid w:val="003731C7"/>
    <w:rsid w:val="00374287"/>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F20"/>
    <w:rsid w:val="0039798A"/>
    <w:rsid w:val="003A0E09"/>
    <w:rsid w:val="003A1439"/>
    <w:rsid w:val="003A1ED3"/>
    <w:rsid w:val="003A203B"/>
    <w:rsid w:val="003A26F0"/>
    <w:rsid w:val="003A2ED1"/>
    <w:rsid w:val="003A50FD"/>
    <w:rsid w:val="003A6BD9"/>
    <w:rsid w:val="003B15CD"/>
    <w:rsid w:val="003B205A"/>
    <w:rsid w:val="003B2D1D"/>
    <w:rsid w:val="003B2D72"/>
    <w:rsid w:val="003B768A"/>
    <w:rsid w:val="003C07DB"/>
    <w:rsid w:val="003C1C60"/>
    <w:rsid w:val="003C282E"/>
    <w:rsid w:val="003C2DFB"/>
    <w:rsid w:val="003C318D"/>
    <w:rsid w:val="003D2B88"/>
    <w:rsid w:val="003D3A3B"/>
    <w:rsid w:val="003D43C4"/>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24E0"/>
    <w:rsid w:val="00413C18"/>
    <w:rsid w:val="00415F5B"/>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E9B"/>
    <w:rsid w:val="0043746C"/>
    <w:rsid w:val="00437815"/>
    <w:rsid w:val="004419AD"/>
    <w:rsid w:val="004433C8"/>
    <w:rsid w:val="00444A3B"/>
    <w:rsid w:val="00445BBD"/>
    <w:rsid w:val="004502C9"/>
    <w:rsid w:val="0045038A"/>
    <w:rsid w:val="00450857"/>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B154F"/>
    <w:rsid w:val="004B2F1E"/>
    <w:rsid w:val="004B530B"/>
    <w:rsid w:val="004B574F"/>
    <w:rsid w:val="004B6B3F"/>
    <w:rsid w:val="004B6B7C"/>
    <w:rsid w:val="004C05AE"/>
    <w:rsid w:val="004C36B2"/>
    <w:rsid w:val="004C3C20"/>
    <w:rsid w:val="004C4938"/>
    <w:rsid w:val="004C71E9"/>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3C33"/>
    <w:rsid w:val="00573E2D"/>
    <w:rsid w:val="0058060B"/>
    <w:rsid w:val="005809CE"/>
    <w:rsid w:val="00580C08"/>
    <w:rsid w:val="005839EA"/>
    <w:rsid w:val="00584F05"/>
    <w:rsid w:val="00585AE4"/>
    <w:rsid w:val="005868C3"/>
    <w:rsid w:val="00591733"/>
    <w:rsid w:val="0059430B"/>
    <w:rsid w:val="00594A75"/>
    <w:rsid w:val="00594BDD"/>
    <w:rsid w:val="00595786"/>
    <w:rsid w:val="005A065E"/>
    <w:rsid w:val="005A0EE2"/>
    <w:rsid w:val="005A174D"/>
    <w:rsid w:val="005A2DF4"/>
    <w:rsid w:val="005A3DB5"/>
    <w:rsid w:val="005A47F2"/>
    <w:rsid w:val="005A6AD6"/>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488E"/>
    <w:rsid w:val="005E4C61"/>
    <w:rsid w:val="005E595A"/>
    <w:rsid w:val="005F03B3"/>
    <w:rsid w:val="005F0FFD"/>
    <w:rsid w:val="005F1239"/>
    <w:rsid w:val="005F1355"/>
    <w:rsid w:val="005F19C6"/>
    <w:rsid w:val="005F30AA"/>
    <w:rsid w:val="005F43F6"/>
    <w:rsid w:val="005F4ADC"/>
    <w:rsid w:val="005F70E9"/>
    <w:rsid w:val="0060242D"/>
    <w:rsid w:val="00603DF5"/>
    <w:rsid w:val="00604A89"/>
    <w:rsid w:val="00604FE4"/>
    <w:rsid w:val="00605AA1"/>
    <w:rsid w:val="006125FE"/>
    <w:rsid w:val="006139F0"/>
    <w:rsid w:val="00620834"/>
    <w:rsid w:val="006212EA"/>
    <w:rsid w:val="006214D2"/>
    <w:rsid w:val="0062181D"/>
    <w:rsid w:val="0062248E"/>
    <w:rsid w:val="00622909"/>
    <w:rsid w:val="00623288"/>
    <w:rsid w:val="00623A9B"/>
    <w:rsid w:val="00631421"/>
    <w:rsid w:val="00631B67"/>
    <w:rsid w:val="006324AB"/>
    <w:rsid w:val="006338A7"/>
    <w:rsid w:val="00637CC8"/>
    <w:rsid w:val="00640139"/>
    <w:rsid w:val="006405F6"/>
    <w:rsid w:val="006407B1"/>
    <w:rsid w:val="00643439"/>
    <w:rsid w:val="00647979"/>
    <w:rsid w:val="00650D1C"/>
    <w:rsid w:val="0065124E"/>
    <w:rsid w:val="006526C0"/>
    <w:rsid w:val="0065283E"/>
    <w:rsid w:val="00655A54"/>
    <w:rsid w:val="00655DEC"/>
    <w:rsid w:val="00656840"/>
    <w:rsid w:val="00660619"/>
    <w:rsid w:val="00661700"/>
    <w:rsid w:val="00662415"/>
    <w:rsid w:val="00663FA4"/>
    <w:rsid w:val="006657EE"/>
    <w:rsid w:val="00665BF4"/>
    <w:rsid w:val="00666326"/>
    <w:rsid w:val="00666DD1"/>
    <w:rsid w:val="00670193"/>
    <w:rsid w:val="00672461"/>
    <w:rsid w:val="006724DF"/>
    <w:rsid w:val="00672989"/>
    <w:rsid w:val="00675262"/>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220A"/>
    <w:rsid w:val="006C3C97"/>
    <w:rsid w:val="006C40EC"/>
    <w:rsid w:val="006C4905"/>
    <w:rsid w:val="006C5A12"/>
    <w:rsid w:val="006C6375"/>
    <w:rsid w:val="006C6D53"/>
    <w:rsid w:val="006C7AB7"/>
    <w:rsid w:val="006C7C8C"/>
    <w:rsid w:val="006D0B61"/>
    <w:rsid w:val="006D1E93"/>
    <w:rsid w:val="006D292F"/>
    <w:rsid w:val="006D2B3C"/>
    <w:rsid w:val="006D38F6"/>
    <w:rsid w:val="006D4A73"/>
    <w:rsid w:val="006D4AD9"/>
    <w:rsid w:val="006D5A7B"/>
    <w:rsid w:val="006D7863"/>
    <w:rsid w:val="006D7AEB"/>
    <w:rsid w:val="006D7EBB"/>
    <w:rsid w:val="006E0C32"/>
    <w:rsid w:val="006E0F36"/>
    <w:rsid w:val="006E283B"/>
    <w:rsid w:val="006E425F"/>
    <w:rsid w:val="006E48BC"/>
    <w:rsid w:val="006E6FFC"/>
    <w:rsid w:val="006F02DF"/>
    <w:rsid w:val="006F03DA"/>
    <w:rsid w:val="006F0C01"/>
    <w:rsid w:val="006F1A36"/>
    <w:rsid w:val="006F40D0"/>
    <w:rsid w:val="0070241E"/>
    <w:rsid w:val="00702541"/>
    <w:rsid w:val="00704189"/>
    <w:rsid w:val="00704F01"/>
    <w:rsid w:val="007052A3"/>
    <w:rsid w:val="007058D6"/>
    <w:rsid w:val="00705E2F"/>
    <w:rsid w:val="00706CAE"/>
    <w:rsid w:val="00710997"/>
    <w:rsid w:val="00714054"/>
    <w:rsid w:val="00715C5D"/>
    <w:rsid w:val="00717682"/>
    <w:rsid w:val="00717C54"/>
    <w:rsid w:val="00720E6F"/>
    <w:rsid w:val="00720F9B"/>
    <w:rsid w:val="007246DB"/>
    <w:rsid w:val="00725811"/>
    <w:rsid w:val="007262F0"/>
    <w:rsid w:val="00730266"/>
    <w:rsid w:val="0073181F"/>
    <w:rsid w:val="0073259B"/>
    <w:rsid w:val="00732AD0"/>
    <w:rsid w:val="00733D84"/>
    <w:rsid w:val="00734113"/>
    <w:rsid w:val="00734CAD"/>
    <w:rsid w:val="00737325"/>
    <w:rsid w:val="0073749C"/>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4A3B"/>
    <w:rsid w:val="00765439"/>
    <w:rsid w:val="00765AA2"/>
    <w:rsid w:val="0076613A"/>
    <w:rsid w:val="0076676B"/>
    <w:rsid w:val="00771A7F"/>
    <w:rsid w:val="007726BA"/>
    <w:rsid w:val="007731E2"/>
    <w:rsid w:val="00774EE0"/>
    <w:rsid w:val="00777CC4"/>
    <w:rsid w:val="00777D11"/>
    <w:rsid w:val="007806D4"/>
    <w:rsid w:val="0078082F"/>
    <w:rsid w:val="007820AA"/>
    <w:rsid w:val="00782C6B"/>
    <w:rsid w:val="007834CD"/>
    <w:rsid w:val="00783857"/>
    <w:rsid w:val="00784B3C"/>
    <w:rsid w:val="0078679E"/>
    <w:rsid w:val="007904DD"/>
    <w:rsid w:val="00790501"/>
    <w:rsid w:val="00791188"/>
    <w:rsid w:val="00791927"/>
    <w:rsid w:val="00794099"/>
    <w:rsid w:val="007946B9"/>
    <w:rsid w:val="00794DC0"/>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D35"/>
    <w:rsid w:val="007C732F"/>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AE0"/>
    <w:rsid w:val="00835921"/>
    <w:rsid w:val="00836617"/>
    <w:rsid w:val="00836AFC"/>
    <w:rsid w:val="00842271"/>
    <w:rsid w:val="00842696"/>
    <w:rsid w:val="00843033"/>
    <w:rsid w:val="008433BD"/>
    <w:rsid w:val="00843715"/>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57C2"/>
    <w:rsid w:val="008D64C5"/>
    <w:rsid w:val="008D7948"/>
    <w:rsid w:val="008D7DF3"/>
    <w:rsid w:val="008E12EA"/>
    <w:rsid w:val="008E24C8"/>
    <w:rsid w:val="008E2A99"/>
    <w:rsid w:val="008E33C7"/>
    <w:rsid w:val="008E4E60"/>
    <w:rsid w:val="008E5195"/>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544A"/>
    <w:rsid w:val="00955AA1"/>
    <w:rsid w:val="00955C97"/>
    <w:rsid w:val="009563F8"/>
    <w:rsid w:val="00956691"/>
    <w:rsid w:val="009570FF"/>
    <w:rsid w:val="00957280"/>
    <w:rsid w:val="0096015B"/>
    <w:rsid w:val="009602F9"/>
    <w:rsid w:val="0096040F"/>
    <w:rsid w:val="00961AA2"/>
    <w:rsid w:val="00962E7E"/>
    <w:rsid w:val="009637A5"/>
    <w:rsid w:val="009640BC"/>
    <w:rsid w:val="00964D46"/>
    <w:rsid w:val="00970980"/>
    <w:rsid w:val="00971747"/>
    <w:rsid w:val="00972BAA"/>
    <w:rsid w:val="00973596"/>
    <w:rsid w:val="00973FA0"/>
    <w:rsid w:val="00974C3B"/>
    <w:rsid w:val="00980F27"/>
    <w:rsid w:val="009831AE"/>
    <w:rsid w:val="0098362E"/>
    <w:rsid w:val="00983F92"/>
    <w:rsid w:val="0098469E"/>
    <w:rsid w:val="0098509F"/>
    <w:rsid w:val="00985F61"/>
    <w:rsid w:val="00990859"/>
    <w:rsid w:val="0099154A"/>
    <w:rsid w:val="00991639"/>
    <w:rsid w:val="00991F19"/>
    <w:rsid w:val="00993D96"/>
    <w:rsid w:val="00994796"/>
    <w:rsid w:val="0099671C"/>
    <w:rsid w:val="00996B57"/>
    <w:rsid w:val="00997689"/>
    <w:rsid w:val="00997D90"/>
    <w:rsid w:val="009A00F8"/>
    <w:rsid w:val="009A093E"/>
    <w:rsid w:val="009A47F6"/>
    <w:rsid w:val="009A6509"/>
    <w:rsid w:val="009A6EC2"/>
    <w:rsid w:val="009B07A3"/>
    <w:rsid w:val="009B1531"/>
    <w:rsid w:val="009B3243"/>
    <w:rsid w:val="009B3F5F"/>
    <w:rsid w:val="009B4815"/>
    <w:rsid w:val="009B6A32"/>
    <w:rsid w:val="009B7314"/>
    <w:rsid w:val="009B7611"/>
    <w:rsid w:val="009C0C49"/>
    <w:rsid w:val="009C116D"/>
    <w:rsid w:val="009C133E"/>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2D98"/>
    <w:rsid w:val="00A9320E"/>
    <w:rsid w:val="00A94663"/>
    <w:rsid w:val="00A9487F"/>
    <w:rsid w:val="00A9629D"/>
    <w:rsid w:val="00A963FF"/>
    <w:rsid w:val="00A972A8"/>
    <w:rsid w:val="00A97313"/>
    <w:rsid w:val="00AA0204"/>
    <w:rsid w:val="00AA0FCC"/>
    <w:rsid w:val="00AA3AA9"/>
    <w:rsid w:val="00AA471C"/>
    <w:rsid w:val="00AA4B8A"/>
    <w:rsid w:val="00AB1076"/>
    <w:rsid w:val="00AB1481"/>
    <w:rsid w:val="00AB1D62"/>
    <w:rsid w:val="00AB3000"/>
    <w:rsid w:val="00AB54A7"/>
    <w:rsid w:val="00AC1E0B"/>
    <w:rsid w:val="00AC3860"/>
    <w:rsid w:val="00AC4167"/>
    <w:rsid w:val="00AD034A"/>
    <w:rsid w:val="00AD19AD"/>
    <w:rsid w:val="00AD1D2E"/>
    <w:rsid w:val="00AD2906"/>
    <w:rsid w:val="00AD60AF"/>
    <w:rsid w:val="00AE00A1"/>
    <w:rsid w:val="00AE03AD"/>
    <w:rsid w:val="00AE133A"/>
    <w:rsid w:val="00AE1758"/>
    <w:rsid w:val="00AE29F5"/>
    <w:rsid w:val="00AE408F"/>
    <w:rsid w:val="00AE48B2"/>
    <w:rsid w:val="00AF0274"/>
    <w:rsid w:val="00AF15A6"/>
    <w:rsid w:val="00AF2640"/>
    <w:rsid w:val="00AF38B0"/>
    <w:rsid w:val="00AF71B3"/>
    <w:rsid w:val="00AF72CA"/>
    <w:rsid w:val="00AF7B57"/>
    <w:rsid w:val="00B00987"/>
    <w:rsid w:val="00B03EA0"/>
    <w:rsid w:val="00B05919"/>
    <w:rsid w:val="00B06B6F"/>
    <w:rsid w:val="00B10FC1"/>
    <w:rsid w:val="00B129D7"/>
    <w:rsid w:val="00B12F22"/>
    <w:rsid w:val="00B13B32"/>
    <w:rsid w:val="00B13E7C"/>
    <w:rsid w:val="00B146ED"/>
    <w:rsid w:val="00B14BEA"/>
    <w:rsid w:val="00B16236"/>
    <w:rsid w:val="00B17171"/>
    <w:rsid w:val="00B172D4"/>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4DA4"/>
    <w:rsid w:val="00B653F6"/>
    <w:rsid w:val="00B659E4"/>
    <w:rsid w:val="00B708FA"/>
    <w:rsid w:val="00B72AFA"/>
    <w:rsid w:val="00B75FE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78B"/>
    <w:rsid w:val="00BB1C4A"/>
    <w:rsid w:val="00BB1C9A"/>
    <w:rsid w:val="00BB1E74"/>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618E"/>
    <w:rsid w:val="00C1680C"/>
    <w:rsid w:val="00C16FF9"/>
    <w:rsid w:val="00C213D2"/>
    <w:rsid w:val="00C213E1"/>
    <w:rsid w:val="00C2207D"/>
    <w:rsid w:val="00C22C95"/>
    <w:rsid w:val="00C2376C"/>
    <w:rsid w:val="00C239E4"/>
    <w:rsid w:val="00C24AFE"/>
    <w:rsid w:val="00C273DB"/>
    <w:rsid w:val="00C309CF"/>
    <w:rsid w:val="00C31ED8"/>
    <w:rsid w:val="00C32263"/>
    <w:rsid w:val="00C32915"/>
    <w:rsid w:val="00C32BDA"/>
    <w:rsid w:val="00C34158"/>
    <w:rsid w:val="00C347F3"/>
    <w:rsid w:val="00C34851"/>
    <w:rsid w:val="00C36FE9"/>
    <w:rsid w:val="00C376B0"/>
    <w:rsid w:val="00C43E43"/>
    <w:rsid w:val="00C4774F"/>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65A8"/>
    <w:rsid w:val="00CD7199"/>
    <w:rsid w:val="00CD7401"/>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47F"/>
    <w:rsid w:val="00D121CE"/>
    <w:rsid w:val="00D1505A"/>
    <w:rsid w:val="00D16D61"/>
    <w:rsid w:val="00D20433"/>
    <w:rsid w:val="00D20A62"/>
    <w:rsid w:val="00D22F59"/>
    <w:rsid w:val="00D231FE"/>
    <w:rsid w:val="00D24E22"/>
    <w:rsid w:val="00D26936"/>
    <w:rsid w:val="00D26F44"/>
    <w:rsid w:val="00D31C7E"/>
    <w:rsid w:val="00D32C6B"/>
    <w:rsid w:val="00D34583"/>
    <w:rsid w:val="00D34BE8"/>
    <w:rsid w:val="00D379FF"/>
    <w:rsid w:val="00D40038"/>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70824"/>
    <w:rsid w:val="00D711B1"/>
    <w:rsid w:val="00D71596"/>
    <w:rsid w:val="00D72B23"/>
    <w:rsid w:val="00D73EED"/>
    <w:rsid w:val="00D76A8E"/>
    <w:rsid w:val="00D76E18"/>
    <w:rsid w:val="00D77AC2"/>
    <w:rsid w:val="00D806AE"/>
    <w:rsid w:val="00D807FA"/>
    <w:rsid w:val="00D810BD"/>
    <w:rsid w:val="00D81EF0"/>
    <w:rsid w:val="00D82DF5"/>
    <w:rsid w:val="00D83450"/>
    <w:rsid w:val="00D83758"/>
    <w:rsid w:val="00D84A59"/>
    <w:rsid w:val="00D84B59"/>
    <w:rsid w:val="00D84DAC"/>
    <w:rsid w:val="00D84F7B"/>
    <w:rsid w:val="00D85FE7"/>
    <w:rsid w:val="00D877D5"/>
    <w:rsid w:val="00D906C1"/>
    <w:rsid w:val="00D906D1"/>
    <w:rsid w:val="00D90B94"/>
    <w:rsid w:val="00D90DF7"/>
    <w:rsid w:val="00D91356"/>
    <w:rsid w:val="00D91B2E"/>
    <w:rsid w:val="00D91FF3"/>
    <w:rsid w:val="00D929E3"/>
    <w:rsid w:val="00D93A8D"/>
    <w:rsid w:val="00D93C18"/>
    <w:rsid w:val="00D95858"/>
    <w:rsid w:val="00D95A54"/>
    <w:rsid w:val="00D97697"/>
    <w:rsid w:val="00D97DDE"/>
    <w:rsid w:val="00DA0BF0"/>
    <w:rsid w:val="00DA0EFA"/>
    <w:rsid w:val="00DA1A45"/>
    <w:rsid w:val="00DA51A2"/>
    <w:rsid w:val="00DA5808"/>
    <w:rsid w:val="00DB0169"/>
    <w:rsid w:val="00DB03ED"/>
    <w:rsid w:val="00DB059D"/>
    <w:rsid w:val="00DB05C4"/>
    <w:rsid w:val="00DB13F4"/>
    <w:rsid w:val="00DB26B5"/>
    <w:rsid w:val="00DB4FD7"/>
    <w:rsid w:val="00DB5682"/>
    <w:rsid w:val="00DB6B7C"/>
    <w:rsid w:val="00DB72A5"/>
    <w:rsid w:val="00DC0CDA"/>
    <w:rsid w:val="00DC209A"/>
    <w:rsid w:val="00DC5720"/>
    <w:rsid w:val="00DC5E69"/>
    <w:rsid w:val="00DC6249"/>
    <w:rsid w:val="00DC7562"/>
    <w:rsid w:val="00DD244E"/>
    <w:rsid w:val="00DD325E"/>
    <w:rsid w:val="00DD3B02"/>
    <w:rsid w:val="00DD3C1A"/>
    <w:rsid w:val="00DD4968"/>
    <w:rsid w:val="00DD5739"/>
    <w:rsid w:val="00DD57A9"/>
    <w:rsid w:val="00DD6B42"/>
    <w:rsid w:val="00DD75E6"/>
    <w:rsid w:val="00DE3F31"/>
    <w:rsid w:val="00DE4260"/>
    <w:rsid w:val="00DE451C"/>
    <w:rsid w:val="00DE7949"/>
    <w:rsid w:val="00DF0199"/>
    <w:rsid w:val="00DF11ED"/>
    <w:rsid w:val="00DF1273"/>
    <w:rsid w:val="00DF1AAA"/>
    <w:rsid w:val="00DF1DBA"/>
    <w:rsid w:val="00DF1F71"/>
    <w:rsid w:val="00DF218C"/>
    <w:rsid w:val="00DF229E"/>
    <w:rsid w:val="00DF32A9"/>
    <w:rsid w:val="00DF41AF"/>
    <w:rsid w:val="00DF5294"/>
    <w:rsid w:val="00DF59E3"/>
    <w:rsid w:val="00DF667D"/>
    <w:rsid w:val="00DF6FB2"/>
    <w:rsid w:val="00E023AB"/>
    <w:rsid w:val="00E03C9F"/>
    <w:rsid w:val="00E041F4"/>
    <w:rsid w:val="00E0436A"/>
    <w:rsid w:val="00E0658B"/>
    <w:rsid w:val="00E07263"/>
    <w:rsid w:val="00E077C7"/>
    <w:rsid w:val="00E10A86"/>
    <w:rsid w:val="00E114A8"/>
    <w:rsid w:val="00E11D2E"/>
    <w:rsid w:val="00E1353D"/>
    <w:rsid w:val="00E13575"/>
    <w:rsid w:val="00E14FDD"/>
    <w:rsid w:val="00E156F5"/>
    <w:rsid w:val="00E167ED"/>
    <w:rsid w:val="00E17DFF"/>
    <w:rsid w:val="00E21A05"/>
    <w:rsid w:val="00E22827"/>
    <w:rsid w:val="00E22A48"/>
    <w:rsid w:val="00E2320A"/>
    <w:rsid w:val="00E25523"/>
    <w:rsid w:val="00E30711"/>
    <w:rsid w:val="00E3151A"/>
    <w:rsid w:val="00E34C6B"/>
    <w:rsid w:val="00E34F83"/>
    <w:rsid w:val="00E356EA"/>
    <w:rsid w:val="00E36C0D"/>
    <w:rsid w:val="00E41DA1"/>
    <w:rsid w:val="00E4488F"/>
    <w:rsid w:val="00E452AE"/>
    <w:rsid w:val="00E45352"/>
    <w:rsid w:val="00E46880"/>
    <w:rsid w:val="00E46B1C"/>
    <w:rsid w:val="00E501BA"/>
    <w:rsid w:val="00E5124C"/>
    <w:rsid w:val="00E53F3B"/>
    <w:rsid w:val="00E53FAF"/>
    <w:rsid w:val="00E553EF"/>
    <w:rsid w:val="00E55436"/>
    <w:rsid w:val="00E55665"/>
    <w:rsid w:val="00E55690"/>
    <w:rsid w:val="00E55804"/>
    <w:rsid w:val="00E56792"/>
    <w:rsid w:val="00E5695A"/>
    <w:rsid w:val="00E574CF"/>
    <w:rsid w:val="00E579D1"/>
    <w:rsid w:val="00E602D5"/>
    <w:rsid w:val="00E6050E"/>
    <w:rsid w:val="00E6084E"/>
    <w:rsid w:val="00E60BE8"/>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39F8"/>
    <w:rsid w:val="00EB63B5"/>
    <w:rsid w:val="00EC007A"/>
    <w:rsid w:val="00EC23F0"/>
    <w:rsid w:val="00EC3C9E"/>
    <w:rsid w:val="00EC4217"/>
    <w:rsid w:val="00EC520E"/>
    <w:rsid w:val="00EC6059"/>
    <w:rsid w:val="00EC65EA"/>
    <w:rsid w:val="00EC6BA1"/>
    <w:rsid w:val="00EC730B"/>
    <w:rsid w:val="00EC79F5"/>
    <w:rsid w:val="00EC7B4D"/>
    <w:rsid w:val="00ED123C"/>
    <w:rsid w:val="00ED1DA8"/>
    <w:rsid w:val="00ED2F78"/>
    <w:rsid w:val="00ED39AB"/>
    <w:rsid w:val="00ED3AD2"/>
    <w:rsid w:val="00ED727F"/>
    <w:rsid w:val="00EE0272"/>
    <w:rsid w:val="00EE06AE"/>
    <w:rsid w:val="00EE1224"/>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385"/>
    <w:rsid w:val="00F004DC"/>
    <w:rsid w:val="00F02055"/>
    <w:rsid w:val="00F04768"/>
    <w:rsid w:val="00F04B5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276E"/>
    <w:rsid w:val="00F72E27"/>
    <w:rsid w:val="00F7414D"/>
    <w:rsid w:val="00F75014"/>
    <w:rsid w:val="00F774B6"/>
    <w:rsid w:val="00F77FC9"/>
    <w:rsid w:val="00F81D16"/>
    <w:rsid w:val="00F81FCD"/>
    <w:rsid w:val="00F82D86"/>
    <w:rsid w:val="00F84098"/>
    <w:rsid w:val="00F84579"/>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4911"/>
    <w:rsid w:val="00FA59A7"/>
    <w:rsid w:val="00FA6C06"/>
    <w:rsid w:val="00FB08E5"/>
    <w:rsid w:val="00FB0CA7"/>
    <w:rsid w:val="00FB0DB4"/>
    <w:rsid w:val="00FB13AE"/>
    <w:rsid w:val="00FB17D6"/>
    <w:rsid w:val="00FB206C"/>
    <w:rsid w:val="00FB2D2B"/>
    <w:rsid w:val="00FC15B9"/>
    <w:rsid w:val="00FC3AFF"/>
    <w:rsid w:val="00FC3E5C"/>
    <w:rsid w:val="00FC5906"/>
    <w:rsid w:val="00FC6A33"/>
    <w:rsid w:val="00FC747A"/>
    <w:rsid w:val="00FD2142"/>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Austin</cp:lastModifiedBy>
  <cp:revision>5</cp:revision>
  <cp:lastPrinted>2019-11-22T14:56:00Z</cp:lastPrinted>
  <dcterms:created xsi:type="dcterms:W3CDTF">2020-06-29T14:37:00Z</dcterms:created>
  <dcterms:modified xsi:type="dcterms:W3CDTF">2020-07-16T18:41:00Z</dcterms:modified>
</cp:coreProperties>
</file>