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C2B9" w14:textId="76F47B7E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310CECA6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7F1B230F" w:rsidR="00E17DFF" w:rsidRPr="00D51673" w:rsidRDefault="00783EAC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May 11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120685" w:rsidRPr="00BD29C3">
        <w:rPr>
          <w:b/>
          <w:snapToGrid w:val="0"/>
          <w:sz w:val="24"/>
          <w:szCs w:val="24"/>
        </w:rPr>
        <w:t>20</w:t>
      </w:r>
      <w:r w:rsidR="00120685">
        <w:rPr>
          <w:b/>
          <w:snapToGrid w:val="0"/>
          <w:sz w:val="24"/>
          <w:szCs w:val="24"/>
        </w:rPr>
        <w:t>21,</w:t>
      </w:r>
      <w:r w:rsidR="0000600C">
        <w:rPr>
          <w:b/>
          <w:snapToGrid w:val="0"/>
          <w:sz w:val="22"/>
          <w:szCs w:val="22"/>
        </w:rPr>
        <w:t xml:space="preserve">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472BE9C5" w14:textId="4E93A769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FB206C">
        <w:rPr>
          <w:snapToGrid w:val="0"/>
          <w:sz w:val="22"/>
          <w:szCs w:val="22"/>
        </w:rPr>
        <w:tab/>
      </w:r>
      <w:r w:rsidR="000A66A4">
        <w:rPr>
          <w:snapToGrid w:val="0"/>
          <w:sz w:val="22"/>
          <w:szCs w:val="22"/>
        </w:rPr>
        <w:t>Pam Turner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</w:p>
    <w:p w14:paraId="18EBE087" w14:textId="0AC4D705" w:rsidR="00655DEC" w:rsidRPr="000F4F51" w:rsidRDefault="00E51FA8" w:rsidP="000159F7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AB2C38">
        <w:rPr>
          <w:snapToGrid w:val="0"/>
          <w:sz w:val="22"/>
          <w:szCs w:val="22"/>
        </w:rPr>
        <w:t>Norma Williams</w:t>
      </w:r>
    </w:p>
    <w:p w14:paraId="379FDF0D" w14:textId="77777777" w:rsidR="00E51FA8" w:rsidRDefault="00656840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C34158">
        <w:rPr>
          <w:snapToGrid w:val="0"/>
          <w:sz w:val="22"/>
          <w:szCs w:val="22"/>
        </w:rPr>
        <w:t>Harry Green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5DECD2C5" w14:textId="3C79A166" w:rsidR="00AF264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 </w:t>
      </w:r>
      <w:r w:rsidR="00AB2C38" w:rsidRPr="00AB2C38">
        <w:rPr>
          <w:snapToGrid w:val="0"/>
          <w:sz w:val="22"/>
          <w:szCs w:val="22"/>
        </w:rPr>
        <w:t>Katie Covington</w:t>
      </w:r>
    </w:p>
    <w:p w14:paraId="2131A3F1" w14:textId="73B9DFA3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Doreen Lynch</w:t>
      </w:r>
    </w:p>
    <w:p w14:paraId="456205B1" w14:textId="5DE8440D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E51FA8">
        <w:rPr>
          <w:snapToGrid w:val="0"/>
          <w:sz w:val="22"/>
          <w:szCs w:val="22"/>
        </w:rPr>
        <w:t>Zollie Rose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4BE99DE7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 xml:space="preserve">9:00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0753902B" w14:textId="6ADD0C0D" w:rsidR="00EE13F3" w:rsidRPr="00035ECC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>
        <w:rPr>
          <w:snapToGrid w:val="0"/>
          <w:sz w:val="22"/>
          <w:szCs w:val="22"/>
        </w:rPr>
        <w:t xml:space="preserve"> </w:t>
      </w:r>
      <w:r w:rsidR="00306511">
        <w:rPr>
          <w:snapToGrid w:val="0"/>
          <w:sz w:val="22"/>
          <w:szCs w:val="22"/>
        </w:rPr>
        <w:t xml:space="preserve"> </w:t>
      </w:r>
      <w:r w:rsidR="00783EAC">
        <w:rPr>
          <w:snapToGrid w:val="0"/>
          <w:sz w:val="22"/>
          <w:szCs w:val="22"/>
        </w:rPr>
        <w:t>none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5A095E60" w14:textId="24058E0C" w:rsidR="00FD3D5C" w:rsidRDefault="00E17DFF" w:rsidP="00FD3D5C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783EAC">
        <w:rPr>
          <w:snapToGrid w:val="0"/>
          <w:sz w:val="22"/>
          <w:szCs w:val="22"/>
        </w:rPr>
        <w:t>April 27</w:t>
      </w:r>
      <w:r w:rsidR="00441F6E">
        <w:rPr>
          <w:snapToGrid w:val="0"/>
          <w:sz w:val="22"/>
          <w:szCs w:val="22"/>
        </w:rPr>
        <w:t>,</w:t>
      </w:r>
      <w:r w:rsidR="00FD3D5C">
        <w:rPr>
          <w:snapToGrid w:val="0"/>
          <w:sz w:val="22"/>
          <w:szCs w:val="22"/>
        </w:rPr>
        <w:t xml:space="preserve"> 202</w:t>
      </w:r>
      <w:r w:rsidR="000500C6">
        <w:rPr>
          <w:snapToGrid w:val="0"/>
          <w:sz w:val="22"/>
          <w:szCs w:val="22"/>
        </w:rPr>
        <w:t>1</w:t>
      </w:r>
      <w:r w:rsidR="00FD3D5C">
        <w:rPr>
          <w:snapToGrid w:val="0"/>
          <w:sz w:val="22"/>
          <w:szCs w:val="22"/>
        </w:rPr>
        <w:t xml:space="preserve">.  </w:t>
      </w:r>
      <w:r w:rsidR="00FD3D5C" w:rsidRPr="00D51673">
        <w:rPr>
          <w:snapToGrid w:val="0"/>
          <w:sz w:val="22"/>
          <w:szCs w:val="22"/>
        </w:rPr>
        <w:t>A motion to accept the minutes</w:t>
      </w:r>
      <w:r w:rsidR="00FD3D5C">
        <w:rPr>
          <w:snapToGrid w:val="0"/>
          <w:sz w:val="22"/>
          <w:szCs w:val="22"/>
        </w:rPr>
        <w:t xml:space="preserve"> 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>Harry Green</w:t>
      </w:r>
      <w:r w:rsidR="002E0AC2">
        <w:rPr>
          <w:snapToGrid w:val="0"/>
          <w:sz w:val="22"/>
          <w:szCs w:val="22"/>
        </w:rPr>
        <w:t xml:space="preserve"> </w:t>
      </w:r>
      <w:r w:rsidR="00FD3D5C">
        <w:rPr>
          <w:snapToGrid w:val="0"/>
          <w:sz w:val="22"/>
          <w:szCs w:val="22"/>
        </w:rPr>
        <w:t>and seconded by</w:t>
      </w:r>
      <w:r w:rsidR="00783EAC">
        <w:rPr>
          <w:snapToGrid w:val="0"/>
          <w:sz w:val="22"/>
          <w:szCs w:val="22"/>
        </w:rPr>
        <w:t xml:space="preserve"> Pam Turner</w:t>
      </w:r>
      <w:r w:rsidR="00FD3D5C">
        <w:rPr>
          <w:snapToGrid w:val="0"/>
          <w:sz w:val="22"/>
          <w:szCs w:val="22"/>
        </w:rPr>
        <w:t xml:space="preserve">.  This motion carried unanimously.  </w:t>
      </w:r>
    </w:p>
    <w:p w14:paraId="222AC44C" w14:textId="282321F7" w:rsidR="001602D6" w:rsidRDefault="00E51FA8" w:rsidP="001602D6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14:paraId="2C642558" w14:textId="1C1A2A25" w:rsidR="001E57FE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783EAC">
        <w:rPr>
          <w:snapToGrid w:val="0"/>
          <w:sz w:val="22"/>
          <w:szCs w:val="22"/>
        </w:rPr>
        <w:t>April</w:t>
      </w:r>
      <w:r w:rsidR="00B63299">
        <w:rPr>
          <w:snapToGrid w:val="0"/>
          <w:sz w:val="22"/>
          <w:szCs w:val="22"/>
        </w:rPr>
        <w:t xml:space="preserve"> </w:t>
      </w:r>
      <w:r w:rsidR="000500C6">
        <w:rPr>
          <w:snapToGrid w:val="0"/>
          <w:sz w:val="22"/>
          <w:szCs w:val="22"/>
        </w:rPr>
        <w:t>2021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 xml:space="preserve">.  </w:t>
      </w:r>
      <w:bookmarkStart w:id="0" w:name="_Hlk523310550"/>
      <w:r w:rsidRPr="00D51673">
        <w:rPr>
          <w:snapToGrid w:val="0"/>
          <w:sz w:val="22"/>
          <w:szCs w:val="22"/>
        </w:rPr>
        <w:t xml:space="preserve">A motion to accept </w:t>
      </w:r>
      <w:bookmarkEnd w:id="0"/>
      <w:r w:rsidR="006C6375">
        <w:rPr>
          <w:snapToGrid w:val="0"/>
          <w:sz w:val="22"/>
          <w:szCs w:val="22"/>
        </w:rPr>
        <w:t xml:space="preserve">the financial reports </w:t>
      </w:r>
      <w:r w:rsidR="0014682D" w:rsidRPr="00D51673">
        <w:rPr>
          <w:snapToGrid w:val="0"/>
          <w:sz w:val="22"/>
          <w:szCs w:val="22"/>
        </w:rPr>
        <w:t>was made by</w:t>
      </w:r>
      <w:r w:rsidR="0014682D" w:rsidRPr="00252426">
        <w:rPr>
          <w:snapToGrid w:val="0"/>
          <w:sz w:val="22"/>
          <w:szCs w:val="22"/>
        </w:rPr>
        <w:t xml:space="preserve"> </w:t>
      </w:r>
      <w:r w:rsidR="00783EAC">
        <w:rPr>
          <w:snapToGrid w:val="0"/>
          <w:sz w:val="22"/>
          <w:szCs w:val="22"/>
        </w:rPr>
        <w:t>Harry Green</w:t>
      </w:r>
      <w:r w:rsidR="00441F6E">
        <w:rPr>
          <w:snapToGrid w:val="0"/>
          <w:sz w:val="22"/>
          <w:szCs w:val="22"/>
        </w:rPr>
        <w:t xml:space="preserve"> </w:t>
      </w:r>
      <w:r w:rsidR="0014682D" w:rsidRPr="00D51673">
        <w:rPr>
          <w:snapToGrid w:val="0"/>
          <w:sz w:val="22"/>
          <w:szCs w:val="22"/>
        </w:rPr>
        <w:t>and second</w:t>
      </w:r>
      <w:r w:rsidR="0014682D">
        <w:rPr>
          <w:snapToGrid w:val="0"/>
          <w:sz w:val="22"/>
          <w:szCs w:val="22"/>
        </w:rPr>
        <w:t>ed</w:t>
      </w:r>
      <w:r w:rsidR="00475D5C">
        <w:rPr>
          <w:snapToGrid w:val="0"/>
          <w:sz w:val="22"/>
          <w:szCs w:val="22"/>
        </w:rPr>
        <w:t xml:space="preserve"> by </w:t>
      </w:r>
      <w:r w:rsidR="00783EAC">
        <w:rPr>
          <w:snapToGrid w:val="0"/>
          <w:sz w:val="22"/>
          <w:szCs w:val="22"/>
        </w:rPr>
        <w:t>Pam Turner</w:t>
      </w:r>
      <w:r w:rsidR="0014682D">
        <w:rPr>
          <w:snapToGrid w:val="0"/>
          <w:sz w:val="22"/>
          <w:szCs w:val="22"/>
        </w:rPr>
        <w:t xml:space="preserve">. This motion carried unanimously.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7CA739DB" w14:textId="1BD8190A" w:rsidR="002B6689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783EAC">
        <w:rPr>
          <w:snapToGrid w:val="0"/>
          <w:sz w:val="22"/>
          <w:szCs w:val="22"/>
        </w:rPr>
        <w:t>none</w:t>
      </w:r>
    </w:p>
    <w:p w14:paraId="0B51EF61" w14:textId="7F1FBE68" w:rsidR="00842271" w:rsidRDefault="00842271" w:rsidP="00842271">
      <w:pPr>
        <w:widowControl w:val="0"/>
        <w:rPr>
          <w:snapToGrid w:val="0"/>
          <w:sz w:val="22"/>
          <w:szCs w:val="22"/>
        </w:rPr>
      </w:pPr>
    </w:p>
    <w:p w14:paraId="780F0143" w14:textId="04991F6E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E51FA8">
        <w:rPr>
          <w:snapToGrid w:val="0"/>
          <w:sz w:val="22"/>
          <w:szCs w:val="22"/>
        </w:rPr>
        <w:t xml:space="preserve">Benn Stahl gave the </w:t>
      </w:r>
      <w:r w:rsidR="00973F42">
        <w:rPr>
          <w:snapToGrid w:val="0"/>
          <w:sz w:val="22"/>
          <w:szCs w:val="22"/>
        </w:rPr>
        <w:t>report</w:t>
      </w:r>
      <w:r w:rsidR="00613FAC">
        <w:rPr>
          <w:snapToGrid w:val="0"/>
          <w:sz w:val="22"/>
          <w:szCs w:val="22"/>
        </w:rPr>
        <w:t>.  He said that he was working with McGhee Engineering to gather a list of projects for the funds that may come from the America</w:t>
      </w:r>
      <w:r w:rsidR="00AD5A2A">
        <w:rPr>
          <w:snapToGrid w:val="0"/>
          <w:sz w:val="22"/>
          <w:szCs w:val="22"/>
        </w:rPr>
        <w:t>n</w:t>
      </w:r>
      <w:r w:rsidR="00613FAC">
        <w:rPr>
          <w:snapToGrid w:val="0"/>
          <w:sz w:val="22"/>
          <w:szCs w:val="22"/>
        </w:rPr>
        <w:t xml:space="preserve"> Rescue Plan.  He also made mention that the contractor is back in town after 3 weeks to begin work on E. Park Street.  Lastly, he mentioned to be on the lookout for the Annual CCR report for 2020.</w:t>
      </w:r>
      <w:r w:rsidR="00FB539A">
        <w:rPr>
          <w:snapToGrid w:val="0"/>
          <w:sz w:val="22"/>
          <w:szCs w:val="22"/>
        </w:rPr>
        <w:t xml:space="preserve"> </w:t>
      </w:r>
      <w:r w:rsidR="003B521D">
        <w:rPr>
          <w:snapToGrid w:val="0"/>
          <w:sz w:val="22"/>
          <w:szCs w:val="22"/>
        </w:rPr>
        <w:t xml:space="preserve"> Attorney Traughber asked if anyone had anything to report on the South Guthrie Water and Harry advised that there was going to be a </w:t>
      </w:r>
      <w:r w:rsidR="007D05FE">
        <w:rPr>
          <w:snapToGrid w:val="0"/>
          <w:sz w:val="22"/>
          <w:szCs w:val="22"/>
        </w:rPr>
        <w:t>meeting</w:t>
      </w:r>
      <w:r w:rsidR="003B521D">
        <w:rPr>
          <w:snapToGrid w:val="0"/>
          <w:sz w:val="22"/>
          <w:szCs w:val="22"/>
        </w:rPr>
        <w:t xml:space="preserve"> at the </w:t>
      </w:r>
      <w:r w:rsidR="00AD5A2A">
        <w:rPr>
          <w:snapToGrid w:val="0"/>
          <w:sz w:val="22"/>
          <w:szCs w:val="22"/>
        </w:rPr>
        <w:t>schoolhouse</w:t>
      </w:r>
      <w:r w:rsidR="007D05FE">
        <w:rPr>
          <w:snapToGrid w:val="0"/>
          <w:sz w:val="22"/>
          <w:szCs w:val="22"/>
        </w:rPr>
        <w:t xml:space="preserve"> and he feels like everyone will be ok with the easement</w:t>
      </w:r>
      <w:r w:rsidR="00AD5A2A">
        <w:rPr>
          <w:snapToGrid w:val="0"/>
          <w:sz w:val="22"/>
          <w:szCs w:val="22"/>
        </w:rPr>
        <w:t>s</w:t>
      </w:r>
      <w:r w:rsidR="007D05FE">
        <w:rPr>
          <w:snapToGrid w:val="0"/>
          <w:sz w:val="22"/>
          <w:szCs w:val="22"/>
        </w:rPr>
        <w:t xml:space="preserve">.  Doreen asked if we could clean out the ditch at the Methodist church and over the tracks.  Devin said he will bring his personal mini ex and get it done.  </w:t>
      </w:r>
    </w:p>
    <w:p w14:paraId="4AA8F67E" w14:textId="679F2B43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 xml:space="preserve"> </w:t>
      </w:r>
    </w:p>
    <w:p w14:paraId="72148DBE" w14:textId="1440D3AE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Pr="00D71596">
        <w:rPr>
          <w:b/>
          <w:snapToGrid w:val="0"/>
          <w:sz w:val="22"/>
          <w:szCs w:val="22"/>
        </w:rPr>
        <w:t xml:space="preserve">  </w:t>
      </w:r>
      <w:r w:rsidR="00D26F44">
        <w:rPr>
          <w:snapToGrid w:val="0"/>
          <w:sz w:val="22"/>
          <w:szCs w:val="22"/>
        </w:rPr>
        <w:t>C</w:t>
      </w:r>
      <w:r w:rsidR="00FD3D5C">
        <w:rPr>
          <w:snapToGrid w:val="0"/>
          <w:sz w:val="22"/>
          <w:szCs w:val="22"/>
        </w:rPr>
        <w:t xml:space="preserve">hief Blumel gave the </w:t>
      </w:r>
      <w:r w:rsidR="00120685">
        <w:rPr>
          <w:snapToGrid w:val="0"/>
          <w:sz w:val="22"/>
          <w:szCs w:val="22"/>
        </w:rPr>
        <w:t>report,</w:t>
      </w:r>
      <w:r w:rsidR="00FD3D5C">
        <w:rPr>
          <w:snapToGrid w:val="0"/>
          <w:sz w:val="22"/>
          <w:szCs w:val="22"/>
        </w:rPr>
        <w:t xml:space="preserve"> and it is attached.  </w:t>
      </w:r>
      <w:r w:rsidR="0082780A">
        <w:rPr>
          <w:snapToGrid w:val="0"/>
          <w:sz w:val="22"/>
          <w:szCs w:val="22"/>
        </w:rPr>
        <w:t xml:space="preserve"> </w:t>
      </w:r>
      <w:r w:rsidR="00613FAC">
        <w:rPr>
          <w:snapToGrid w:val="0"/>
          <w:sz w:val="22"/>
          <w:szCs w:val="22"/>
        </w:rPr>
        <w:t>He gave his proposal on what they would like for on</w:t>
      </w:r>
      <w:r w:rsidR="00AD5A2A">
        <w:rPr>
          <w:snapToGrid w:val="0"/>
          <w:sz w:val="22"/>
          <w:szCs w:val="22"/>
        </w:rPr>
        <w:t>-</w:t>
      </w:r>
      <w:r w:rsidR="00613FAC">
        <w:rPr>
          <w:snapToGrid w:val="0"/>
          <w:sz w:val="22"/>
          <w:szCs w:val="22"/>
        </w:rPr>
        <w:t xml:space="preserve">call time.  They are looking to get paid half of the hours that they are on call. 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1F820F8C" w14:textId="6F2A2B9F" w:rsidR="005B34DE" w:rsidRPr="00FB539A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4110C8">
        <w:rPr>
          <w:b/>
          <w:snapToGrid w:val="0"/>
          <w:sz w:val="22"/>
          <w:szCs w:val="22"/>
        </w:rPr>
        <w:t xml:space="preserve"> </w:t>
      </w:r>
      <w:r w:rsidR="00613FAC">
        <w:rPr>
          <w:bCs/>
          <w:snapToGrid w:val="0"/>
          <w:sz w:val="22"/>
          <w:szCs w:val="22"/>
        </w:rPr>
        <w:t xml:space="preserve">Mike McGhee gave the report and is attached.  </w:t>
      </w:r>
      <w:r w:rsidR="00396457">
        <w:rPr>
          <w:bCs/>
          <w:snapToGrid w:val="0"/>
          <w:sz w:val="22"/>
          <w:szCs w:val="22"/>
        </w:rPr>
        <w:t xml:space="preserve">There was a change order that needed approval.  It was to add a road bore at Park and Kentucky and to repair a leaking tap for $5,040.00.  A motion to accept was made by Harry Green and seconded by Pam Turner.  This motion carried unanimously.  </w:t>
      </w:r>
    </w:p>
    <w:p w14:paraId="08375E1C" w14:textId="4F221889" w:rsidR="004110C8" w:rsidRDefault="004110C8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19E9D2C8" w14:textId="2D059FAB" w:rsidR="00DD026E" w:rsidRPr="00AD5A2A" w:rsidRDefault="00613FAC" w:rsidP="00DC5FAA">
      <w:pPr>
        <w:pStyle w:val="ListParagraph"/>
        <w:widowControl w:val="0"/>
        <w:numPr>
          <w:ilvl w:val="0"/>
          <w:numId w:val="26"/>
        </w:numPr>
        <w:rPr>
          <w:bCs/>
          <w:snapToGrid w:val="0"/>
          <w:sz w:val="22"/>
          <w:szCs w:val="22"/>
        </w:rPr>
      </w:pPr>
      <w:r w:rsidRPr="00AD5A2A">
        <w:rPr>
          <w:b/>
          <w:snapToGrid w:val="0"/>
          <w:sz w:val="22"/>
          <w:szCs w:val="22"/>
        </w:rPr>
        <w:t>Police On-Call Time</w:t>
      </w:r>
      <w:r w:rsidR="00396457" w:rsidRPr="00AD5A2A">
        <w:rPr>
          <w:bCs/>
          <w:snapToGrid w:val="0"/>
          <w:sz w:val="22"/>
          <w:szCs w:val="22"/>
        </w:rPr>
        <w:t xml:space="preserve">- a motion to approve paying regular rate for half of on-call time for police and utility workers was made by Harry Green and seconded by Norma Williams.  This motion carried unanimously.  </w:t>
      </w:r>
    </w:p>
    <w:p w14:paraId="3063DC6C" w14:textId="77777777" w:rsidR="002946DB" w:rsidRDefault="002946DB" w:rsidP="003B53CD">
      <w:pPr>
        <w:widowControl w:val="0"/>
        <w:rPr>
          <w:b/>
          <w:snapToGrid w:val="0"/>
          <w:sz w:val="22"/>
          <w:szCs w:val="22"/>
          <w:u w:val="single"/>
        </w:rPr>
      </w:pPr>
    </w:p>
    <w:p w14:paraId="16050028" w14:textId="77777777" w:rsidR="00F82AAD" w:rsidRDefault="00DD6B42" w:rsidP="00F82AAD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4BD14669" w14:textId="1B6C3EFF" w:rsidR="00973F42" w:rsidRPr="00DC5FAA" w:rsidRDefault="00396457" w:rsidP="00DC5FAA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</w:rPr>
      </w:pPr>
      <w:r w:rsidRPr="00DC5FAA">
        <w:rPr>
          <w:b/>
          <w:snapToGrid w:val="0"/>
          <w:sz w:val="22"/>
          <w:szCs w:val="22"/>
        </w:rPr>
        <w:t>1st Reading Ordinance 2021-3 An Ordinance to Zone 29.668 Acres of Property Annexed into the City of Guthrie by Ordinance 2019-14</w:t>
      </w:r>
      <w:r w:rsidR="00DC5FAA">
        <w:rPr>
          <w:b/>
          <w:snapToGrid w:val="0"/>
          <w:sz w:val="22"/>
          <w:szCs w:val="22"/>
        </w:rPr>
        <w:t xml:space="preserve"> </w:t>
      </w:r>
      <w:r w:rsidR="00DC5FAA">
        <w:rPr>
          <w:bCs/>
          <w:snapToGrid w:val="0"/>
          <w:sz w:val="22"/>
          <w:szCs w:val="22"/>
        </w:rPr>
        <w:t xml:space="preserve">-a motion to accept was made by Zollie Rose and seconded by </w:t>
      </w:r>
      <w:r w:rsidR="00DC5FAA">
        <w:rPr>
          <w:bCs/>
          <w:snapToGrid w:val="0"/>
          <w:sz w:val="22"/>
          <w:szCs w:val="22"/>
        </w:rPr>
        <w:lastRenderedPageBreak/>
        <w:t xml:space="preserve">Pam Turner.  This motion carried unanimously.  </w:t>
      </w:r>
    </w:p>
    <w:p w14:paraId="61EE31B9" w14:textId="09F67687" w:rsidR="00396457" w:rsidRPr="00DC5FAA" w:rsidRDefault="00396457" w:rsidP="003D48A6">
      <w:pPr>
        <w:widowControl w:val="0"/>
        <w:rPr>
          <w:b/>
          <w:snapToGrid w:val="0"/>
          <w:sz w:val="22"/>
          <w:szCs w:val="22"/>
        </w:rPr>
      </w:pPr>
    </w:p>
    <w:p w14:paraId="057957C2" w14:textId="26369CD1" w:rsidR="00396457" w:rsidRPr="00DC5FAA" w:rsidRDefault="00396457" w:rsidP="00DC5FAA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</w:rPr>
      </w:pPr>
      <w:r w:rsidRPr="00DC5FAA">
        <w:rPr>
          <w:b/>
          <w:snapToGrid w:val="0"/>
          <w:sz w:val="22"/>
          <w:szCs w:val="22"/>
        </w:rPr>
        <w:t>1st Reading Ordinance 2021-4 An Ordinance to Zone 1.24 Acres of Property Annexed into the City of Guthrie by Ordinance 2019-13</w:t>
      </w:r>
      <w:r w:rsidR="00352B98">
        <w:rPr>
          <w:bCs/>
          <w:snapToGrid w:val="0"/>
          <w:sz w:val="22"/>
          <w:szCs w:val="22"/>
        </w:rPr>
        <w:t xml:space="preserve">- a motion to accept was made by Harry Green and seconded by Zollie Rose.  This motion carried unanimously.  </w:t>
      </w:r>
    </w:p>
    <w:p w14:paraId="6B46925B" w14:textId="0D699E21" w:rsidR="00396457" w:rsidRPr="00DC5FAA" w:rsidRDefault="00396457" w:rsidP="00396457">
      <w:pPr>
        <w:widowControl w:val="0"/>
        <w:rPr>
          <w:b/>
          <w:snapToGrid w:val="0"/>
          <w:sz w:val="22"/>
          <w:szCs w:val="22"/>
        </w:rPr>
      </w:pPr>
    </w:p>
    <w:p w14:paraId="224B4BCC" w14:textId="4C2F52AD" w:rsidR="00396457" w:rsidRPr="00DC5FAA" w:rsidRDefault="00396457" w:rsidP="00DC5FAA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</w:rPr>
      </w:pPr>
      <w:r w:rsidRPr="00DC5FAA">
        <w:rPr>
          <w:b/>
          <w:snapToGrid w:val="0"/>
          <w:sz w:val="22"/>
          <w:szCs w:val="22"/>
        </w:rPr>
        <w:t>1st Reading Ordinance 2021-</w:t>
      </w:r>
      <w:r w:rsidR="00DC5FAA" w:rsidRPr="00DC5FAA">
        <w:rPr>
          <w:b/>
          <w:snapToGrid w:val="0"/>
          <w:sz w:val="22"/>
          <w:szCs w:val="22"/>
        </w:rPr>
        <w:t>5</w:t>
      </w:r>
      <w:r w:rsidRPr="00DC5FAA">
        <w:rPr>
          <w:b/>
          <w:snapToGrid w:val="0"/>
          <w:sz w:val="22"/>
          <w:szCs w:val="22"/>
        </w:rPr>
        <w:t xml:space="preserve"> An Ordinance to Zone </w:t>
      </w:r>
      <w:r w:rsidR="00DC5FAA" w:rsidRPr="00DC5FAA">
        <w:rPr>
          <w:b/>
          <w:snapToGrid w:val="0"/>
          <w:sz w:val="22"/>
          <w:szCs w:val="22"/>
        </w:rPr>
        <w:t>13.883</w:t>
      </w:r>
      <w:r w:rsidRPr="00DC5FAA">
        <w:rPr>
          <w:b/>
          <w:snapToGrid w:val="0"/>
          <w:sz w:val="22"/>
          <w:szCs w:val="22"/>
        </w:rPr>
        <w:t xml:space="preserve"> Acres of Property Annexed into the City of Guthrie by Ordinance 20</w:t>
      </w:r>
      <w:r w:rsidR="00DC5FAA" w:rsidRPr="00DC5FAA">
        <w:rPr>
          <w:b/>
          <w:snapToGrid w:val="0"/>
          <w:sz w:val="22"/>
          <w:szCs w:val="22"/>
        </w:rPr>
        <w:t>17-01</w:t>
      </w:r>
      <w:r w:rsidR="00352B98">
        <w:rPr>
          <w:bCs/>
          <w:snapToGrid w:val="0"/>
          <w:sz w:val="22"/>
          <w:szCs w:val="22"/>
        </w:rPr>
        <w:t xml:space="preserve">- a motion to accept was made by Zollie Rose and seconded by Norma Williams.  This motion carried unanimously.  </w:t>
      </w:r>
    </w:p>
    <w:p w14:paraId="6C1D268D" w14:textId="355CD520" w:rsidR="00DC5FAA" w:rsidRPr="00DC5FAA" w:rsidRDefault="00DC5FAA" w:rsidP="00396457">
      <w:pPr>
        <w:widowControl w:val="0"/>
        <w:rPr>
          <w:b/>
          <w:snapToGrid w:val="0"/>
          <w:sz w:val="22"/>
          <w:szCs w:val="22"/>
        </w:rPr>
      </w:pPr>
    </w:p>
    <w:p w14:paraId="6957D2D5" w14:textId="6D70DF42" w:rsidR="00DC5FAA" w:rsidRPr="00120685" w:rsidRDefault="00DC5FAA" w:rsidP="00DC5FAA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</w:rPr>
      </w:pPr>
      <w:r w:rsidRPr="00DC5FAA">
        <w:rPr>
          <w:b/>
          <w:snapToGrid w:val="0"/>
          <w:sz w:val="22"/>
          <w:szCs w:val="22"/>
        </w:rPr>
        <w:t>1st Reading Ordinance 2021-6 An Ordinance to Zone 148 Acres of Property Annexed into the City of Guthrie by Ordinance 2018-10</w:t>
      </w:r>
      <w:r w:rsidR="00352B98">
        <w:rPr>
          <w:b/>
          <w:snapToGrid w:val="0"/>
          <w:sz w:val="22"/>
          <w:szCs w:val="22"/>
        </w:rPr>
        <w:t xml:space="preserve">- </w:t>
      </w:r>
      <w:r w:rsidR="00352B98">
        <w:rPr>
          <w:bCs/>
          <w:snapToGrid w:val="0"/>
          <w:sz w:val="22"/>
          <w:szCs w:val="22"/>
        </w:rPr>
        <w:t xml:space="preserve">a motion to accept was made by Zollie Rose and seconded by Harry Green.  This motion carried unanimously.  </w:t>
      </w:r>
    </w:p>
    <w:p w14:paraId="1E31CB75" w14:textId="77777777" w:rsidR="00120685" w:rsidRPr="00352B98" w:rsidRDefault="00120685" w:rsidP="00120685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68D8F1AB" w14:textId="7757114E" w:rsidR="00352B98" w:rsidRPr="00120685" w:rsidRDefault="00352B98" w:rsidP="00DC5FAA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Appointment of Chad Johnson to the Code Enforcement Board</w:t>
      </w:r>
      <w:r w:rsidR="00120685">
        <w:rPr>
          <w:b/>
          <w:snapToGrid w:val="0"/>
          <w:sz w:val="22"/>
          <w:szCs w:val="22"/>
        </w:rPr>
        <w:t xml:space="preserve">- </w:t>
      </w:r>
      <w:r w:rsidR="00120685">
        <w:rPr>
          <w:bCs/>
          <w:snapToGrid w:val="0"/>
          <w:sz w:val="22"/>
          <w:szCs w:val="22"/>
        </w:rPr>
        <w:t>Mayor Covington appointed Chad Johnson to the Code Enforcement Board</w:t>
      </w:r>
    </w:p>
    <w:p w14:paraId="623FDA51" w14:textId="77777777" w:rsidR="00120685" w:rsidRPr="00120685" w:rsidRDefault="00120685" w:rsidP="00120685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2BB481F1" w14:textId="51D6857F" w:rsidR="00120685" w:rsidRPr="00DC5FAA" w:rsidRDefault="00120685" w:rsidP="00DC5FAA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Appointment of Chris Robinson to the Code Enforcement Board-</w:t>
      </w:r>
      <w:r>
        <w:rPr>
          <w:bCs/>
          <w:snapToGrid w:val="0"/>
          <w:sz w:val="22"/>
          <w:szCs w:val="22"/>
        </w:rPr>
        <w:t xml:space="preserve"> Mayor Covington appointed Chris Robinson to the Code Enforcement Board.  </w:t>
      </w:r>
    </w:p>
    <w:p w14:paraId="27E40F36" w14:textId="77777777" w:rsidR="00396457" w:rsidRDefault="00396457" w:rsidP="00396457">
      <w:pPr>
        <w:widowControl w:val="0"/>
        <w:rPr>
          <w:bCs/>
          <w:snapToGrid w:val="0"/>
          <w:sz w:val="22"/>
          <w:szCs w:val="22"/>
        </w:rPr>
      </w:pPr>
    </w:p>
    <w:p w14:paraId="4F2DD73C" w14:textId="77777777" w:rsidR="00396457" w:rsidRPr="00396457" w:rsidRDefault="00396457" w:rsidP="003D48A6">
      <w:pPr>
        <w:widowControl w:val="0"/>
        <w:rPr>
          <w:bCs/>
          <w:snapToGrid w:val="0"/>
          <w:sz w:val="22"/>
          <w:szCs w:val="22"/>
        </w:rPr>
      </w:pPr>
    </w:p>
    <w:p w14:paraId="0B6B617B" w14:textId="0A70051A" w:rsidR="003D48A6" w:rsidRPr="00702782" w:rsidRDefault="00394535" w:rsidP="00E51FA8">
      <w:pPr>
        <w:widowControl w:val="0"/>
        <w:rPr>
          <w:snapToGrid w:val="0"/>
          <w:sz w:val="22"/>
          <w:szCs w:val="22"/>
        </w:rPr>
      </w:pPr>
      <w:r w:rsidRPr="00415FEA">
        <w:rPr>
          <w:b/>
          <w:bCs/>
          <w:snapToGrid w:val="0"/>
          <w:sz w:val="22"/>
          <w:szCs w:val="22"/>
        </w:rPr>
        <w:t>Mayor’s FYI</w:t>
      </w:r>
      <w:r w:rsidR="007901C1" w:rsidRPr="00415FEA">
        <w:rPr>
          <w:b/>
          <w:bCs/>
          <w:snapToGrid w:val="0"/>
          <w:sz w:val="22"/>
          <w:szCs w:val="22"/>
        </w:rPr>
        <w:t xml:space="preserve">- </w:t>
      </w:r>
      <w:r w:rsidR="00296CDC">
        <w:rPr>
          <w:b/>
          <w:bCs/>
          <w:snapToGrid w:val="0"/>
          <w:sz w:val="22"/>
          <w:szCs w:val="22"/>
        </w:rPr>
        <w:t>none</w:t>
      </w:r>
    </w:p>
    <w:p w14:paraId="177B03C1" w14:textId="77777777" w:rsidR="0053697F" w:rsidRPr="00394535" w:rsidRDefault="0053697F" w:rsidP="0053697F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626F332C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120685">
        <w:rPr>
          <w:snapToGrid w:val="0"/>
          <w:sz w:val="22"/>
          <w:szCs w:val="22"/>
        </w:rPr>
        <w:t>19:39</w:t>
      </w:r>
      <w:r w:rsidR="00B10904">
        <w:rPr>
          <w:snapToGrid w:val="0"/>
          <w:sz w:val="22"/>
          <w:szCs w:val="22"/>
        </w:rPr>
        <w:t xml:space="preserve"> hours</w:t>
      </w:r>
      <w:r w:rsidR="00006420">
        <w:rPr>
          <w:snapToGrid w:val="0"/>
          <w:sz w:val="22"/>
          <w:szCs w:val="22"/>
        </w:rPr>
        <w:t xml:space="preserve"> </w:t>
      </w:r>
      <w:r w:rsidR="0003664E">
        <w:rPr>
          <w:snapToGrid w:val="0"/>
          <w:sz w:val="22"/>
          <w:szCs w:val="22"/>
        </w:rPr>
        <w:t>wa</w:t>
      </w:r>
      <w:r w:rsidR="002946DB">
        <w:rPr>
          <w:snapToGrid w:val="0"/>
          <w:sz w:val="22"/>
          <w:szCs w:val="22"/>
        </w:rPr>
        <w:t>s</w:t>
      </w:r>
      <w:r w:rsidR="0003664E">
        <w:rPr>
          <w:snapToGrid w:val="0"/>
          <w:sz w:val="22"/>
          <w:szCs w:val="22"/>
        </w:rPr>
        <w:t xml:space="preserve"> made by </w:t>
      </w:r>
      <w:r w:rsidR="00B10904">
        <w:rPr>
          <w:snapToGrid w:val="0"/>
          <w:sz w:val="22"/>
          <w:szCs w:val="22"/>
        </w:rPr>
        <w:t>Harry Green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3E83D52A" w:rsidR="00E023AB" w:rsidRDefault="00B10904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Pam Turner</w:t>
      </w:r>
      <w:r w:rsidR="009A6509">
        <w:rPr>
          <w:snapToGrid w:val="0"/>
          <w:sz w:val="22"/>
          <w:szCs w:val="22"/>
        </w:rPr>
        <w:t>.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34C4FC1A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120685">
        <w:rPr>
          <w:snapToGrid w:val="0"/>
          <w:sz w:val="22"/>
          <w:szCs w:val="22"/>
        </w:rPr>
        <w:t>19:39</w:t>
      </w:r>
      <w:r w:rsidR="007F28D5">
        <w:rPr>
          <w:snapToGrid w:val="0"/>
          <w:sz w:val="22"/>
          <w:szCs w:val="22"/>
        </w:rPr>
        <w:t xml:space="preserve"> </w:t>
      </w:r>
      <w:r w:rsidR="00D31C7E">
        <w:rPr>
          <w:snapToGrid w:val="0"/>
          <w:sz w:val="22"/>
          <w:szCs w:val="22"/>
        </w:rPr>
        <w:t xml:space="preserve">  </w:t>
      </w:r>
      <w:r w:rsidR="00120685">
        <w:rPr>
          <w:snapToGrid w:val="0"/>
          <w:sz w:val="22"/>
          <w:szCs w:val="22"/>
        </w:rPr>
        <w:t>0</w:t>
      </w:r>
      <w:r w:rsidR="00ED5914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hours</w:t>
      </w:r>
      <w:r w:rsidR="00BB3B48">
        <w:rPr>
          <w:snapToGrid w:val="0"/>
          <w:sz w:val="22"/>
          <w:szCs w:val="22"/>
        </w:rPr>
        <w:t xml:space="preserve"> </w:t>
      </w:r>
      <w:r w:rsidR="00120685">
        <w:rPr>
          <w:snapToGrid w:val="0"/>
          <w:sz w:val="22"/>
          <w:szCs w:val="22"/>
        </w:rPr>
        <w:t>39</w:t>
      </w:r>
      <w:r w:rsidR="00ED5914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minute</w:t>
      </w:r>
      <w:r w:rsidR="00BB3B48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2EDB0638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AA3AA9">
        <w:rPr>
          <w:snapToGrid w:val="0"/>
          <w:sz w:val="22"/>
          <w:szCs w:val="22"/>
        </w:rPr>
        <w:t xml:space="preserve">Alison Austin, </w:t>
      </w:r>
      <w:r w:rsidR="009F1244">
        <w:rPr>
          <w:snapToGrid w:val="0"/>
          <w:sz w:val="22"/>
          <w:szCs w:val="22"/>
        </w:rPr>
        <w:t>City</w:t>
      </w:r>
      <w:r w:rsidR="00AA3AA9">
        <w:rPr>
          <w:snapToGrid w:val="0"/>
          <w:sz w:val="22"/>
          <w:szCs w:val="22"/>
        </w:rPr>
        <w:t xml:space="preserve"> 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8393" w14:textId="77777777" w:rsidR="006756AB" w:rsidRDefault="006756AB">
      <w:r>
        <w:separator/>
      </w:r>
    </w:p>
  </w:endnote>
  <w:endnote w:type="continuationSeparator" w:id="0">
    <w:p w14:paraId="41DF444A" w14:textId="77777777" w:rsidR="006756AB" w:rsidRDefault="0067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FDB8" w14:textId="77777777" w:rsidR="006756AB" w:rsidRDefault="006756AB">
      <w:r>
        <w:separator/>
      </w:r>
    </w:p>
  </w:footnote>
  <w:footnote w:type="continuationSeparator" w:id="0">
    <w:p w14:paraId="06363D01" w14:textId="77777777" w:rsidR="006756AB" w:rsidRDefault="0067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4"/>
  </w:num>
  <w:num w:numId="5">
    <w:abstractNumId w:val="7"/>
  </w:num>
  <w:num w:numId="6">
    <w:abstractNumId w:val="16"/>
  </w:num>
  <w:num w:numId="7">
    <w:abstractNumId w:val="21"/>
  </w:num>
  <w:num w:numId="8">
    <w:abstractNumId w:val="25"/>
  </w:num>
  <w:num w:numId="9">
    <w:abstractNumId w:val="17"/>
  </w:num>
  <w:num w:numId="10">
    <w:abstractNumId w:val="22"/>
  </w:num>
  <w:num w:numId="11">
    <w:abstractNumId w:val="19"/>
  </w:num>
  <w:num w:numId="12">
    <w:abstractNumId w:val="10"/>
  </w:num>
  <w:num w:numId="13">
    <w:abstractNumId w:val="4"/>
  </w:num>
  <w:num w:numId="14">
    <w:abstractNumId w:val="6"/>
  </w:num>
  <w:num w:numId="15">
    <w:abstractNumId w:val="24"/>
  </w:num>
  <w:num w:numId="16">
    <w:abstractNumId w:val="11"/>
  </w:num>
  <w:num w:numId="17">
    <w:abstractNumId w:val="2"/>
  </w:num>
  <w:num w:numId="18">
    <w:abstractNumId w:val="5"/>
  </w:num>
  <w:num w:numId="19">
    <w:abstractNumId w:val="0"/>
  </w:num>
  <w:num w:numId="20">
    <w:abstractNumId w:val="9"/>
  </w:num>
  <w:num w:numId="21">
    <w:abstractNumId w:val="1"/>
  </w:num>
  <w:num w:numId="22">
    <w:abstractNumId w:val="3"/>
  </w:num>
  <w:num w:numId="23">
    <w:abstractNumId w:val="20"/>
  </w:num>
  <w:num w:numId="24">
    <w:abstractNumId w:val="23"/>
  </w:num>
  <w:num w:numId="25">
    <w:abstractNumId w:val="18"/>
  </w:num>
  <w:num w:numId="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5081"/>
    <w:rsid w:val="00025ABF"/>
    <w:rsid w:val="0003059A"/>
    <w:rsid w:val="0003096C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412B"/>
    <w:rsid w:val="00054902"/>
    <w:rsid w:val="00054F1F"/>
    <w:rsid w:val="00055B18"/>
    <w:rsid w:val="00061B8A"/>
    <w:rsid w:val="00061BDA"/>
    <w:rsid w:val="00062114"/>
    <w:rsid w:val="00062B68"/>
    <w:rsid w:val="00063670"/>
    <w:rsid w:val="00063D56"/>
    <w:rsid w:val="00066397"/>
    <w:rsid w:val="00067C46"/>
    <w:rsid w:val="000706B4"/>
    <w:rsid w:val="000718BE"/>
    <w:rsid w:val="00072E82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8F4"/>
    <w:rsid w:val="0009390A"/>
    <w:rsid w:val="0009493A"/>
    <w:rsid w:val="00094C0C"/>
    <w:rsid w:val="0009715F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1A0D"/>
    <w:rsid w:val="000E39F7"/>
    <w:rsid w:val="000E472E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2441"/>
    <w:rsid w:val="001234A8"/>
    <w:rsid w:val="00124721"/>
    <w:rsid w:val="0012497D"/>
    <w:rsid w:val="00125275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682D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6516"/>
    <w:rsid w:val="00226EFC"/>
    <w:rsid w:val="00230355"/>
    <w:rsid w:val="00233F78"/>
    <w:rsid w:val="002343F1"/>
    <w:rsid w:val="00235181"/>
    <w:rsid w:val="0023590D"/>
    <w:rsid w:val="00240C4B"/>
    <w:rsid w:val="002444DC"/>
    <w:rsid w:val="00245388"/>
    <w:rsid w:val="00245B8E"/>
    <w:rsid w:val="00245FB3"/>
    <w:rsid w:val="002473A7"/>
    <w:rsid w:val="00252426"/>
    <w:rsid w:val="00254151"/>
    <w:rsid w:val="0025792E"/>
    <w:rsid w:val="002601AE"/>
    <w:rsid w:val="002615F4"/>
    <w:rsid w:val="00262F31"/>
    <w:rsid w:val="0026306A"/>
    <w:rsid w:val="0026355A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6DB"/>
    <w:rsid w:val="00294CAD"/>
    <w:rsid w:val="00296CDC"/>
    <w:rsid w:val="00297179"/>
    <w:rsid w:val="002A234D"/>
    <w:rsid w:val="002A3095"/>
    <w:rsid w:val="002A62E6"/>
    <w:rsid w:val="002A697E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6860"/>
    <w:rsid w:val="00356AAC"/>
    <w:rsid w:val="0036239D"/>
    <w:rsid w:val="00362E8F"/>
    <w:rsid w:val="003630F4"/>
    <w:rsid w:val="00365D99"/>
    <w:rsid w:val="00366944"/>
    <w:rsid w:val="003731C7"/>
    <w:rsid w:val="00374287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E9B"/>
    <w:rsid w:val="0043746C"/>
    <w:rsid w:val="00437815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8BF"/>
    <w:rsid w:val="004D6EAB"/>
    <w:rsid w:val="004E0EA6"/>
    <w:rsid w:val="004E2B7C"/>
    <w:rsid w:val="004E2BC8"/>
    <w:rsid w:val="004E375B"/>
    <w:rsid w:val="004E596A"/>
    <w:rsid w:val="004E605D"/>
    <w:rsid w:val="004E77D2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7BC8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70E9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49D"/>
    <w:rsid w:val="006B797F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E6F"/>
    <w:rsid w:val="00720F9B"/>
    <w:rsid w:val="007246DB"/>
    <w:rsid w:val="00725811"/>
    <w:rsid w:val="007262F0"/>
    <w:rsid w:val="00730266"/>
    <w:rsid w:val="007308B9"/>
    <w:rsid w:val="0073181F"/>
    <w:rsid w:val="0073259B"/>
    <w:rsid w:val="00732AD0"/>
    <w:rsid w:val="00733D84"/>
    <w:rsid w:val="00734113"/>
    <w:rsid w:val="00734CAD"/>
    <w:rsid w:val="00736DBA"/>
    <w:rsid w:val="00737325"/>
    <w:rsid w:val="0073749C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4A3B"/>
    <w:rsid w:val="00765439"/>
    <w:rsid w:val="00765AA2"/>
    <w:rsid w:val="0076613A"/>
    <w:rsid w:val="0076676B"/>
    <w:rsid w:val="00771A7F"/>
    <w:rsid w:val="007726BA"/>
    <w:rsid w:val="007731E2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901C1"/>
    <w:rsid w:val="007904DD"/>
    <w:rsid w:val="00790501"/>
    <w:rsid w:val="00791188"/>
    <w:rsid w:val="00791927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416"/>
    <w:rsid w:val="007F67CC"/>
    <w:rsid w:val="007F69C7"/>
    <w:rsid w:val="007F6F13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C66"/>
    <w:rsid w:val="00835921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C15"/>
    <w:rsid w:val="00A0488B"/>
    <w:rsid w:val="00A07248"/>
    <w:rsid w:val="00A1053F"/>
    <w:rsid w:val="00A10695"/>
    <w:rsid w:val="00A11228"/>
    <w:rsid w:val="00A14B72"/>
    <w:rsid w:val="00A14BC5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D034A"/>
    <w:rsid w:val="00AD19AD"/>
    <w:rsid w:val="00AD1D2E"/>
    <w:rsid w:val="00AD2906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904"/>
    <w:rsid w:val="00B10FC1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8FA"/>
    <w:rsid w:val="00B72AFA"/>
    <w:rsid w:val="00B74CEF"/>
    <w:rsid w:val="00B75FE3"/>
    <w:rsid w:val="00B77043"/>
    <w:rsid w:val="00B77C8D"/>
    <w:rsid w:val="00B82595"/>
    <w:rsid w:val="00B86553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78B"/>
    <w:rsid w:val="00BB1C4A"/>
    <w:rsid w:val="00BB1C9A"/>
    <w:rsid w:val="00BB1E74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4158"/>
    <w:rsid w:val="00C347F3"/>
    <w:rsid w:val="00C34851"/>
    <w:rsid w:val="00C34EC4"/>
    <w:rsid w:val="00C36FE9"/>
    <w:rsid w:val="00C376B0"/>
    <w:rsid w:val="00C43E43"/>
    <w:rsid w:val="00C45C9D"/>
    <w:rsid w:val="00C4774F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65A8"/>
    <w:rsid w:val="00CD6B40"/>
    <w:rsid w:val="00CD7199"/>
    <w:rsid w:val="00CD7401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47F"/>
    <w:rsid w:val="00D121CE"/>
    <w:rsid w:val="00D1505A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4583"/>
    <w:rsid w:val="00D34BE8"/>
    <w:rsid w:val="00D379FF"/>
    <w:rsid w:val="00D40038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B0169"/>
    <w:rsid w:val="00DB03ED"/>
    <w:rsid w:val="00DB059D"/>
    <w:rsid w:val="00DB05C4"/>
    <w:rsid w:val="00DB13F4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7263"/>
    <w:rsid w:val="00E077C7"/>
    <w:rsid w:val="00E10A86"/>
    <w:rsid w:val="00E114A8"/>
    <w:rsid w:val="00E11D2E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41DA1"/>
    <w:rsid w:val="00E4488F"/>
    <w:rsid w:val="00E452AE"/>
    <w:rsid w:val="00E45352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385"/>
    <w:rsid w:val="00F004DC"/>
    <w:rsid w:val="00F02055"/>
    <w:rsid w:val="00F04768"/>
    <w:rsid w:val="00F04B5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Austin</cp:lastModifiedBy>
  <cp:revision>5</cp:revision>
  <cp:lastPrinted>2021-06-02T14:21:00Z</cp:lastPrinted>
  <dcterms:created xsi:type="dcterms:W3CDTF">2021-06-02T14:21:00Z</dcterms:created>
  <dcterms:modified xsi:type="dcterms:W3CDTF">2021-06-02T17:57:00Z</dcterms:modified>
</cp:coreProperties>
</file>